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A1A" w:rsidRDefault="00420A1A"/>
    <w:p w:rsidR="0018251D" w:rsidRDefault="0018251D"/>
    <w:p w:rsidR="0018251D" w:rsidRDefault="0018251D" w:rsidP="00037A9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037A9C" w:rsidRPr="0018251D" w:rsidRDefault="00037A9C" w:rsidP="00037A9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18251D" w:rsidRPr="00FA1B5C" w:rsidRDefault="0018251D" w:rsidP="0018251D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1B5C">
        <w:rPr>
          <w:rFonts w:ascii="Times New Roman" w:hAnsi="Times New Roman" w:cs="Times New Roman"/>
          <w:b/>
          <w:sz w:val="40"/>
          <w:szCs w:val="40"/>
        </w:rPr>
        <w:t>Отчет о результатах</w:t>
      </w:r>
    </w:p>
    <w:p w:rsidR="0018251D" w:rsidRPr="00FA1B5C" w:rsidRDefault="0018251D" w:rsidP="0018251D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1B5C">
        <w:rPr>
          <w:rFonts w:ascii="Times New Roman" w:hAnsi="Times New Roman" w:cs="Times New Roman"/>
          <w:b/>
          <w:sz w:val="40"/>
          <w:szCs w:val="40"/>
        </w:rPr>
        <w:t>самообследования</w:t>
      </w: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37A9C" w:rsidRDefault="00037A9C" w:rsidP="0018251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251D" w:rsidRPr="00FA1B5C" w:rsidRDefault="00FA1B5C" w:rsidP="0018251D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A1B5C">
        <w:rPr>
          <w:rFonts w:ascii="Times New Roman" w:hAnsi="Times New Roman" w:cs="Times New Roman"/>
          <w:b/>
          <w:sz w:val="44"/>
          <w:szCs w:val="44"/>
        </w:rPr>
        <w:t>М</w:t>
      </w:r>
      <w:r w:rsidR="0018251D" w:rsidRPr="00FA1B5C">
        <w:rPr>
          <w:rFonts w:ascii="Times New Roman" w:hAnsi="Times New Roman" w:cs="Times New Roman"/>
          <w:b/>
          <w:sz w:val="44"/>
          <w:szCs w:val="44"/>
        </w:rPr>
        <w:t>униципального казенного учреждения дополнительного образования «Центр дополнительного образования детей»</w:t>
      </w: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51D" w:rsidRDefault="0018251D" w:rsidP="0018251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37A9C" w:rsidRDefault="00037A9C" w:rsidP="00FA1B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8105B" w:rsidRDefault="0098105B" w:rsidP="00FA1B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37A9C" w:rsidRDefault="00037A9C" w:rsidP="00FA1B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37A9C" w:rsidRPr="00037A9C" w:rsidRDefault="00FB1B30" w:rsidP="00037A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пгт. Сеймчан, 2025</w:t>
      </w:r>
      <w:r w:rsidR="00037A9C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55FC2" w:rsidRDefault="00555FC2" w:rsidP="00C1158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C1628" w:rsidRPr="00744471" w:rsidRDefault="005C1628" w:rsidP="001825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</w:t>
      </w:r>
    </w:p>
    <w:p w:rsidR="00024C47" w:rsidRPr="00744471" w:rsidRDefault="00815101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С 2014 г.</w:t>
      </w:r>
      <w:r w:rsidR="005C1628" w:rsidRPr="00744471">
        <w:rPr>
          <w:rFonts w:ascii="Times New Roman" w:hAnsi="Times New Roman" w:cs="Times New Roman"/>
          <w:sz w:val="24"/>
          <w:szCs w:val="24"/>
        </w:rPr>
        <w:t xml:space="preserve"> муниципальное казенное учреждение дополнительного образования «Центр дополнительного образования детей» получило</w:t>
      </w:r>
      <w:r w:rsidRPr="00744471">
        <w:rPr>
          <w:rFonts w:ascii="Times New Roman" w:hAnsi="Times New Roman" w:cs="Times New Roman"/>
          <w:sz w:val="24"/>
          <w:szCs w:val="24"/>
        </w:rPr>
        <w:t xml:space="preserve"> лицензию Министерства образования и молодежной политики Магаданской  области (серия 49Л01</w:t>
      </w:r>
      <w:r w:rsidR="005C1628" w:rsidRPr="00744471">
        <w:rPr>
          <w:rFonts w:ascii="Times New Roman" w:hAnsi="Times New Roman" w:cs="Times New Roman"/>
          <w:sz w:val="24"/>
          <w:szCs w:val="24"/>
        </w:rPr>
        <w:t>, регистрационный</w:t>
      </w:r>
      <w:r w:rsidR="00D031C6" w:rsidRPr="00744471">
        <w:rPr>
          <w:rFonts w:ascii="Times New Roman" w:hAnsi="Times New Roman" w:cs="Times New Roman"/>
          <w:sz w:val="24"/>
          <w:szCs w:val="24"/>
        </w:rPr>
        <w:t xml:space="preserve">  </w:t>
      </w:r>
      <w:r w:rsidRPr="00744471">
        <w:rPr>
          <w:rFonts w:ascii="Times New Roman" w:hAnsi="Times New Roman" w:cs="Times New Roman"/>
          <w:sz w:val="24"/>
          <w:szCs w:val="24"/>
        </w:rPr>
        <w:t xml:space="preserve"> № 0000307 от 05.06.2014</w:t>
      </w:r>
      <w:r w:rsidR="005C1628" w:rsidRPr="00744471">
        <w:rPr>
          <w:rFonts w:ascii="Times New Roman" w:hAnsi="Times New Roman" w:cs="Times New Roman"/>
          <w:sz w:val="24"/>
          <w:szCs w:val="24"/>
        </w:rPr>
        <w:t xml:space="preserve"> г.) </w:t>
      </w:r>
      <w:r w:rsidR="00D031C6" w:rsidRPr="00744471">
        <w:rPr>
          <w:rFonts w:ascii="Times New Roman" w:hAnsi="Times New Roman" w:cs="Times New Roman"/>
          <w:sz w:val="24"/>
          <w:szCs w:val="24"/>
        </w:rPr>
        <w:t xml:space="preserve">на право </w:t>
      </w:r>
      <w:r w:rsidRPr="00744471">
        <w:rPr>
          <w:rFonts w:ascii="Times New Roman" w:hAnsi="Times New Roman" w:cs="Times New Roman"/>
          <w:sz w:val="24"/>
          <w:szCs w:val="24"/>
        </w:rPr>
        <w:t xml:space="preserve">оказывать образовательные услуги по реализации образовательных программ по видам образования,  по уровням образования, по профессиям, специальностям, направлениям подготовки (для профессионального образования), по подвидам дополнительного образования, указанным в приложении к настоящей лицензии. </w:t>
      </w:r>
      <w:r w:rsidR="00D031C6" w:rsidRPr="00744471">
        <w:rPr>
          <w:rFonts w:ascii="Times New Roman" w:hAnsi="Times New Roman" w:cs="Times New Roman"/>
          <w:sz w:val="24"/>
          <w:szCs w:val="24"/>
        </w:rPr>
        <w:t xml:space="preserve">осуществления образовательной деятельности по образовательным программам и свидетельство о государственной регистрации АА 092658 регистрационный № 199 от 21.09.2007 г. </w:t>
      </w:r>
    </w:p>
    <w:p w:rsidR="00D031C6" w:rsidRPr="00744471" w:rsidRDefault="00D031C6" w:rsidP="005C162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Лицевой и расчетные счета:</w:t>
      </w:r>
    </w:p>
    <w:p w:rsidR="00D031C6" w:rsidRPr="00744471" w:rsidRDefault="00D031C6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р/с</w:t>
      </w:r>
      <w:r w:rsidRPr="00744471">
        <w:rPr>
          <w:rFonts w:ascii="Times New Roman" w:hAnsi="Times New Roman" w:cs="Times New Roman"/>
          <w:sz w:val="24"/>
          <w:szCs w:val="24"/>
        </w:rPr>
        <w:t xml:space="preserve"> </w:t>
      </w:r>
      <w:r w:rsidR="001E7B8A" w:rsidRPr="00744471">
        <w:rPr>
          <w:rFonts w:ascii="Times New Roman" w:hAnsi="Times New Roman" w:cs="Times New Roman"/>
          <w:sz w:val="24"/>
          <w:szCs w:val="24"/>
        </w:rPr>
        <w:t>03231</w:t>
      </w:r>
      <w:r w:rsidR="00E1114F" w:rsidRPr="00744471">
        <w:rPr>
          <w:rFonts w:ascii="Times New Roman" w:hAnsi="Times New Roman" w:cs="Times New Roman"/>
          <w:sz w:val="24"/>
          <w:szCs w:val="24"/>
        </w:rPr>
        <w:t>6434451</w:t>
      </w:r>
      <w:r w:rsidR="001E7B8A" w:rsidRPr="00744471">
        <w:rPr>
          <w:rFonts w:ascii="Times New Roman" w:hAnsi="Times New Roman" w:cs="Times New Roman"/>
          <w:sz w:val="24"/>
          <w:szCs w:val="24"/>
        </w:rPr>
        <w:t>00004700</w:t>
      </w:r>
    </w:p>
    <w:p w:rsidR="00D031C6" w:rsidRPr="00744471" w:rsidRDefault="00D031C6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л/с</w:t>
      </w:r>
      <w:r w:rsidR="001E7B8A" w:rsidRPr="007444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7B8A" w:rsidRPr="00744471">
        <w:rPr>
          <w:rFonts w:ascii="Times New Roman" w:hAnsi="Times New Roman" w:cs="Times New Roman"/>
          <w:sz w:val="24"/>
          <w:szCs w:val="24"/>
        </w:rPr>
        <w:t>03473</w:t>
      </w:r>
      <w:r w:rsidR="001E7B8A" w:rsidRPr="0074447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E7B8A" w:rsidRPr="00744471">
        <w:rPr>
          <w:rFonts w:ascii="Times New Roman" w:hAnsi="Times New Roman" w:cs="Times New Roman"/>
          <w:sz w:val="24"/>
          <w:szCs w:val="24"/>
        </w:rPr>
        <w:t>02500</w:t>
      </w:r>
    </w:p>
    <w:p w:rsidR="001E7B8A" w:rsidRPr="00744471" w:rsidRDefault="001E7B8A" w:rsidP="005C162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Адрес:</w:t>
      </w:r>
    </w:p>
    <w:p w:rsidR="001E7B8A" w:rsidRPr="00744471" w:rsidRDefault="001E7B8A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686160, Магаданская область, Среднеканский район</w:t>
      </w:r>
    </w:p>
    <w:p w:rsidR="001E7B8A" w:rsidRPr="00744471" w:rsidRDefault="001E7B8A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пгт. Сеймчан, ул. Николаева, дом 10</w:t>
      </w:r>
    </w:p>
    <w:p w:rsidR="001E7B8A" w:rsidRPr="00744471" w:rsidRDefault="001E7B8A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телефон: 8(41347) 9-41-59</w:t>
      </w:r>
    </w:p>
    <w:p w:rsidR="001E7B8A" w:rsidRPr="00744471" w:rsidRDefault="001E7B8A" w:rsidP="005C16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Режим работы: с 09-00 до 20-30</w:t>
      </w:r>
    </w:p>
    <w:p w:rsidR="00024C47" w:rsidRPr="00744471" w:rsidRDefault="00024C47" w:rsidP="00024C47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Форма образования</w:t>
      </w:r>
      <w:r w:rsidRPr="00744471">
        <w:rPr>
          <w:rFonts w:ascii="Times New Roman" w:hAnsi="Times New Roman" w:cs="Times New Roman"/>
          <w:sz w:val="24"/>
          <w:szCs w:val="24"/>
        </w:rPr>
        <w:t xml:space="preserve"> – муниципальное казенное учреждение дополнительного образования «Центр дополнительного образования детей»</w:t>
      </w:r>
    </w:p>
    <w:p w:rsidR="00024C47" w:rsidRPr="00037A9C" w:rsidRDefault="00024C47" w:rsidP="00037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4471">
        <w:rPr>
          <w:rFonts w:ascii="Times New Roman" w:hAnsi="Times New Roman" w:cs="Times New Roman"/>
          <w:b/>
          <w:sz w:val="24"/>
          <w:szCs w:val="24"/>
        </w:rPr>
        <w:t>Цель учреждения</w:t>
      </w:r>
      <w:r w:rsidR="000E5195" w:rsidRPr="00744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608C1" w:rsidRPr="00037A9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создание условий для развития высокой социальной активности, гражданской ответственности, духовности, становления настоящих граждан России, обладающих позитивными ценностями и качествами, способных проявить их в созидательном процессе в ин</w:t>
      </w:r>
      <w:r w:rsidR="00037A9C" w:rsidRPr="00037A9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тересах Отечества, обеспечения </w:t>
      </w:r>
      <w:r w:rsidR="001608C1" w:rsidRPr="00037A9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его жизненно важных интересов и устойчивого развития</w:t>
      </w:r>
      <w:r w:rsidR="00037A9C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024C47" w:rsidRPr="00037A9C" w:rsidRDefault="00024C47" w:rsidP="00024C47">
      <w:pPr>
        <w:pStyle w:val="a3"/>
        <w:rPr>
          <w:rFonts w:ascii="Times New Roman" w:hAnsi="Times New Roman" w:cs="Times New Roman"/>
          <w:sz w:val="24"/>
          <w:szCs w:val="24"/>
        </w:rPr>
      </w:pPr>
      <w:r w:rsidRPr="00037A9C">
        <w:rPr>
          <w:rFonts w:ascii="Times New Roman" w:hAnsi="Times New Roman" w:cs="Times New Roman"/>
          <w:sz w:val="24"/>
          <w:szCs w:val="24"/>
        </w:rPr>
        <w:t>Направления развития:</w:t>
      </w:r>
    </w:p>
    <w:p w:rsidR="004927B0" w:rsidRPr="00744471" w:rsidRDefault="004927B0" w:rsidP="00304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Физкультурно-спортивное</w:t>
      </w:r>
    </w:p>
    <w:p w:rsidR="004927B0" w:rsidRPr="00744471" w:rsidRDefault="00A43961" w:rsidP="00304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</w:t>
      </w:r>
      <w:r w:rsidR="004F22E8">
        <w:rPr>
          <w:rFonts w:ascii="Times New Roman" w:hAnsi="Times New Roman" w:cs="Times New Roman"/>
          <w:sz w:val="24"/>
          <w:szCs w:val="24"/>
        </w:rPr>
        <w:t>иально-гуманитарное</w:t>
      </w:r>
    </w:p>
    <w:p w:rsidR="004927B0" w:rsidRPr="00744471" w:rsidRDefault="004927B0" w:rsidP="00304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Художественное</w:t>
      </w:r>
    </w:p>
    <w:p w:rsidR="00304F87" w:rsidRDefault="004927B0" w:rsidP="004F22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4471">
        <w:rPr>
          <w:rFonts w:ascii="Times New Roman" w:hAnsi="Times New Roman" w:cs="Times New Roman"/>
          <w:sz w:val="24"/>
          <w:szCs w:val="24"/>
        </w:rPr>
        <w:t>Туристко-краеведческое</w:t>
      </w:r>
    </w:p>
    <w:p w:rsidR="004F22E8" w:rsidRPr="004F22E8" w:rsidRDefault="004F22E8" w:rsidP="004F22E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04F87" w:rsidRPr="00744471" w:rsidRDefault="00304F87" w:rsidP="00304F87">
      <w:pPr>
        <w:spacing w:before="24" w:after="24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4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«Центр дополнительного образования детей» - муниципальное казенное учреждение дополнительного образования детей, часть единой системы народного образования, которая усиливает вариативную часть общего образования, помогает детям и подросткам в профессиональном самоопределении, способствует реализации их сил, знаний, полученных в базовом компоненте. Основное предназначение ЦДОД - творческое развитие ребенка, и реализация с этой целью, дополнительных образовательных программ и услуг. </w:t>
      </w:r>
    </w:p>
    <w:p w:rsidR="00304F87" w:rsidRPr="00744471" w:rsidRDefault="00304F87" w:rsidP="00E27AD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4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Дополнительное образование детей создает юному человеку условия, чтобы полноценно прожить пору детства. Если ребенок полноценно живет, реализуя себя, решая задачи социально значимые, выходит в профессиональное поле деятельности, то у него будет гораздо больше возможностей достичь в зрелом возрасте больших результатов, сделать безошибочный выбор.</w:t>
      </w:r>
    </w:p>
    <w:p w:rsidR="00F61C50" w:rsidRDefault="00F61C50" w:rsidP="00E27AD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61C50" w:rsidRDefault="00304F87" w:rsidP="00F61C50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44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Дополнительное образование детей — исключительно творческое, потому что побуждает ребенка находить свой собственный путь.</w:t>
      </w:r>
    </w:p>
    <w:p w:rsidR="00FB1B30" w:rsidRPr="00FB1B30" w:rsidRDefault="00FB1B30" w:rsidP="00FB1B30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В 2025 -2026</w:t>
      </w:r>
      <w:r w:rsidR="00F61C50" w:rsidRPr="00F61C5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учебном году педагогический коллектив МКУ ДО «Центр дополнительного образования детей» работал над темой: </w:t>
      </w:r>
      <w:r w:rsidRPr="00FB1B30">
        <w:rPr>
          <w:rFonts w:ascii="Times New Roman" w:hAnsi="Times New Roman" w:cs="Times New Roman"/>
          <w:i/>
          <w:iCs/>
          <w:sz w:val="24"/>
          <w:szCs w:val="24"/>
        </w:rPr>
        <w:t>Методическая</w:t>
      </w:r>
      <w:r w:rsidRPr="00FB1B30">
        <w:rPr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 w:rsidRPr="00FB1B30">
        <w:rPr>
          <w:rFonts w:ascii="Times New Roman" w:hAnsi="Times New Roman" w:cs="Times New Roman"/>
          <w:i/>
          <w:iCs/>
          <w:sz w:val="24"/>
          <w:szCs w:val="24"/>
        </w:rPr>
        <w:t>тема:</w:t>
      </w:r>
      <w:r w:rsidRPr="00FB1B30">
        <w:rPr>
          <w:rFonts w:ascii="Times New Roman" w:hAnsi="Times New Roman" w:cs="Times New Roman"/>
          <w:sz w:val="24"/>
          <w:szCs w:val="24"/>
        </w:rPr>
        <w:t xml:space="preserve"> «Развитие творческого потенциала педагога, повышение его квалификации через совершенствование системы методической работы, самообразование, внедрение новых педагогических и воспитательных технологий».</w:t>
      </w:r>
    </w:p>
    <w:p w:rsidR="00FB1B30" w:rsidRPr="00F523FD" w:rsidRDefault="00FB1B30" w:rsidP="00F523F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FB1B30">
        <w:rPr>
          <w:rFonts w:ascii="Times New Roman" w:hAnsi="Times New Roman" w:cs="Times New Roman"/>
          <w:i/>
          <w:sz w:val="24"/>
          <w:szCs w:val="24"/>
        </w:rPr>
        <w:t>Цель:</w:t>
      </w:r>
      <w:r w:rsidRPr="00FB1B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Создание адаптивной среды для развития творческого потенциала педагога посредством внедрения новых методик, проведения конкурсов. Совершенствование системы дополнительного образования, создание творческой атмосферы, выявление и поддержка талантливых детей.</w:t>
      </w:r>
    </w:p>
    <w:p w:rsidR="00FB1B30" w:rsidRDefault="00FB1B30" w:rsidP="00FB1B30">
      <w:pPr>
        <w:spacing w:line="240" w:lineRule="auto"/>
        <w:rPr>
          <w:rFonts w:ascii="Times New Roman" w:hAnsi="Times New Roman" w:cs="Times New Roman"/>
          <w:b/>
          <w:bCs/>
          <w:i/>
          <w:spacing w:val="-2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Задачи</w:t>
      </w:r>
      <w:r>
        <w:rPr>
          <w:rFonts w:ascii="Times New Roman" w:hAnsi="Times New Roman" w:cs="Times New Roman"/>
          <w:b/>
          <w:bCs/>
          <w:i/>
          <w:spacing w:val="-5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по</w:t>
      </w:r>
      <w:r>
        <w:rPr>
          <w:rFonts w:ascii="Times New Roman" w:hAnsi="Times New Roman" w:cs="Times New Roman"/>
          <w:b/>
          <w:bCs/>
          <w:i/>
          <w:spacing w:val="-7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организации</w:t>
      </w:r>
      <w:r>
        <w:rPr>
          <w:rFonts w:ascii="Times New Roman" w:hAnsi="Times New Roman" w:cs="Times New Roman"/>
          <w:b/>
          <w:bCs/>
          <w:i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методической</w:t>
      </w:r>
      <w:r>
        <w:rPr>
          <w:rFonts w:ascii="Times New Roman" w:hAnsi="Times New Roman" w:cs="Times New Roman"/>
          <w:b/>
          <w:bCs/>
          <w:i/>
          <w:spacing w:val="-4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spacing w:val="-2"/>
          <w:sz w:val="24"/>
          <w:szCs w:val="24"/>
          <w:u w:val="single"/>
        </w:rPr>
        <w:t>работы: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 w:rsidRPr="007C08E0">
        <w:rPr>
          <w:rFonts w:ascii="Times New Roman" w:eastAsia="Times New Roman" w:hAnsi="Times New Roman" w:cs="Times New Roman"/>
          <w:color w:val="000000"/>
          <w:lang w:eastAsia="ru-RU"/>
        </w:rPr>
        <w:t>Повышать квалификацию педагогов через самообразование, курсовую подготовку, проведение мастер - классов, открытых занятий.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Обеспечить условия для включения педагогов дополнительного образования в творческий поиск;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Подготовить к ознакомлению и внедрению в педагогическую деятельность учебно-методические и информационные материалы, инновационные методики и технологии;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Сформировать новые профессиональные потребности педагогов дополнительного образования, которые будут востребованы практикой в ближайшем будущем;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Пополнять информационный банк данных по различным направленностям работы;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Оказывать методическую, практическую, информативную, консультативную и научную помощи педагогам;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Организовать </w:t>
      </w:r>
      <w:proofErr w:type="gramStart"/>
      <w:r>
        <w:rPr>
          <w:rFonts w:ascii="Times New Roman" w:hAnsi="Times New Roman" w:cs="Times New Roman"/>
          <w:lang w:eastAsia="ru-RU"/>
        </w:rPr>
        <w:t>проведение  публикацию</w:t>
      </w:r>
      <w:proofErr w:type="gramEnd"/>
      <w:r>
        <w:rPr>
          <w:rFonts w:ascii="Times New Roman" w:hAnsi="Times New Roman" w:cs="Times New Roman"/>
          <w:lang w:eastAsia="ru-RU"/>
        </w:rPr>
        <w:t xml:space="preserve"> методических разработок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Совершенствовать работу по наставничеству;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Оказывать методическое сопровождение конкурсов, социальных акций, воспитательных мероприятий;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Совершенствовать</w:t>
      </w:r>
      <w:r w:rsidRPr="007C08E0">
        <w:rPr>
          <w:rFonts w:ascii="Times New Roman" w:hAnsi="Times New Roman" w:cs="Times New Roman"/>
          <w:lang w:eastAsia="ru-RU"/>
        </w:rPr>
        <w:t xml:space="preserve"> систему дополнительного образования путем разработки новых программ.</w:t>
      </w:r>
    </w:p>
    <w:p w:rsidR="00FB1B30" w:rsidRDefault="00FB1B30" w:rsidP="005C4DA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lang w:eastAsia="ru-RU"/>
        </w:rPr>
      </w:pPr>
      <w:r w:rsidRPr="007C08E0">
        <w:rPr>
          <w:rFonts w:ascii="Times New Roman" w:hAnsi="Times New Roman" w:cs="Times New Roman"/>
          <w:lang w:eastAsia="ru-RU"/>
        </w:rPr>
        <w:t>Совершенствовать систему мониторинга качества обучения и воспитания.</w:t>
      </w:r>
    </w:p>
    <w:p w:rsidR="00F523FD" w:rsidRPr="00F523FD" w:rsidRDefault="00FB1B30" w:rsidP="00FB1B3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lang w:eastAsia="ru-RU"/>
        </w:rPr>
        <w:t>Информировать социум о деятельности педагогов и обучающихся через официальный сайт МКУ ДО ЦДОД.</w:t>
      </w:r>
    </w:p>
    <w:p w:rsidR="00FB1B30" w:rsidRPr="00F523FD" w:rsidRDefault="00FB1B30" w:rsidP="00FB1B3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523FD">
        <w:rPr>
          <w:rFonts w:ascii="Times New Roman" w:hAnsi="Times New Roman" w:cs="Times New Roman"/>
          <w:i/>
          <w:sz w:val="24"/>
          <w:szCs w:val="24"/>
          <w:u w:val="single"/>
        </w:rPr>
        <w:t>Направления деятельности: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работы методического объединения педагогов дополнительного образования, по наставничеству. 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программно-методическое сопровождение образовательной деятельности: консультирование по разработке и корректировке ДООП, оценочных материалов, конспектов занятий и других методических материалов.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-осуществление контроля за профессиональной деятельностью педагогов: посещение и анализ занятий, воспитательных мероприятий; 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повышение уровня профессионального мастерства педагогов: организация участия педагогов профессиональных конкурсах, сопровождение педагогов при прохождении аттестации, организация повышения квалификации педагогов;  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-обобщение и распространение результативного опыта работы педагогов (мастер-классы, выступления на семинарах, открытые занятия, презентации программ);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-участие в проведении районных и внутриучрежденческих конкурсов; 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-информационно – аналитическое обеспечение образовательной деятельности: разработка методических материалов в помощь педагогам, анализ изучения степени удовлетворенности обучающихся (анкетирование, собеседования) и родителей (законных представителей) образовательной деятельностью, предоставляемой учреждением, размещение информации на сайте, в социальных сетях. </w:t>
      </w:r>
    </w:p>
    <w:p w:rsidR="00FB1B30" w:rsidRDefault="00FB1B30" w:rsidP="00FB1B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1B30" w:rsidRDefault="00FB1B30" w:rsidP="00FB1B30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Основные принципы осуществления методической работы: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Системность и систематичность данной деятельности (последовательность, постепенность, непрерывность).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профессиональной компетентности педагогов дополнительного образования;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Программно-методическое обеспечение образовательного процесса;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Изучение, обобщение и распространение педагогического опыта;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Информационно-аналитическое обеспечение образовательного процесса;</w:t>
      </w:r>
    </w:p>
    <w:p w:rsidR="00FB1B30" w:rsidRDefault="00FB1B30" w:rsidP="005C4DA0">
      <w:pPr>
        <w:pStyle w:val="a6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инновационной деятельности.</w:t>
      </w:r>
    </w:p>
    <w:p w:rsidR="00FB1B30" w:rsidRDefault="00FB1B30" w:rsidP="00FB1B30">
      <w:pPr>
        <w:pStyle w:val="a6"/>
        <w:ind w:left="108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B1B30" w:rsidRDefault="00FB1B30" w:rsidP="00FB1B30">
      <w:pPr>
        <w:pStyle w:val="a6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Формы методической работы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Семинары, мастер-классы, тренинговая и групповая работа;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консультации;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Самообразование;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Доклады и сообщения из опыта работы;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методической продукции;</w:t>
      </w:r>
    </w:p>
    <w:p w:rsid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Отчеты;</w:t>
      </w:r>
    </w:p>
    <w:p w:rsidR="00F61C50" w:rsidRPr="00FB1B30" w:rsidRDefault="00FB1B30" w:rsidP="005C4DA0">
      <w:pPr>
        <w:pStyle w:val="a6"/>
        <w:numPr>
          <w:ilvl w:val="0"/>
          <w:numId w:val="17"/>
        </w:numPr>
        <w:spacing w:line="25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РМО.</w:t>
      </w:r>
    </w:p>
    <w:p w:rsidR="00F61C50" w:rsidRPr="00F61C50" w:rsidRDefault="00F61C50" w:rsidP="00F61C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C50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</w:p>
    <w:p w:rsidR="00E01D30" w:rsidRPr="00F523FD" w:rsidRDefault="00F61C50" w:rsidP="00F523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76829">
        <w:rPr>
          <w:rFonts w:ascii="Times New Roman" w:hAnsi="Times New Roman" w:cs="Times New Roman"/>
          <w:b/>
          <w:i/>
          <w:sz w:val="24"/>
          <w:szCs w:val="24"/>
        </w:rPr>
        <w:t>Повышение уровня профессионального мастерства педагогов дополнительного образования, формирование теоретической и практической готовности педагогов к инновационной деятельности через внедрение в образовательный процесс новых педагогических технологий.</w:t>
      </w:r>
    </w:p>
    <w:p w:rsidR="00E01D30" w:rsidRPr="00E01D30" w:rsidRDefault="00E01D30" w:rsidP="00E01D3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                            За период 2025 – 2026 учебный год </w:t>
      </w: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проведено 1 заседание РМО педагогов ДО:</w:t>
      </w:r>
    </w:p>
    <w:p w:rsidR="00E01D30" w:rsidRPr="00E01D30" w:rsidRDefault="00E01D30" w:rsidP="00E01D3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31.10.2025 г.</w:t>
      </w:r>
    </w:p>
    <w:p w:rsidR="00E01D30" w:rsidRPr="00E01D30" w:rsidRDefault="00E01D30" w:rsidP="00F523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ПОВЕСТКА ДНЯ: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Вопросы:</w:t>
      </w:r>
    </w:p>
    <w:p w:rsidR="00F523FD" w:rsidRDefault="00E01D30" w:rsidP="00E01D3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1. Анализ методической работы учрежде</w:t>
      </w:r>
      <w:r w:rsidR="00F523FD">
        <w:rPr>
          <w:rFonts w:ascii="Times New Roman" w:hAnsi="Times New Roman" w:cs="Times New Roman"/>
          <w:sz w:val="24"/>
          <w:szCs w:val="24"/>
        </w:rPr>
        <w:t>ния за 2024 – 2025 учебный год.</w:t>
      </w:r>
    </w:p>
    <w:p w:rsidR="00E01D30" w:rsidRPr="00E01D30" w:rsidRDefault="00E01D30" w:rsidP="00E01D3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2. Задачи методической работы на 2025-2026 учебный год. Анализ готовности педагогов к организации воспитательно - образовательного процесса – отчет педагогов о подготовке документов к уч. году- общеобразовательные программы, календарно- тематические планы, планы воспитательной работы, планы работы с родителями, планы самообразования, инновационные проекты)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3.Рассмотрение и обсуждение плана работы МО над единой методической темой: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«Развитие творческого потенциала педагога, повышение его через совершенствование системы методической работы, самообразование, внедрение новых педагогических и воспитательных технологий».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4.Утверждение тем самообразования педагогов на 2025 – 2026 учебный год.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5. Инновационно-проектная деятельность в объединениях:</w:t>
      </w:r>
    </w:p>
    <w:p w:rsidR="00E01D30" w:rsidRPr="00E01D30" w:rsidRDefault="00E01D30" w:rsidP="005F6FA2">
      <w:pPr>
        <w:numPr>
          <w:ilvl w:val="0"/>
          <w:numId w:val="2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Экологический проект: «Мир за твоим окном»   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 привлечь внимание обучающихся, родителей, педагогов и населения к экологическим проблемам родного поселка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, а также:</w:t>
      </w:r>
    </w:p>
    <w:p w:rsidR="00E01D30" w:rsidRPr="00E01D30" w:rsidRDefault="00E01D30" w:rsidP="005F6FA2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 работу по </w:t>
      </w:r>
      <w:r w:rsidRPr="00E01D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экологическому просвещению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D30" w:rsidRPr="00E01D30" w:rsidRDefault="00E01D30" w:rsidP="005F6FA2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 </w:t>
      </w:r>
      <w:r w:rsidRPr="00E01D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формированию экологического сознания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 у участников проекта;</w:t>
      </w:r>
    </w:p>
    <w:p w:rsidR="00E01D30" w:rsidRPr="00E01D30" w:rsidRDefault="00E01D30" w:rsidP="005C4DA0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 обучающихся в </w:t>
      </w:r>
      <w:r w:rsidRPr="00E01D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 участие в природоохранной деятельности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 уровне образовательного учреждения (возраст 9 – 10 лет, срок реализации октябрь 2025 май 2026 г. г.) - педагог дополнительного образования Байбулатова В.Б.) </w:t>
      </w:r>
    </w:p>
    <w:p w:rsidR="00E01D30" w:rsidRPr="00E01D30" w:rsidRDefault="00E01D30" w:rsidP="005F6FA2">
      <w:pPr>
        <w:numPr>
          <w:ilvl w:val="0"/>
          <w:numId w:val="2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t>Проект по здоровьесбережению:</w:t>
      </w:r>
      <w:r w:rsidRPr="00E01D30">
        <w:rPr>
          <w:rFonts w:ascii="Times New Roman" w:hAnsi="Times New Roman" w:cs="Times New Roman"/>
          <w:sz w:val="24"/>
          <w:szCs w:val="24"/>
        </w:rPr>
        <w:t xml:space="preserve"> «Формирование здорового образа жизни в объединении «Стимул» в рамках реализации инновационного проекта «Здоровей - ка»» выступление педагога ДО (Шохина Г.А.) (декабрь 2025 г – май 2026 г.)</w:t>
      </w:r>
    </w:p>
    <w:p w:rsidR="00E01D30" w:rsidRPr="00E01D30" w:rsidRDefault="00E01D30" w:rsidP="005F6FA2">
      <w:pPr>
        <w:numPr>
          <w:ilvl w:val="0"/>
          <w:numId w:val="29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Проект по патриотическому воспитанию «Родина моя – Россия»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ноябрь 2025 г. – апрель 2026 г. объединение «Юный патриот» педагог Подкарытов И.А.;</w:t>
      </w:r>
    </w:p>
    <w:p w:rsidR="00E01D30" w:rsidRPr="00E01D30" w:rsidRDefault="00E01D30" w:rsidP="005F6FA2">
      <w:pPr>
        <w:numPr>
          <w:ilvl w:val="0"/>
          <w:numId w:val="29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Проект вокальной студии, художественной направленности на тему «Вокальное пение, как среда развития    творческого потенциала обучающихся»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вокальной студии «Вдохновение» педагог Якубов А.С.; (срок реализации декабрь 2025 г. – май 2026 г.) (возраст обучающихся 10-18 лет)</w:t>
      </w:r>
    </w:p>
    <w:p w:rsidR="00E01D30" w:rsidRPr="00E01D30" w:rsidRDefault="00E01D30" w:rsidP="005F6FA2">
      <w:pPr>
        <w:numPr>
          <w:ilvl w:val="0"/>
          <w:numId w:val="29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Сетевой социальный проект гражданско-патриотического направленности «Связь поколений»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 педагогам объединений совместно с Музеем п. Сеймчан (ноябрь 2025 г. – май 2026 г. духовно – нравственный)</w:t>
      </w:r>
    </w:p>
    <w:p w:rsidR="00E01D30" w:rsidRPr="00E01D30" w:rsidRDefault="00E01D30" w:rsidP="005F6FA2">
      <w:pPr>
        <w:numPr>
          <w:ilvl w:val="0"/>
          <w:numId w:val="29"/>
        </w:numPr>
        <w:spacing w:line="256" w:lineRule="auto"/>
        <w:contextualSpacing/>
        <w:jc w:val="both"/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 w:rsidRPr="00E01D30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Творческий проект для обучающихся объединения «Северные мастерицы» «</w:t>
      </w:r>
      <w:r w:rsidRPr="00E01D30">
        <w:rPr>
          <w:rFonts w:ascii="Times New Roman" w:eastAsiaTheme="minorEastAsia" w:hAnsi="Times New Roman" w:cs="Times New Roman"/>
          <w:b/>
          <w:bCs/>
          <w:i/>
          <w:color w:val="000000" w:themeColor="text1"/>
          <w:sz w:val="24"/>
          <w:szCs w:val="24"/>
          <w:u w:val="single"/>
          <w:lang w:eastAsia="ru-RU"/>
        </w:rPr>
        <w:t>Развитие детской одарённости через занятия декоративно-прикладным творчеством в МКУ ДО ЦДОД</w:t>
      </w:r>
      <w:r w:rsidRPr="00E01D30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»: «Северные </w:t>
      </w:r>
      <w:proofErr w:type="gramStart"/>
      <w:r w:rsidRPr="00E01D30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мотивы»  </w:t>
      </w:r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Срок</w:t>
      </w:r>
      <w:proofErr w:type="gramEnd"/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реализации: 10.11.2024г. – 25.05.2026г. (долгосрочный) Возраст обучающихся: 5-18 лет                                                                                                             </w:t>
      </w:r>
    </w:p>
    <w:p w:rsidR="00E01D30" w:rsidRPr="00E01D30" w:rsidRDefault="00E01D30" w:rsidP="00E01D30">
      <w:pPr>
        <w:ind w:left="415"/>
        <w:jc w:val="both"/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Вид проекта: творческо-познавательный                                                         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6. Анкетирование педагогов на выявление профессиональных затруднений, запросов на оказание методической помощи (анкетирование).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7.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«Развитие творческого потенциала педагога, повышение его через совершенствование системы методической работы, самообразование, внедрение новых педагогических и воспитательных технологий»</w:t>
      </w:r>
      <w:r w:rsidRPr="00E01D30">
        <w:rPr>
          <w:rFonts w:ascii="Times New Roman" w:hAnsi="Times New Roman" w:cs="Times New Roman"/>
          <w:sz w:val="24"/>
          <w:szCs w:val="24"/>
        </w:rPr>
        <w:t xml:space="preserve"> (Солодянкина А.А. заместитель директора по УВР)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8. Итоги работы с одаренными детьми за 2024-2025 уч. год. Перспективы работы на 2025-2026 уч. год.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9. Вопрос об участии ПДО в курсовой переподготовке.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10. Работа педагогов ДО в личных кабинетах в системе ПФДО.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11. Прочее.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СЛУШАЛИ: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первому вопросу: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выступила зам. директора по УВР А.А. Солодянкина:</w:t>
      </w:r>
    </w:p>
    <w:p w:rsidR="00E01D30" w:rsidRPr="00E01D30" w:rsidRDefault="00E01D30" w:rsidP="005F6FA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«Анализ методической работы педагогов дополнительного образования за 2024 – 2025 учебный год», методическая работа за прошлый учебный год признана удовлетворительной.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Зам. директора по УВР ознакомила педагогов Центра с приказом «Об организации методической работы в образовательных организациях Среднеканского городского округа в 2025-2026 уч. году» Пр. № 39, от 25.09.2025г. (управление образования)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второму вопросу: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1D30" w:rsidRPr="00E01D30" w:rsidRDefault="00E01D30" w:rsidP="005F6FA2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«Задачи методической работы Центра на 2025 – 2026 учебный год». Анализ готовности педагогов к организации воспитательно – образовательного процесса,</w:t>
      </w:r>
      <w:r w:rsidRPr="00E01D30">
        <w:rPr>
          <w:rFonts w:ascii="Times New Roman" w:hAnsi="Times New Roman" w:cs="Times New Roman"/>
          <w:sz w:val="24"/>
          <w:szCs w:val="24"/>
        </w:rPr>
        <w:t xml:space="preserve"> анализ готовности педагогов к организации воспитательно - образовательного процесса – отчет педагогов о подготовке документов к уч. году- общеобразовательные программы, календарно- тематические планы, планы воспитательной работы, планы работы с родителями, планы самообразования, инновационные проекты) -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выступила зам. директора по УВР. </w:t>
      </w:r>
    </w:p>
    <w:p w:rsidR="00E01D30" w:rsidRPr="00E01D30" w:rsidRDefault="00E01D30" w:rsidP="005F6FA2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третьему вопросу:</w:t>
      </w:r>
      <w:r w:rsidRPr="00E01D30">
        <w:rPr>
          <w:rFonts w:ascii="Times New Roman" w:hAnsi="Times New Roman" w:cs="Times New Roman"/>
          <w:sz w:val="24"/>
          <w:szCs w:val="24"/>
        </w:rPr>
        <w:t xml:space="preserve"> Рассмотрение и обсуждение плана работы МО над единой методической темой: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«Развитие творческого потенциала педагога, повышение его через совершенствование системы методической работы, самообразование, внедрение новых педагогических и воспитательных технологий»</w:t>
      </w:r>
      <w:r w:rsidRPr="00E01D30">
        <w:rPr>
          <w:rFonts w:ascii="Times New Roman" w:hAnsi="Times New Roman" w:cs="Times New Roman"/>
          <w:sz w:val="24"/>
          <w:szCs w:val="24"/>
        </w:rPr>
        <w:t xml:space="preserve"> </w:t>
      </w:r>
      <w:r w:rsidRPr="00E01D30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- слушали зам. директора по УВР.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четвертому вопросу: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и </w:t>
      </w:r>
      <w:r w:rsidRPr="00E01D30">
        <w:rPr>
          <w:rFonts w:ascii="Times New Roman" w:hAnsi="Times New Roman" w:cs="Times New Roman"/>
          <w:sz w:val="24"/>
          <w:szCs w:val="24"/>
        </w:rPr>
        <w:t>утверждение тем самообразования педагогов на 2025 – 2026 учебный год: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601" w:type="dxa"/>
        <w:tblInd w:w="-147" w:type="dxa"/>
        <w:tblLook w:val="04A0" w:firstRow="1" w:lastRow="0" w:firstColumn="1" w:lastColumn="0" w:noHBand="0" w:noVBand="1"/>
      </w:tblPr>
      <w:tblGrid>
        <w:gridCol w:w="709"/>
        <w:gridCol w:w="7938"/>
        <w:gridCol w:w="3686"/>
        <w:gridCol w:w="2268"/>
      </w:tblGrid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Тема самообразования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Тема:</w:t>
            </w:r>
            <w:r w:rsidRPr="00E0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E01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патриотических чувств детей школьного возраста средствами музыки»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Якубов А.С.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2025г.-2026г.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«Формирование у учащихся понимания исторического прошлого в рамках реализации ФГОС ООО»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Подкарытов И.А. 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2024г. – 2027г. 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«Экологическое воспитание обучающихся»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Байбулатова В.Б.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2025г. – 2028г.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«Туризм как эффективная практика реализации единого образовательного пространства в системе воспитания подростков»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Иванова Н.Ф.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 г. -2026г.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эффективности занятий по образовательной программе посредством современных педагогических технологий» методы, методики.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Мельникова И.Д.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2025г.-2026г.</w:t>
            </w:r>
          </w:p>
        </w:tc>
      </w:tr>
      <w:tr w:rsidR="00E01D30" w:rsidRPr="00E01D30" w:rsidTr="00E01D30">
        <w:tc>
          <w:tcPr>
            <w:tcW w:w="709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«Развитие творческой одаренности, посредством хореографии»</w:t>
            </w:r>
          </w:p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методик.</w:t>
            </w:r>
          </w:p>
        </w:tc>
        <w:tc>
          <w:tcPr>
            <w:tcW w:w="3686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Шохина Г. А.</w:t>
            </w:r>
          </w:p>
        </w:tc>
        <w:tc>
          <w:tcPr>
            <w:tcW w:w="2268" w:type="dxa"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2024 г. - 2026 г.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пятому вопросу: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Инновационно-проектная деятельность в объединениях: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формирования муниципального воспитательного пространства в МКУ ДО ЦДОД на 2025 -2026 уч. год запланирована работа по инновационно-проектной деятельности: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Экологический проект: «Мир за твоим окном»   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 привлечь внимание обучающихся, родителей, педагогов и населения к экологическим проблемам родного поселка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, а также:</w:t>
      </w:r>
    </w:p>
    <w:p w:rsidR="00E01D30" w:rsidRPr="00E01D30" w:rsidRDefault="00E01D30" w:rsidP="005F6FA2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 работу по </w:t>
      </w:r>
      <w:r w:rsidRPr="00E01D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экологическому просвещению обучающихся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D30" w:rsidRPr="00E01D30" w:rsidRDefault="00E01D30" w:rsidP="005F6FA2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 </w:t>
      </w:r>
      <w:r w:rsidRPr="00E01D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формированию экологического сознания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 у участников проекта;</w:t>
      </w:r>
    </w:p>
    <w:p w:rsidR="00E01D30" w:rsidRPr="00E01D30" w:rsidRDefault="00E01D30" w:rsidP="005C4DA0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 обучающихся в </w:t>
      </w:r>
      <w:r w:rsidRPr="00E01D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практическое участие в природоохранной деятельности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 уровне образовательного учреждения (возраст 9 – 10 лет, срок реализации октябрь 2025 май 2026 г. г.) - педагог дополнительного образования Байбулатова В.Б.)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Проект по здоровьесбережению:</w:t>
      </w:r>
      <w:r w:rsidRPr="00E01D30">
        <w:rPr>
          <w:rFonts w:ascii="Times New Roman" w:hAnsi="Times New Roman" w:cs="Times New Roman"/>
          <w:b/>
          <w:sz w:val="24"/>
          <w:szCs w:val="24"/>
        </w:rPr>
        <w:t xml:space="preserve"> «Формирование здорового образа жизни в объединении «Стимул»</w:t>
      </w:r>
      <w:r w:rsidRPr="00E01D30">
        <w:rPr>
          <w:rFonts w:ascii="Times New Roman" w:hAnsi="Times New Roman" w:cs="Times New Roman"/>
          <w:sz w:val="24"/>
          <w:szCs w:val="24"/>
        </w:rPr>
        <w:t xml:space="preserve"> в рамках реализации инновационного проекта «Здоровей - ка»» выступление педагога ДО (Шохина Г.А.) (декабрь 2025 г – май 2026 г.)</w:t>
      </w:r>
    </w:p>
    <w:p w:rsidR="00E01D30" w:rsidRPr="00E01D30" w:rsidRDefault="00E01D30" w:rsidP="00E01D3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Проект по патриотическому воспитанию «Родина моя – Россия»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ноябрь 2025 г. – апрель 2026 г. объединение «Юный патриот» педагог Подкарытов И.А.;</w:t>
      </w:r>
    </w:p>
    <w:p w:rsidR="00E01D30" w:rsidRPr="00E01D30" w:rsidRDefault="00E01D30" w:rsidP="00E01D3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 </w:t>
      </w: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Проект вокальной студии, художественной направленности на тему «Вокальное пение, как среда развития    творческого потенциала обучающихся»</w:t>
      </w:r>
      <w:r w:rsidRPr="00E01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вокальной студии «Вдохновение»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 Якубов А.С.; (срок реализации декабрь 2025 г. – май 2026 г.) (возраст обучающихся 10-18 лет)</w:t>
      </w:r>
    </w:p>
    <w:p w:rsidR="00E01D30" w:rsidRPr="00E01D30" w:rsidRDefault="00E01D30" w:rsidP="00E01D3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Сетевой социальный проект гражданско-патриотического направленности «Связь поколений»</w:t>
      </w: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 педагогам объединений совместно с Музеем п. Сеймчан (ноябрь 2025 г. – май 2026 г. духовно – нравственный)</w:t>
      </w:r>
    </w:p>
    <w:p w:rsidR="00E01D30" w:rsidRPr="00E01D30" w:rsidRDefault="00E01D30" w:rsidP="00E01D30">
      <w:pPr>
        <w:contextualSpacing/>
        <w:jc w:val="both"/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</w:pPr>
      <w:r w:rsidRPr="00E01D30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Творческий проект для обучающихся объединения «Северные мастерицы» «</w:t>
      </w:r>
      <w:r w:rsidRPr="00E01D30">
        <w:rPr>
          <w:rFonts w:ascii="Times New Roman" w:eastAsiaTheme="minorEastAsia" w:hAnsi="Times New Roman" w:cs="Times New Roman"/>
          <w:b/>
          <w:bCs/>
          <w:i/>
          <w:color w:val="000000" w:themeColor="text1"/>
          <w:sz w:val="24"/>
          <w:szCs w:val="24"/>
          <w:u w:val="single"/>
          <w:lang w:eastAsia="ru-RU"/>
        </w:rPr>
        <w:t>Развитие детской одарённости через занятия декоративно-прикладным творчеством в МКУ ДО ЦДОД</w:t>
      </w:r>
      <w:r w:rsidRPr="00E01D30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»: «Северные мотивы»</w:t>
      </w:r>
      <w:r w:rsidRPr="00E01D30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Срок реализации: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10.11.2024г. – 25.05.2026г. (долгосрочный) Возраст обучающихся: 5-18 лет                                                                                    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Вид проекта: творческо-познавательный                                                         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6. Анкетирование педагогов на выявление профессиональных затруднений, запросов на оказание методической помощи (анкетирование).</w:t>
      </w:r>
    </w:p>
    <w:p w:rsidR="00E01D30" w:rsidRPr="00E01D30" w:rsidRDefault="00E01D30" w:rsidP="00E01D30">
      <w:pPr>
        <w:spacing w:line="256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шестому вопросу: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проведено анкетирование педагогов на выявление профессиональных затруднений, запросов на оказание методической помощи (анкеты).</w:t>
      </w:r>
    </w:p>
    <w:p w:rsidR="00E01D30" w:rsidRPr="00E01D30" w:rsidRDefault="00E01D30" w:rsidP="00E01D30">
      <w:pPr>
        <w:spacing w:line="256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седьмому вопросу: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«Развитие творческого потенциала педагога, повышение его через совершенствование системы методической работы, самообразование, внедрение новых педагогических и воспитательных технологий»</w:t>
      </w:r>
      <w:r w:rsidRPr="00E01D30">
        <w:rPr>
          <w:rFonts w:ascii="Times New Roman" w:hAnsi="Times New Roman" w:cs="Times New Roman"/>
          <w:sz w:val="24"/>
          <w:szCs w:val="24"/>
        </w:rPr>
        <w:t xml:space="preserve">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</w:t>
      </w:r>
      <w:r w:rsidRPr="00E01D30">
        <w:rPr>
          <w:rFonts w:ascii="Times New Roman" w:hAnsi="Times New Roman" w:cs="Times New Roman"/>
          <w:sz w:val="24"/>
          <w:szCs w:val="24"/>
        </w:rPr>
        <w:t xml:space="preserve"> (А. А. Солодянкину зам. директора по УВР)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восьмому вопросу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01D30">
        <w:rPr>
          <w:rFonts w:ascii="Times New Roman" w:hAnsi="Times New Roman" w:cs="Times New Roman"/>
          <w:sz w:val="24"/>
          <w:szCs w:val="24"/>
        </w:rPr>
        <w:t xml:space="preserve">Итоги работы с одаренными детьми за 2025-2025 уч. год. Перспективы работы на 2025-2026 уч. год – выступила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директора по УВР А.А. Солодянкина.</w:t>
      </w:r>
      <w:r w:rsidRPr="00E01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D30" w:rsidRPr="00E01D30" w:rsidRDefault="00E01D30" w:rsidP="005F6FA2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В ходе заседания рассмотрен вопрос о необходимости курсовой переподготовки педагогов и руководящего состава Центра, а также работа педагогов ДО в личных кабинетах в системе ПФДО.</w:t>
      </w:r>
    </w:p>
    <w:p w:rsidR="00E01D30" w:rsidRPr="00E01D30" w:rsidRDefault="00E01D30" w:rsidP="005F6FA2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Зам. директора по УВР – ознакомила педагогов с Положениями о конкурсах.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u w:val="single"/>
        </w:rPr>
        <w:t>С выступлениями педагогов отсутствующих на заседании МО ознакомила зам. директора по УВР:</w:t>
      </w:r>
    </w:p>
    <w:p w:rsidR="00E01D30" w:rsidRPr="00E01D30" w:rsidRDefault="00E01D30" w:rsidP="005F6FA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«Формирование здорового образа жизни у обучающихся в объединении «Юный турист» - Иванова Н.Ф.;</w:t>
      </w:r>
    </w:p>
    <w:p w:rsidR="00E01D30" w:rsidRPr="00E01D30" w:rsidRDefault="00E01D30" w:rsidP="005F6FA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«Значение экологического воспитания обучающихся в объединении «Юный эколог» в формировании духовно – нравственного воспитания» - Байбулатова В.Б.;</w:t>
      </w:r>
    </w:p>
    <w:p w:rsidR="00E01D30" w:rsidRPr="00E01D30" w:rsidRDefault="00E01D30" w:rsidP="005F6FA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«Развитие творческих способностей у обучающихся «Шесть струн» посредством обучения игре на гитаре» - Якубов А.С.;</w:t>
      </w:r>
    </w:p>
    <w:p w:rsidR="00E01D30" w:rsidRPr="00E01D30" w:rsidRDefault="00E01D30" w:rsidP="005F6FA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«Развитие одаренности у обучающихся объединения «Ритмы Севера» посредством хореографии» - Шохина Г.А.;</w:t>
      </w:r>
    </w:p>
    <w:p w:rsidR="00E01D30" w:rsidRPr="00E01D30" w:rsidRDefault="00E01D30" w:rsidP="005F6FA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культуры общения обучающихся, как средство межличностных отношений» - Мельникова И.Д. 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(Выступления и доклады прилагаются)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Решение: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1.Продолжить работу по сетевому взаимодействию в реализации актуальных направлений воспитательной работы.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Продолжить работу по удовлетворению интересов и потребностей, обучающихся в доп. образовании, посредством: занятий, мероприятий, конкурсов различного уровня.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Педагогам продолжить работу по повышению научно-методического уровня знаний через повышение квалификации, путем прохождения курсовой подготовки, самообразования и т. д.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Выявлять и распространять эффективные модели организации воспитательной работы с обучающимися Центра (трансляция).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Продолжить работу в направлении инновационно-проектной деятельности с учетом современных требований по обучению и воспитанию обучающихся Центра.</w:t>
      </w: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E01D30" w:rsidRPr="00E01D30" w:rsidRDefault="00E01D30" w:rsidP="00E01D30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01D3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На начало учебного 2025-2026 г. педагогами подготовлены учебные документы: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Общеобразовательные (общеразвивающие программы).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Календарно-тематические планы работы.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Планы воспитательной работы в объединениях.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Планы работы по самообразованию.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Планы работы с родителями (законными представителями).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Планы работы с одаренными обучающимися (ведутся портфолио, индивидуальные маршруты) с оценочными материалами.</w:t>
      </w:r>
    </w:p>
    <w:p w:rsidR="00E01D30" w:rsidRPr="00E01D30" w:rsidRDefault="00E01D30" w:rsidP="005C4DA0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Диагностические материалы и критерии ЗУН усвоения общеобразовательных (общеразвивающих программ).</w:t>
      </w:r>
    </w:p>
    <w:p w:rsidR="00F523FD" w:rsidRPr="009A523B" w:rsidRDefault="00E01D30" w:rsidP="009A523B">
      <w:pPr>
        <w:numPr>
          <w:ilvl w:val="2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01D30">
        <w:rPr>
          <w:rFonts w:ascii="Times New Roman" w:eastAsia="Calibri" w:hAnsi="Times New Roman" w:cs="Times New Roman"/>
          <w:sz w:val="24"/>
          <w:szCs w:val="24"/>
        </w:rPr>
        <w:t>Подготовлены и реализованы инновационные проекты (по направленностям).</w:t>
      </w:r>
    </w:p>
    <w:p w:rsidR="009A523B" w:rsidRDefault="009A523B" w:rsidP="00E01D30">
      <w:pPr>
        <w:spacing w:after="0" w:line="240" w:lineRule="auto"/>
        <w:ind w:left="21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A523B" w:rsidRDefault="009A523B" w:rsidP="00E01D30">
      <w:pPr>
        <w:spacing w:after="0" w:line="240" w:lineRule="auto"/>
        <w:ind w:left="21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A523B" w:rsidRPr="00E01D30" w:rsidRDefault="009A523B" w:rsidP="00E01D30">
      <w:pPr>
        <w:spacing w:after="0" w:line="240" w:lineRule="auto"/>
        <w:ind w:left="21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     Работа велась в 8 объединениях (10 групп) по 8 д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ополнительным общеобразовательным (общеразвивающим) </w:t>
      </w:r>
      <w:r w:rsidRPr="00E01D30">
        <w:rPr>
          <w:rFonts w:ascii="Times New Roman" w:hAnsi="Times New Roman" w:cs="Times New Roman"/>
          <w:b/>
          <w:i/>
          <w:sz w:val="24"/>
          <w:szCs w:val="24"/>
        </w:rPr>
        <w:t>программам.</w:t>
      </w:r>
    </w:p>
    <w:tbl>
      <w:tblPr>
        <w:tblStyle w:val="a5"/>
        <w:tblW w:w="14879" w:type="dxa"/>
        <w:tblLayout w:type="fixed"/>
        <w:tblLook w:val="04A0" w:firstRow="1" w:lastRow="0" w:firstColumn="1" w:lastColumn="0" w:noHBand="0" w:noVBand="1"/>
      </w:tblPr>
      <w:tblGrid>
        <w:gridCol w:w="567"/>
        <w:gridCol w:w="3397"/>
        <w:gridCol w:w="1701"/>
        <w:gridCol w:w="2410"/>
        <w:gridCol w:w="1418"/>
        <w:gridCol w:w="1559"/>
        <w:gridCol w:w="1984"/>
        <w:gridCol w:w="1843"/>
      </w:tblGrid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Реализуемая Программа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Направленность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групп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Год обучения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обучающихся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Списочный состав на конец уч. год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«Северные мастерицы»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6-16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«Юные экологи»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 – 11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 чел.</w:t>
            </w:r>
          </w:p>
        </w:tc>
      </w:tr>
      <w:tr w:rsidR="00E01D30" w:rsidRPr="00E01D30" w:rsidTr="00E01D30">
        <w:tc>
          <w:tcPr>
            <w:tcW w:w="567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97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фитнес-аэробика</w:t>
            </w:r>
          </w:p>
        </w:tc>
        <w:tc>
          <w:tcPr>
            <w:tcW w:w="1701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1984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6-18 лет</w:t>
            </w:r>
          </w:p>
        </w:tc>
        <w:tc>
          <w:tcPr>
            <w:tcW w:w="1843" w:type="dxa"/>
            <w:shd w:val="clear" w:color="auto" w:fill="auto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«Юный патриот» 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социально - гуманитарная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10 -15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турист»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15 -18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«Ритмы Севера» 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5-18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10-18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</w:tr>
      <w:tr w:rsidR="00E01D30" w:rsidRPr="00E01D30" w:rsidTr="00E01D30">
        <w:tc>
          <w:tcPr>
            <w:tcW w:w="567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97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«Шесть струн»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418" w:type="dxa"/>
            <w:vAlign w:val="center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10-18 лет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</w:tr>
      <w:tr w:rsidR="00E01D30" w:rsidRPr="00E01D30" w:rsidTr="00E01D30">
        <w:trPr>
          <w:trHeight w:val="72"/>
        </w:trPr>
        <w:tc>
          <w:tcPr>
            <w:tcW w:w="13036" w:type="dxa"/>
            <w:gridSpan w:val="7"/>
          </w:tcPr>
          <w:p w:rsidR="00E01D30" w:rsidRPr="00E01D30" w:rsidRDefault="00E01D30" w:rsidP="00E01D30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ИТОГО:108 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01D30">
        <w:rPr>
          <w:rFonts w:ascii="Times New Roman" w:hAnsi="Times New Roman" w:cs="Times New Roman"/>
          <w:b/>
          <w:sz w:val="24"/>
          <w:szCs w:val="24"/>
          <w:u w:val="single"/>
        </w:rPr>
        <w:t>Итого: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- 108 обучающихся (май 2026 учебный год)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- 0 обучающихся (сентябрь 2024 уч. год)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- 103 обучающихся (май 2025 уч. год)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- 27 обучающихся (сентябрь 2023 уч. год)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- 122 обучающихся (май 2024 уч. год)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- 158 обучающихся (сентябрь 2022 уч. год)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- 127 обучающихся (май 2023 уч. год)</w:t>
      </w:r>
    </w:p>
    <w:p w:rsidR="009A523B" w:rsidRDefault="00E01D30" w:rsidP="00E01D30">
      <w:pPr>
        <w:shd w:val="clear" w:color="auto" w:fill="FFFFFF"/>
        <w:spacing w:line="25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9A523B" w:rsidRDefault="00E01D30" w:rsidP="00E01D30">
      <w:pPr>
        <w:shd w:val="clear" w:color="auto" w:fill="FFFFFF"/>
        <w:spacing w:line="256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t>Мониторинг сохранности контингента обучающихся за 2025 – 2026 уч. год</w:t>
      </w:r>
    </w:p>
    <w:p w:rsidR="00E01D30" w:rsidRPr="009A523B" w:rsidRDefault="00E01D30" w:rsidP="00E01D30">
      <w:pPr>
        <w:shd w:val="clear" w:color="auto" w:fill="FFFFFF"/>
        <w:spacing w:line="25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5310" w:type="dxa"/>
        <w:tblInd w:w="-431" w:type="dxa"/>
        <w:tblLook w:val="04A0" w:firstRow="1" w:lastRow="0" w:firstColumn="1" w:lastColumn="0" w:noHBand="0" w:noVBand="1"/>
      </w:tblPr>
      <w:tblGrid>
        <w:gridCol w:w="1560"/>
        <w:gridCol w:w="1701"/>
        <w:gridCol w:w="1843"/>
        <w:gridCol w:w="1843"/>
        <w:gridCol w:w="2126"/>
        <w:gridCol w:w="1701"/>
        <w:gridCol w:w="1559"/>
        <w:gridCol w:w="1560"/>
        <w:gridCol w:w="1417"/>
      </w:tblGrid>
      <w:tr w:rsidR="00E01D30" w:rsidRPr="00E01D30" w:rsidTr="00E01D30">
        <w:trPr>
          <w:trHeight w:val="292"/>
        </w:trPr>
        <w:tc>
          <w:tcPr>
            <w:tcW w:w="1560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560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417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E01D30" w:rsidRPr="00E01D30" w:rsidTr="00E01D30">
        <w:trPr>
          <w:trHeight w:val="292"/>
        </w:trPr>
        <w:tc>
          <w:tcPr>
            <w:tcW w:w="1560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114 чел.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114 чел.</w:t>
            </w:r>
          </w:p>
        </w:tc>
        <w:tc>
          <w:tcPr>
            <w:tcW w:w="1843" w:type="dxa"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114 чел.</w:t>
            </w:r>
          </w:p>
        </w:tc>
        <w:tc>
          <w:tcPr>
            <w:tcW w:w="2126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114 чел.</w:t>
            </w:r>
          </w:p>
        </w:tc>
        <w:tc>
          <w:tcPr>
            <w:tcW w:w="1701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100  чел.</w:t>
            </w:r>
          </w:p>
        </w:tc>
        <w:tc>
          <w:tcPr>
            <w:tcW w:w="1559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111 чел.</w:t>
            </w:r>
          </w:p>
        </w:tc>
        <w:tc>
          <w:tcPr>
            <w:tcW w:w="1560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111 чел.</w:t>
            </w:r>
          </w:p>
        </w:tc>
        <w:tc>
          <w:tcPr>
            <w:tcW w:w="1417" w:type="dxa"/>
          </w:tcPr>
          <w:p w:rsidR="00E01D30" w:rsidRPr="00E01D30" w:rsidRDefault="00E01D30" w:rsidP="00E01D3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108 чел.</w:t>
            </w:r>
          </w:p>
        </w:tc>
      </w:tr>
    </w:tbl>
    <w:p w:rsidR="00E01D30" w:rsidRPr="00E01D30" w:rsidRDefault="00E01D30" w:rsidP="00E01D30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E01D30">
        <w:rPr>
          <w:rFonts w:ascii="Times New Roman" w:hAnsi="Times New Roman" w:cs="Times New Roman"/>
          <w:sz w:val="24"/>
          <w:szCs w:val="24"/>
        </w:rPr>
        <w:t>кол-во обучающихся на начало учебного года, имеет низкий показатель, по причине отпуска педагогов дополнительного образования.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Кол-во объединений по направленностям восемь:</w:t>
      </w:r>
    </w:p>
    <w:p w:rsidR="00E01D30" w:rsidRPr="00E01D30" w:rsidRDefault="00E01D30" w:rsidP="005C4DA0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Физкультурно-спортивное - 1</w:t>
      </w:r>
    </w:p>
    <w:p w:rsidR="00E01D30" w:rsidRPr="00E01D30" w:rsidRDefault="00E01D30" w:rsidP="005C4DA0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Художественное - 4 </w:t>
      </w:r>
    </w:p>
    <w:p w:rsidR="00E01D30" w:rsidRPr="00E01D30" w:rsidRDefault="00E01D30" w:rsidP="005C4DA0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Туристко - краеведческое – 1</w:t>
      </w:r>
    </w:p>
    <w:p w:rsidR="00E01D30" w:rsidRPr="00E01D30" w:rsidRDefault="00E01D30" w:rsidP="005C4DA0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Социально – гуманитарное – 1</w:t>
      </w:r>
    </w:p>
    <w:p w:rsidR="00E01D30" w:rsidRPr="00E01D30" w:rsidRDefault="00E01D30" w:rsidP="005C4DA0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Естественнонаучное - 1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Итого: </w:t>
      </w: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 общеобразовательных программ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          На начало учебного 2025-2026 учебного года, педагогами клубов и объединений Центра, обновлено содержание дополнительных общеобразовательных (общеразвивающих) программ, с учетом современных требований к воспитательной работе согласно ФЗ № 304, от 31.07.2020 г.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Учебная деятельность в МКУ ДО ЦДОД осуществлялась на начало учебного года в 8-х объединениях, на конец учебного года в 8-ти объединениях, по модифицированным программам. На основании плана работы МКУ ДО «Центр дополнительного образования детей» на 2025-2026 учебный год, с целью контроля по выполнению программного материала в объединениях и клубах, была проведена проверка выполнения программного материала за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и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полугодие, а также итоги за год:</w:t>
      </w:r>
    </w:p>
    <w:p w:rsidR="00E01D30" w:rsidRPr="00E01D30" w:rsidRDefault="00E01D30" w:rsidP="00E01D30">
      <w:pPr>
        <w:spacing w:line="25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                        </w:t>
      </w:r>
    </w:p>
    <w:p w:rsidR="00E01D30" w:rsidRPr="00E01D30" w:rsidRDefault="00E01D30" w:rsidP="00E01D30">
      <w:pPr>
        <w:spacing w:line="25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Выполнение программного материала за </w:t>
      </w:r>
      <w:r w:rsidRPr="00E01D30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полугодие 2025-2026 учебный год (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30.12.2025 г.)                                       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tbl>
      <w:tblPr>
        <w:tblStyle w:val="a5"/>
        <w:tblW w:w="154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853"/>
        <w:gridCol w:w="1188"/>
        <w:gridCol w:w="1062"/>
        <w:gridCol w:w="2268"/>
        <w:gridCol w:w="2551"/>
        <w:gridCol w:w="2268"/>
        <w:gridCol w:w="2540"/>
      </w:tblGrid>
      <w:tr w:rsidR="00E01D30" w:rsidRPr="00E01D30" w:rsidTr="00E01D30">
        <w:trPr>
          <w:trHeight w:val="14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Программа на уч. год         (часы)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программы за 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(часы)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программного материала за  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    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 приступил к работе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(по журналу)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турист»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(1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Иванова Н.Ф..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(1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15.10.2025г.</w:t>
            </w:r>
          </w:p>
        </w:tc>
      </w:tr>
      <w:tr w:rsidR="00E01D30" w:rsidRPr="00E01D30" w:rsidTr="00E01D30"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(2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«Ритмы Севера»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(1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13.10.2025г.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«Юный патриот»  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Подкарытов И.А.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«Юные экологи»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Байбулатова В.Б.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23.10.2025г.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«Шесть струн»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15.09.2025г.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«Северные мастерицы» (1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35,1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Мельникова И.Д.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(6-10 лет)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(10-18 лет) 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</w:tbl>
    <w:p w:rsidR="00E01D30" w:rsidRPr="006B1626" w:rsidRDefault="00E01D30" w:rsidP="006B162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E01D30">
        <w:rPr>
          <w:rFonts w:ascii="Times New Roman" w:hAnsi="Times New Roman" w:cs="Times New Roman"/>
          <w:b/>
          <w:sz w:val="24"/>
          <w:szCs w:val="24"/>
        </w:rPr>
        <w:t>Вывод: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Проведен анализ выполнения программного материала в 8 (восьми) объединениях, 10 (десять) групп за первое полугодие 2025 – 2026 учебный год. Во всех объединениях занятия проводятся в соответствии с программным материалом по календарно-тематическим планам работы на учебный год, педагогами дополнительного образования ведутся коррекционные листы с отметкой по устранению недоработки программы в случаях пропуска занятий, с отметкой причины не проведения занятий и внесением изменений о возможном переносе занятий. В целом программный материал выполняется согласно общеобразовательным (общеразвивающим) программам. </w:t>
      </w:r>
      <w:r w:rsidRPr="00E01D30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педагогам доп. образования во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полугодии 2025-2026 уч. год внимательно отслеживать и своевременно устранять невыполнение программн</w:t>
      </w:r>
      <w:r w:rsidR="006B1626">
        <w:rPr>
          <w:rFonts w:ascii="Times New Roman" w:hAnsi="Times New Roman" w:cs="Times New Roman"/>
          <w:sz w:val="24"/>
          <w:szCs w:val="24"/>
        </w:rPr>
        <w:t>ого материала.</w:t>
      </w: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Выполнение программного материала за </w:t>
      </w:r>
      <w:r w:rsidRPr="00E01D30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полугодие 2025-2026 учебный год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54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3"/>
        <w:gridCol w:w="850"/>
        <w:gridCol w:w="1985"/>
        <w:gridCol w:w="2551"/>
        <w:gridCol w:w="2268"/>
        <w:gridCol w:w="2540"/>
      </w:tblGrid>
      <w:tr w:rsidR="00E01D30" w:rsidRPr="00E01D30" w:rsidTr="00E01D30">
        <w:trPr>
          <w:trHeight w:val="14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Программа на уч. год         (часы)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программы за 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(часы)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программного материала за  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    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 приступил к работе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(по журналу)</w:t>
            </w:r>
          </w:p>
        </w:tc>
      </w:tr>
      <w:tr w:rsidR="00E01D30" w:rsidRPr="00E01D30" w:rsidTr="00E01D30">
        <w:trPr>
          <w:trHeight w:val="4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турист» (1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Иванова Н.Ф..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(1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15.10.2025г.</w:t>
            </w:r>
          </w:p>
        </w:tc>
      </w:tr>
      <w:tr w:rsidR="00E01D30" w:rsidRPr="00E01D30" w:rsidTr="00E01D30"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(2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rPr>
          <w:trHeight w:val="7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«Ритмы Севера» (1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13.10.2025г.</w:t>
            </w:r>
          </w:p>
        </w:tc>
      </w:tr>
      <w:tr w:rsidR="00E01D30" w:rsidRPr="00E01D30" w:rsidTr="00E01D30">
        <w:trPr>
          <w:trHeight w:val="4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патриот»  (1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Подкарытов И.А.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rPr>
          <w:trHeight w:val="4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«Юные экологи»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Байбулатова В.Б.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23.10.2025г.</w:t>
            </w:r>
          </w:p>
        </w:tc>
      </w:tr>
      <w:tr w:rsidR="00E01D30" w:rsidRPr="00E01D30" w:rsidTr="00E01D30"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«Шесть струн»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15.09.2025г.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«Северные мастерицы»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Мельникова И.Д.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 (6-10 лет)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  <w:tr w:rsidR="00E01D30" w:rsidRPr="00E01D30" w:rsidTr="00E01D30">
        <w:trPr>
          <w:trHeight w:val="3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«Вдохновение» (10-18 лет) </w:t>
            </w:r>
          </w:p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</w:tbl>
    <w:p w:rsidR="00E01D30" w:rsidRPr="00E01D30" w:rsidRDefault="00E01D30" w:rsidP="00E01D3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E01D30">
        <w:rPr>
          <w:rFonts w:ascii="Times New Roman" w:hAnsi="Times New Roman" w:cs="Times New Roman"/>
          <w:b/>
          <w:sz w:val="24"/>
          <w:szCs w:val="24"/>
        </w:rPr>
        <w:t>Вывод: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Проведен анализ выполнения программного материала в 8 (восьми) объединениях, 10 (десять) групп за второе полугодие 2025 – 2026 учебный год. Во всех объединениях занятия проводятся в соответствии с программным материалом по календарно-тематическим планам работы на учебный год, педагогами дополнительного образования ведутся коррекционные листы с отметкой по устранению недоработки программы в случаях пропуска занятий, с отметкой причины не проведения занятий и внесением изменений о возможном переносе занятий. В целом программный материал выполняется согласно общеобразовательным (общеразвивающим) программам. </w:t>
      </w:r>
    </w:p>
    <w:p w:rsidR="00E01D30" w:rsidRPr="00E01D30" w:rsidRDefault="00E01D30" w:rsidP="00E01D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</w:t>
      </w:r>
      <w:r w:rsidR="00FB23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               </w:t>
      </w:r>
    </w:p>
    <w:p w:rsidR="00E01D30" w:rsidRPr="00E01D30" w:rsidRDefault="00E01D30" w:rsidP="00E01D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                       </w:t>
      </w:r>
      <w:r w:rsidRPr="00E01D3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Итоги прохождения программного материала за 2025-2026 учебный год</w:t>
      </w:r>
    </w:p>
    <w:p w:rsidR="00E01D30" w:rsidRPr="00E01D30" w:rsidRDefault="00E01D30" w:rsidP="00E01D30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5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1418"/>
        <w:gridCol w:w="1843"/>
        <w:gridCol w:w="2268"/>
        <w:gridCol w:w="2268"/>
        <w:gridCol w:w="1984"/>
      </w:tblGrid>
      <w:tr w:rsidR="00E01D30" w:rsidRPr="00E01D30" w:rsidTr="00E01D30">
        <w:trPr>
          <w:trHeight w:val="14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Программа на уч. год         (часы)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программы за 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2025-2026 уч. год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(часы)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программного материала за 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2023 – 2024 уч. год 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Педагог приступил к работе</w:t>
            </w:r>
          </w:p>
          <w:p w:rsidR="00E01D30" w:rsidRPr="00E01D30" w:rsidRDefault="00E01D30" w:rsidP="00E01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(по журналу)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турист»  (1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90,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Иванова Н.Ф.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(1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«Стимул» (2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Шохина Г.А.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«Ритмы Севера» (1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88,2 %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Шохина Г.А.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13.10.2025г.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«Юный патриот»  (1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Подкарытов И.А.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01.10.2025г.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«Юные экологи»(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Байбулатова В.Б.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23.10.2025г.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«Шесть струн»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15.09.2025г.</w:t>
            </w:r>
          </w:p>
        </w:tc>
      </w:tr>
      <w:tr w:rsidR="00E01D30" w:rsidRPr="00E01D30" w:rsidTr="00E01D3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«Северные мастерицы» (1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92,5 %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Мельникова И.Д.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16.10.2025г.</w:t>
            </w:r>
          </w:p>
        </w:tc>
      </w:tr>
      <w:tr w:rsidR="00E01D30" w:rsidRPr="00E01D30" w:rsidTr="00E01D30">
        <w:trPr>
          <w:trHeight w:val="3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(6-10 лет) 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97,0 %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  <w:tr w:rsidR="00E01D30" w:rsidRPr="00E01D30" w:rsidTr="00E01D30">
        <w:trPr>
          <w:trHeight w:val="3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«Вдохновение» (10-18 лет)(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97,0 %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Якубов А.С.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30" w:rsidRPr="00E01D30" w:rsidRDefault="00E01D30" w:rsidP="00E01D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</w:rPr>
              <w:t>16.09.2025г.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Анализируя прохождение общеобразовательных (общеразвивающих) программ в объединениях МКУ ДО ЦДОД, можно сделать вывод: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1. «Юный турист» - 20 час.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2. «Стимул» (1 группа) – 21 час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3. «Стимул» (2 группа) – 21 час.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4. «Ритмы Севера» (1 группа) - 24 час.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5. «Шесть струн» (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группа) – 10 час.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6. «Северные мастерицы» (1 группа)– 14 часов.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7. «Вдохновение» (6-10 лет) (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группа) – 6 час.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8. «Вдохновение» (10-18 лет) (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группа) – 6 час.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Во всех объединениях, выявлены недоработки по программам.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t>Решение:</w:t>
      </w:r>
    </w:p>
    <w:p w:rsidR="00E01D30" w:rsidRPr="00E01D30" w:rsidRDefault="00E01D30" w:rsidP="005C4DA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Рассмотреть справку на совещании при директоре.</w:t>
      </w:r>
    </w:p>
    <w:p w:rsidR="00E01D30" w:rsidRPr="00E01D30" w:rsidRDefault="00E01D30" w:rsidP="005C4DA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Ознакомить педагогов с результатами проверки под роспись.</w:t>
      </w:r>
    </w:p>
    <w:p w:rsidR="00E01D30" w:rsidRPr="00E01D30" w:rsidRDefault="00E01D30" w:rsidP="005C4DA0">
      <w:pPr>
        <w:numPr>
          <w:ilvl w:val="0"/>
          <w:numId w:val="10"/>
        </w:numPr>
        <w:spacing w:line="25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Педагогам внимательно отслеживать прохождение программного материала, а также принять меры по выполнению общеобразовательных (общеразвивающих) программ в полном объеме (2026 -2027 учебный год)</w:t>
      </w:r>
    </w:p>
    <w:p w:rsidR="00E01D30" w:rsidRPr="00E01D30" w:rsidRDefault="00E01D30" w:rsidP="00E01D30">
      <w:pPr>
        <w:spacing w:line="254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sz w:val="24"/>
          <w:szCs w:val="24"/>
        </w:rPr>
        <w:t>Расписание занятий в объединениях Центра составлено в соответствии требований СанПин, продолжительность занятий составляет 2 – 3 часа, перерыв между занятиями 10-15 минут.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   В течении учебного года в объединениях Центра проводился контроль знаний, умений обучающихся первого года обучения и степени сохранности знаний и умений для обучающихся второго и последующих годов обучения по двум показателям - усвоение теоретических знаний и приобретение практических умений и навыков, которые оцениваются по трем уровням: высокий, средний, низкий. С целью изучения уровня обученности обучающихся, педагоги проводили диагностическую работу, определяли результат подготовки каждого ребенка и общего уровня подготовки всех обучающихся своего объединения.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Формы, содержание, порядок проведения контроля и определения результатов определялись педагогами с учетом планируемых образовательных результатов освоения реализуемой дополнительной общеобразовательной (общеразвивающей) программой (по результатам контроля заполняются диагностические карты обучающихся в каждом объединении).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Входной контроль успеваемости проводился с целью выявления фактического уровня теоретических знаний по темам (разделам) дополнительной образовательной программы, их практических умений и навыков на начало учебного года.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По представленным педагогами дополнительного образования данных входного контроля можно оценить общий уровень подготовки детей в объединениях.</w:t>
      </w: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Аналитическая информация о проведении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входного</w:t>
      </w: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контроля педагогами дополнительного образования в учреждении дополнительного образования (октябрь 2025 уч. год)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30.10.2025 г.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В соответствии с планом внутриучрежденческого контроля Центра дополнительного образования детей, в начале учебного года педагогами дополнительного образования проведен входной контроль успеваемости обучающихся.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Входной контроль успеваемости проводился с целью выявления фактического уровня теоретических знаний по темам (разделам) дополнительной образовательной программы, их практических умений и навыков на начало учебного года.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Формы, содержание, порядок проведения контроля и определения результатов определялись педагогами с учетом планируемых образовательных результатов освоения реализуемой дополнительной общеобразовательной (общеразвивающей) программой.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С целью изучения уровня обученности обучающихся, педагоги проводят диагностическую работу, определяют результат подготовки каждого ребенка и общего уровня подготовки всех обучающихся своего объединения.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Педагогами дополнительного образования проведен контроль знаний, умений обучающихся первого года обучения и степени сохранности знаний и умений для обучающихся второго и последующих годов обучения по двум показателям - усвоение теоретических знаний и 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приобретение практических умений и навыков, которые оцениваются по трем уровням: высокий, средний, низкий. При проведении входного контроля педагогами также оценивался уровень развития обучающихся.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По результатам, представленным педагогами дополнительного образования о данных входного контроля, можно оценить общий уровень подготовки детей в объединениях.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Во входном контроле участвовало: </w:t>
      </w: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112 обучающихся (8 объединений, 10 групп) Из них: 84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обучающихся</w:t>
      </w:r>
      <w:r w:rsidRPr="00E01D3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первого года обучения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представлены в таблице: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5007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9"/>
        <w:gridCol w:w="1699"/>
        <w:gridCol w:w="2474"/>
        <w:gridCol w:w="1081"/>
        <w:gridCol w:w="773"/>
        <w:gridCol w:w="773"/>
        <w:gridCol w:w="618"/>
        <w:gridCol w:w="773"/>
        <w:gridCol w:w="618"/>
        <w:gridCol w:w="777"/>
        <w:gridCol w:w="773"/>
        <w:gridCol w:w="928"/>
        <w:gridCol w:w="772"/>
        <w:gridCol w:w="773"/>
        <w:gridCol w:w="773"/>
        <w:gridCol w:w="773"/>
        <w:gridCol w:w="10"/>
      </w:tblGrid>
      <w:tr w:rsidR="00E01D30" w:rsidRPr="00E01D30" w:rsidTr="00E01D30">
        <w:trPr>
          <w:trHeight w:val="657"/>
        </w:trPr>
        <w:tc>
          <w:tcPr>
            <w:tcW w:w="6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9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47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108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332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4802" w:type="dxa"/>
            <w:gridSpan w:val="7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01D30" w:rsidRPr="00E01D30" w:rsidTr="00E01D30">
        <w:trPr>
          <w:gridAfter w:val="1"/>
          <w:wAfter w:w="10" w:type="dxa"/>
          <w:trHeight w:val="393"/>
        </w:trPr>
        <w:tc>
          <w:tcPr>
            <w:tcW w:w="6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E01D30" w:rsidRPr="00E01D30" w:rsidTr="00E01D30">
        <w:trPr>
          <w:gridAfter w:val="1"/>
          <w:wAfter w:w="10" w:type="dxa"/>
          <w:trHeight w:val="629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«Ритмы Севера»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14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«Стимул»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(1 год обучения)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( 1-ая и 2-ая группы)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25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Байбулатова Венера Баязитовна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«Юные экологи»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</w:tr>
      <w:tr w:rsidR="00E01D30" w:rsidRPr="00E01D30" w:rsidTr="00E01D30">
        <w:trPr>
          <w:gridAfter w:val="1"/>
          <w:wAfter w:w="10" w:type="dxa"/>
          <w:trHeight w:val="509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«Шесть струн»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02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(6-10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40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(10-18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637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Подкарытов Иван Александрович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патриот»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 ый 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</w:tr>
      <w:tr w:rsidR="00E01D30" w:rsidRPr="00E01D30" w:rsidTr="00E01D30">
        <w:trPr>
          <w:gridAfter w:val="1"/>
          <w:wAfter w:w="10" w:type="dxa"/>
          <w:trHeight w:val="435"/>
        </w:trPr>
        <w:tc>
          <w:tcPr>
            <w:tcW w:w="479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    ИТОГО: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7,2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входного контроля из 84 обучающихся первого года обучения имеют:</w:t>
      </w:r>
    </w:p>
    <w:p w:rsidR="00E01D30" w:rsidRPr="00E01D30" w:rsidRDefault="00E01D30" w:rsidP="005C4DA0">
      <w:pPr>
        <w:numPr>
          <w:ilvl w:val="0"/>
          <w:numId w:val="7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Высокий уровень теории – 7,2 %, практики – 7,2 %</w:t>
      </w:r>
    </w:p>
    <w:p w:rsidR="00E01D30" w:rsidRPr="00E01D30" w:rsidRDefault="00E01D30" w:rsidP="005C4DA0">
      <w:pPr>
        <w:numPr>
          <w:ilvl w:val="0"/>
          <w:numId w:val="7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Средний уровень теории – 73,8 %, практики – 73,8 %</w:t>
      </w:r>
    </w:p>
    <w:p w:rsidR="00E01D30" w:rsidRPr="00E01D30" w:rsidRDefault="00E01D30" w:rsidP="005C4DA0">
      <w:pPr>
        <w:numPr>
          <w:ilvl w:val="0"/>
          <w:numId w:val="7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Низкий уровень теории – 19,0 %, практики – 19,0 % </w:t>
      </w:r>
    </w:p>
    <w:p w:rsidR="00E01D30" w:rsidRPr="00E01D30" w:rsidRDefault="00E01D30" w:rsidP="005C4DA0">
      <w:pPr>
        <w:numPr>
          <w:ilvl w:val="0"/>
          <w:numId w:val="7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входного контроля второго года обучения представлены в таблице: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Из них </w:t>
      </w:r>
      <w:r w:rsidRPr="00E01D3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 xml:space="preserve">28 обучающихся </w:t>
      </w: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второго года обучения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5026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1608"/>
        <w:gridCol w:w="2219"/>
        <w:gridCol w:w="992"/>
        <w:gridCol w:w="709"/>
        <w:gridCol w:w="709"/>
        <w:gridCol w:w="709"/>
        <w:gridCol w:w="705"/>
        <w:gridCol w:w="712"/>
        <w:gridCol w:w="709"/>
        <w:gridCol w:w="567"/>
        <w:gridCol w:w="814"/>
        <w:gridCol w:w="690"/>
        <w:gridCol w:w="680"/>
        <w:gridCol w:w="680"/>
        <w:gridCol w:w="1955"/>
      </w:tblGrid>
      <w:tr w:rsidR="00E01D30" w:rsidRPr="00E01D30" w:rsidTr="00E01D30">
        <w:tc>
          <w:tcPr>
            <w:tcW w:w="5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2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25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538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</w:tc>
      </w:tr>
      <w:tr w:rsidR="00E01D30" w:rsidRPr="00E01D30" w:rsidTr="00E01D30">
        <w:trPr>
          <w:trHeight w:val="608"/>
        </w:trPr>
        <w:tc>
          <w:tcPr>
            <w:tcW w:w="5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9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E01D30" w:rsidRPr="00E01D30" w:rsidTr="00E01D30">
        <w:trPr>
          <w:trHeight w:val="674"/>
        </w:trPr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Мельникова Ирина Дмитриевна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«Северные мастерицы»      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(2-ой год обучения)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26,6</w:t>
            </w:r>
          </w:p>
        </w:tc>
      </w:tr>
      <w:tr w:rsidR="00E01D30" w:rsidRPr="00E01D30" w:rsidTr="00E01D30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Иванова Надежда Федоровна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турист» (2-ой год обучения)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7,7</w:t>
            </w:r>
          </w:p>
        </w:tc>
      </w:tr>
      <w:tr w:rsidR="00E01D30" w:rsidRPr="00E01D30" w:rsidTr="00E01D30">
        <w:trPr>
          <w:trHeight w:val="365"/>
        </w:trPr>
        <w:tc>
          <w:tcPr>
            <w:tcW w:w="43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ИТОГО: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64,2</w:t>
            </w:r>
          </w:p>
        </w:tc>
        <w:tc>
          <w:tcPr>
            <w:tcW w:w="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34,3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входного контроля из 28 обучающихся второго года обучения имеют: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1. Высокий уровень теории – 21,4 %, практики – 34,3 %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2. Средний уровень теории – 57,1 %, практики -  64,2 %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3. Низкий уровень теории – 21,4 %, практики – 21,4 %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Мониторинг «Входной контроль» был проведен в установленные сроки, выявил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затруднения обучающихся 1-го и второго года обучения, в усвоении программного материала.</w:t>
      </w: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1. Итоги входного контроля проанализировать на заседании педагогического совета, разработать конкретные рекомендации педагогам по ликвидации пробелов у обучающихся, выявленных в ходе проведения мониторинга.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2. Педагогам дополнительного образования с низкими показателями по уровню усвоения программного материала повысить качество обучения и продумать систему закрепления знаний для обучающихся первого, уделять больше внимания процессу усвоению программного материала, в соответствии с календарно – тематическим планом работы.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3. Мониторинг (промежуточный контроль) провести по итогам усвоения материала в январе 2026 уч. года.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Аналитическая информация о проведении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промежуточного</w:t>
      </w: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контроля педагогами дополнительного образования в учреждении дополнительного образования (январь 2026 уч. год)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20.01.2026 г.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планом внутриучрежденческого контроля Центра дополнительного образования детей, по итогам </w:t>
      </w:r>
      <w:r w:rsidRPr="00E01D30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полугодия (2025-2026 уч. года) педагогами проведен промежуточный контроль успеваемости обучающихся.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Промежуточный контроль успеваемости проводился с целью выявления фактического уровня теоретических знаний по темам (разделам) дополнительной образовательной программы, их практических умений и навыков на середину учебного года.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Формы, содержание, порядок проведения контроля и определения результатов определялись педагогами с учетом планируемых     образовательных результатов    освоения реализуемой дополнительной общеобразовательной (общеразвивающей) программой.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С целью изучения уровня знаний обучающихся, педагоги проводили диагностическую работу, определяли результат подготовки каждого ребенка и общего уровня подготовки всех обучающихся своего объединения, за </w:t>
      </w:r>
      <w:r w:rsidRPr="00E01D30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полугодие 2025 - 2026 уч. год.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Педагогами дополнительного образования проведен контроль знаний, умений обучающихся первого года обучения и степени сохранности знаний и умений для обучающихся второго года обучения по двум показателям - усвоение теоретических знаний и приобретение практических умений и навыков, которые оцениваются по трем уровням: высокий, средний, низкий. При проведении промежуточного контроля педагогами также оценивался уровень развития обучающихся. По результатам, представленным педагогами дополнительного образования о данных промежуточного контроля, можно оценить общий уровень подготовки детей в объединениях.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В промежуточном контроле участвовало: </w:t>
      </w: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109 обучающихся (8 объединений, 10 групп)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Из них: 84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обучающихся</w:t>
      </w:r>
      <w:r w:rsidRPr="00E01D3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первого года обучения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представлены в таблице: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5007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6"/>
        <w:gridCol w:w="1892"/>
        <w:gridCol w:w="2474"/>
        <w:gridCol w:w="1081"/>
        <w:gridCol w:w="773"/>
        <w:gridCol w:w="773"/>
        <w:gridCol w:w="618"/>
        <w:gridCol w:w="752"/>
        <w:gridCol w:w="639"/>
        <w:gridCol w:w="777"/>
        <w:gridCol w:w="773"/>
        <w:gridCol w:w="928"/>
        <w:gridCol w:w="772"/>
        <w:gridCol w:w="773"/>
        <w:gridCol w:w="773"/>
        <w:gridCol w:w="773"/>
        <w:gridCol w:w="10"/>
      </w:tblGrid>
      <w:tr w:rsidR="00E01D30" w:rsidRPr="00E01D30" w:rsidTr="00E01D30">
        <w:trPr>
          <w:trHeight w:val="657"/>
        </w:trPr>
        <w:tc>
          <w:tcPr>
            <w:tcW w:w="4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47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108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332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4802" w:type="dxa"/>
            <w:gridSpan w:val="7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01D30" w:rsidRPr="00E01D30" w:rsidTr="00E01D30">
        <w:trPr>
          <w:gridAfter w:val="1"/>
          <w:wAfter w:w="10" w:type="dxa"/>
          <w:trHeight w:val="393"/>
        </w:trPr>
        <w:tc>
          <w:tcPr>
            <w:tcW w:w="4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9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E01D30" w:rsidRPr="00E01D30" w:rsidTr="00E01D30">
        <w:trPr>
          <w:gridAfter w:val="1"/>
          <w:wAfter w:w="10" w:type="dxa"/>
          <w:trHeight w:val="629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«Ритмы Севера»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27,0</w:t>
            </w:r>
          </w:p>
        </w:tc>
      </w:tr>
      <w:tr w:rsidR="00E01D30" w:rsidRPr="00E01D30" w:rsidTr="00E01D30">
        <w:trPr>
          <w:gridAfter w:val="1"/>
          <w:wAfter w:w="10" w:type="dxa"/>
          <w:trHeight w:val="714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«Стимул»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(1 год обучения)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( 1-ая и 2-ая группы)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25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Байбулатова Венера Баязитовна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«Юные экологи»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29,0</w:t>
            </w:r>
          </w:p>
        </w:tc>
      </w:tr>
      <w:tr w:rsidR="00E01D30" w:rsidRPr="00E01D30" w:rsidTr="00E01D30">
        <w:trPr>
          <w:gridAfter w:val="1"/>
          <w:wAfter w:w="10" w:type="dxa"/>
          <w:trHeight w:val="509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«Шесть струн»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02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(6-10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40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(10-18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14,0</w:t>
            </w:r>
          </w:p>
        </w:tc>
      </w:tr>
      <w:tr w:rsidR="00E01D30" w:rsidRPr="00E01D30" w:rsidTr="00E01D30">
        <w:trPr>
          <w:gridAfter w:val="1"/>
          <w:wAfter w:w="10" w:type="dxa"/>
          <w:trHeight w:val="637"/>
        </w:trPr>
        <w:tc>
          <w:tcPr>
            <w:tcW w:w="4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Подкарытов Иван Александрович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патриот»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 ый 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18,0</w:t>
            </w:r>
          </w:p>
        </w:tc>
      </w:tr>
      <w:tr w:rsidR="00E01D30" w:rsidRPr="00E01D30" w:rsidTr="00E01D30">
        <w:trPr>
          <w:gridAfter w:val="1"/>
          <w:wAfter w:w="10" w:type="dxa"/>
          <w:trHeight w:val="435"/>
        </w:trPr>
        <w:tc>
          <w:tcPr>
            <w:tcW w:w="479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    ИТОГО: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15,0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промежуточного контроля из 30 обучающихся первого года обучения имеют:</w:t>
      </w:r>
    </w:p>
    <w:p w:rsidR="00E01D30" w:rsidRPr="00E01D30" w:rsidRDefault="00E01D30" w:rsidP="005F6FA2">
      <w:pPr>
        <w:numPr>
          <w:ilvl w:val="0"/>
          <w:numId w:val="24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Высокий уровень теории – 15,0 %, практики – 15,0 %</w:t>
      </w:r>
    </w:p>
    <w:p w:rsidR="00E01D30" w:rsidRPr="00E01D30" w:rsidRDefault="00E01D30" w:rsidP="005F6FA2">
      <w:pPr>
        <w:numPr>
          <w:ilvl w:val="0"/>
          <w:numId w:val="24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Средний уровень теории – 81,0 %, практики - 81,0 %</w:t>
      </w:r>
    </w:p>
    <w:p w:rsidR="00E01D30" w:rsidRPr="00E01D30" w:rsidRDefault="00E01D30" w:rsidP="005F6FA2">
      <w:pPr>
        <w:numPr>
          <w:ilvl w:val="0"/>
          <w:numId w:val="24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Низкий уровень теории – 7,0 %, практики – 7,0 % 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промежуточного контроля второго года обучения представлены в таблице: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Из них </w:t>
      </w:r>
      <w:r w:rsidRPr="00E01D3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 xml:space="preserve">25 обучающихся </w:t>
      </w: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второго года обучения:</w:t>
      </w:r>
    </w:p>
    <w:tbl>
      <w:tblPr>
        <w:tblW w:w="15026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1608"/>
        <w:gridCol w:w="2219"/>
        <w:gridCol w:w="992"/>
        <w:gridCol w:w="709"/>
        <w:gridCol w:w="709"/>
        <w:gridCol w:w="709"/>
        <w:gridCol w:w="705"/>
        <w:gridCol w:w="712"/>
        <w:gridCol w:w="851"/>
        <w:gridCol w:w="992"/>
        <w:gridCol w:w="1134"/>
        <w:gridCol w:w="709"/>
        <w:gridCol w:w="850"/>
        <w:gridCol w:w="851"/>
        <w:gridCol w:w="708"/>
      </w:tblGrid>
      <w:tr w:rsidR="00E01D30" w:rsidRPr="00E01D30" w:rsidTr="00E01D30">
        <w:tc>
          <w:tcPr>
            <w:tcW w:w="5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2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39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5244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</w:tc>
      </w:tr>
      <w:tr w:rsidR="00E01D30" w:rsidRPr="00E01D30" w:rsidTr="00E01D30">
        <w:trPr>
          <w:trHeight w:val="608"/>
        </w:trPr>
        <w:tc>
          <w:tcPr>
            <w:tcW w:w="5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E01D30" w:rsidRPr="00E01D30" w:rsidTr="00E01D30">
        <w:trPr>
          <w:trHeight w:val="674"/>
        </w:trPr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Мельникова Ирина Дмитриевна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«Северные мастерицы»      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(2-ой год обучения)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25,0</w:t>
            </w:r>
          </w:p>
        </w:tc>
      </w:tr>
      <w:tr w:rsidR="00E01D30" w:rsidRPr="00E01D30" w:rsidTr="00E01D30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Иванова Надежда Федоровна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турист» (2-ой год обучения)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46,0</w:t>
            </w:r>
          </w:p>
        </w:tc>
      </w:tr>
      <w:tr w:rsidR="00E01D30" w:rsidRPr="00E01D30" w:rsidTr="00E01D30">
        <w:trPr>
          <w:trHeight w:val="365"/>
        </w:trPr>
        <w:tc>
          <w:tcPr>
            <w:tcW w:w="43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ИТОГО: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64,0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промежуточного контроля из 25 обучающихся второго года обучения имеют: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1. Высокий уровень теории – 24,0 %, практики – 36,0 %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2. Средний уровень теории – 76,0 %, практики -  64,0 %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3. Низкий уровень теории – 0 %, практики – 0 %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Мониторинг «Промежуточный контроль» был проведен в установленные сроки, выявил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затруднения обучающихся 1-го и второго года обучения, в усвоении программного материала, а также показал улучшения в усвоении знаний и практических умений у обучающихся.</w:t>
      </w: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1. Итоги промежуточного контроля проанализировать на заседании педагогического совета, разработать конкретные рекомендации педагогам по ликвидации пробелов у обучающихся, выявленных в ходе проведения мониторинга.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2. Педагогам дополнительного образования с низкими показателями по уровню усвоения программного материала повысить качество обучения и продумать систему закрепления знаний для обучающихся первого года обучения, уделять больше внимания процессу усвоению программного материала, в соответствии с календарно – тематическим планом работы.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3. Мониторинг (итоговый контроль) провести по итогам усвоения материала в мае 2026 уч. года.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Аналитическая информация о проведении </w:t>
      </w: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итогового </w:t>
      </w: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контроля усвоения теоретических знаний</w:t>
      </w: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и приобретения практических умений и навыков, обучающихся в объединениях МКУ ДО ЦДОД </w:t>
      </w: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2025 - 2026 учебный год.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23.05.2026 г.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планом внутриучрежденческого контроля Центра дополнительного образования детей, по итогам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(2025-2026 уч. года) педагогами проведен итоговый контроль успеваемости обучающихся.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Итоговый контроль успеваемости проводился с целью выявления фактического уровня теоретических знаний по темам (разделам) дополнительной образовательной программы, их практических умений и навыков на конец учебного года.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Формы, содержание, порядок проведения контроля и определения результатов определялись педагогами с учетом планируемых образовательных результатов освоения реализуемой дополнительной общеобразовательной (общеразвивающей) программой.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С целью изучения уровня знаний обучающихся, педагоги проводили диагностическую работу, определяли результат                                                                                                                                                                                                                             подготовки каждого ребенка и общего уровня подготовки всех обучающихся своего объединения.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Педагогами дополнительного образования проведен контроль знаний, умений обучающихся первого года обучения и степени сохранности знаний и умений для обучающихся второго и последующих годов обучения по двум показателям - усвоение теоретических знаний и приобретение практических умений и навыков, которые оцениваются по трем уровням: высокий, средний, низкий. При проведении итогового контроля педагогами также оценивался уровень развития обучающихся. </w:t>
      </w: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представленным педагогами дополнительного образования результатам итогового контроля можно оценить общий уровень подготовки детей в объединениях.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В итоговом контроле участвовало 108 обучающихся (9 объединений, 10 групп</w:t>
      </w:r>
      <w:r w:rsidRPr="00E01D3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)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Из них 80 обучающихся первого года обучения.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представлены в таблице: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007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9"/>
        <w:gridCol w:w="1699"/>
        <w:gridCol w:w="2474"/>
        <w:gridCol w:w="1081"/>
        <w:gridCol w:w="773"/>
        <w:gridCol w:w="773"/>
        <w:gridCol w:w="618"/>
        <w:gridCol w:w="752"/>
        <w:gridCol w:w="639"/>
        <w:gridCol w:w="777"/>
        <w:gridCol w:w="773"/>
        <w:gridCol w:w="928"/>
        <w:gridCol w:w="772"/>
        <w:gridCol w:w="773"/>
        <w:gridCol w:w="773"/>
        <w:gridCol w:w="773"/>
        <w:gridCol w:w="10"/>
      </w:tblGrid>
      <w:tr w:rsidR="00E01D30" w:rsidRPr="00E01D30" w:rsidTr="00E01D30">
        <w:trPr>
          <w:trHeight w:val="657"/>
        </w:trPr>
        <w:tc>
          <w:tcPr>
            <w:tcW w:w="6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9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47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108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332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4802" w:type="dxa"/>
            <w:gridSpan w:val="7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01D30" w:rsidRPr="00E01D30" w:rsidTr="00E01D30">
        <w:trPr>
          <w:gridAfter w:val="1"/>
          <w:wAfter w:w="10" w:type="dxa"/>
          <w:trHeight w:val="393"/>
        </w:trPr>
        <w:tc>
          <w:tcPr>
            <w:tcW w:w="6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01D30" w:rsidRPr="00E01D30" w:rsidRDefault="00E01D30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E01D30" w:rsidRPr="00E01D30" w:rsidTr="00E01D30">
        <w:trPr>
          <w:gridAfter w:val="1"/>
          <w:wAfter w:w="10" w:type="dxa"/>
          <w:trHeight w:val="629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«Ритмы Севера»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67,0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67,0</w:t>
            </w:r>
          </w:p>
        </w:tc>
      </w:tr>
      <w:tr w:rsidR="00E01D30" w:rsidRPr="00E01D30" w:rsidTr="00E01D30">
        <w:trPr>
          <w:gridAfter w:val="1"/>
          <w:wAfter w:w="10" w:type="dxa"/>
          <w:trHeight w:val="714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Шохина Галина Алексеевна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«Стимул»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(1 год обучения)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( 1-ая и 2-ая группы)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65,0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35,2</w:t>
            </w:r>
          </w:p>
        </w:tc>
      </w:tr>
      <w:tr w:rsidR="00E01D30" w:rsidRPr="00E01D30" w:rsidTr="00E01D30">
        <w:trPr>
          <w:gridAfter w:val="1"/>
          <w:wAfter w:w="10" w:type="dxa"/>
          <w:trHeight w:val="725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Байбулатова Венера Баязитовна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«Юные экологи»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25,0</w:t>
            </w:r>
          </w:p>
        </w:tc>
      </w:tr>
      <w:tr w:rsidR="00E01D30" w:rsidRPr="00E01D30" w:rsidTr="00E01D30">
        <w:trPr>
          <w:gridAfter w:val="1"/>
          <w:wAfter w:w="10" w:type="dxa"/>
          <w:trHeight w:val="509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«Шесть струн»</w:t>
            </w: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E01D30" w:rsidRPr="00E01D30" w:rsidTr="00E01D30">
        <w:trPr>
          <w:gridAfter w:val="1"/>
          <w:wAfter w:w="10" w:type="dxa"/>
          <w:trHeight w:val="702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(6-10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</w:tr>
      <w:tr w:rsidR="00E01D30" w:rsidRPr="00E01D30" w:rsidTr="00E01D30">
        <w:trPr>
          <w:gridAfter w:val="1"/>
          <w:wAfter w:w="10" w:type="dxa"/>
          <w:trHeight w:val="740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Якубов Алексей Сергеевич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«Вдохновение»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(10-18 лет) 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(1-ый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100</w:t>
            </w:r>
          </w:p>
        </w:tc>
      </w:tr>
      <w:tr w:rsidR="00E01D30" w:rsidRPr="00E01D30" w:rsidTr="00E01D30">
        <w:trPr>
          <w:gridAfter w:val="1"/>
          <w:wAfter w:w="10" w:type="dxa"/>
          <w:trHeight w:val="637"/>
        </w:trPr>
        <w:tc>
          <w:tcPr>
            <w:tcW w:w="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Подкарытов Иван Александрович</w:t>
            </w:r>
          </w:p>
        </w:tc>
        <w:tc>
          <w:tcPr>
            <w:tcW w:w="2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патриот»</w:t>
            </w:r>
          </w:p>
          <w:p w:rsidR="00E01D30" w:rsidRPr="00E01D30" w:rsidRDefault="00E01D30" w:rsidP="00E01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(1- ый  год обучения)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36,3</w:t>
            </w:r>
          </w:p>
        </w:tc>
      </w:tr>
      <w:tr w:rsidR="00E01D30" w:rsidRPr="00E01D30" w:rsidTr="00E01D30">
        <w:trPr>
          <w:gridAfter w:val="1"/>
          <w:wAfter w:w="10" w:type="dxa"/>
          <w:trHeight w:val="435"/>
        </w:trPr>
        <w:tc>
          <w:tcPr>
            <w:tcW w:w="479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    ИТОГО:</w:t>
            </w:r>
          </w:p>
        </w:tc>
        <w:tc>
          <w:tcPr>
            <w:tcW w:w="1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01D30" w:rsidRPr="00E01D30" w:rsidRDefault="00E01D30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41,2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итогового контроля из 80 обучающихся первого года обучения имеют:</w:t>
      </w:r>
    </w:p>
    <w:p w:rsidR="00E01D30" w:rsidRPr="00E01D30" w:rsidRDefault="00E01D30" w:rsidP="005F6FA2">
      <w:pPr>
        <w:numPr>
          <w:ilvl w:val="0"/>
          <w:numId w:val="25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Высокий уровень теории – 41,2 %, практики – 41,2 %</w:t>
      </w:r>
    </w:p>
    <w:p w:rsidR="00E01D30" w:rsidRPr="00E01D30" w:rsidRDefault="00E01D30" w:rsidP="005F6FA2">
      <w:pPr>
        <w:numPr>
          <w:ilvl w:val="0"/>
          <w:numId w:val="25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Средний уровень теории – 55,0 %, практики – 55,0 %</w:t>
      </w:r>
    </w:p>
    <w:p w:rsidR="00E01D30" w:rsidRPr="00E01D30" w:rsidRDefault="00E01D30" w:rsidP="005F6FA2">
      <w:pPr>
        <w:numPr>
          <w:ilvl w:val="0"/>
          <w:numId w:val="25"/>
        </w:num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Низкий уровень теории – 4,0 %, практики – 4,0 % 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итогового контроля второго года обучения представлены в таблице: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Из них </w:t>
      </w:r>
      <w:r w:rsidRPr="00E01D30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 xml:space="preserve">28 обучающихся </w:t>
      </w:r>
      <w:r w:rsidRPr="00E01D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второго года обучения</w:t>
      </w: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01D30" w:rsidRPr="00E01D30" w:rsidRDefault="00E01D30" w:rsidP="00E01D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6634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1040"/>
        <w:gridCol w:w="568"/>
        <w:gridCol w:w="1608"/>
        <w:gridCol w:w="2219"/>
        <w:gridCol w:w="992"/>
        <w:gridCol w:w="709"/>
        <w:gridCol w:w="709"/>
        <w:gridCol w:w="709"/>
        <w:gridCol w:w="705"/>
        <w:gridCol w:w="712"/>
        <w:gridCol w:w="851"/>
        <w:gridCol w:w="992"/>
        <w:gridCol w:w="1134"/>
        <w:gridCol w:w="709"/>
        <w:gridCol w:w="850"/>
        <w:gridCol w:w="851"/>
        <w:gridCol w:w="708"/>
      </w:tblGrid>
      <w:tr w:rsidR="005F6FA2" w:rsidRPr="00E01D30" w:rsidTr="005F6FA2">
        <w:tc>
          <w:tcPr>
            <w:tcW w:w="5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 </w:t>
            </w: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0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22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439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5244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</w:tc>
      </w:tr>
      <w:tr w:rsidR="005F6FA2" w:rsidRPr="00E01D30" w:rsidTr="005F6FA2">
        <w:trPr>
          <w:trHeight w:val="608"/>
        </w:trPr>
        <w:tc>
          <w:tcPr>
            <w:tcW w:w="5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6FA2" w:rsidRPr="00E01D30" w:rsidRDefault="005F6FA2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F6FA2" w:rsidRPr="00E01D30" w:rsidRDefault="005F6FA2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6FA2" w:rsidRPr="00E01D30" w:rsidRDefault="005F6FA2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6FA2" w:rsidRPr="00E01D30" w:rsidRDefault="005F6FA2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6FA2" w:rsidRPr="00E01D30" w:rsidRDefault="005F6FA2" w:rsidP="00E01D3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%</w:t>
            </w:r>
          </w:p>
        </w:tc>
      </w:tr>
      <w:tr w:rsidR="005F6FA2" w:rsidRPr="00E01D30" w:rsidTr="005F6FA2">
        <w:trPr>
          <w:trHeight w:val="674"/>
        </w:trPr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0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Мельникова Ирина Дмитриевна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«Северные мастерицы»       </w:t>
            </w:r>
          </w:p>
          <w:p w:rsidR="005F6FA2" w:rsidRPr="00E01D30" w:rsidRDefault="005F6FA2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(2-ой год обучения)</w:t>
            </w:r>
          </w:p>
          <w:p w:rsidR="005F6FA2" w:rsidRPr="00E01D30" w:rsidRDefault="005F6FA2" w:rsidP="00E01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66,6</w:t>
            </w:r>
          </w:p>
        </w:tc>
      </w:tr>
      <w:tr w:rsidR="005F6FA2" w:rsidRPr="00E01D30" w:rsidTr="005F6FA2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0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Иванова Надежда Федоровна</w:t>
            </w:r>
          </w:p>
        </w:tc>
        <w:tc>
          <w:tcPr>
            <w:tcW w:w="22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«Юный турист» (2-ой год обучения)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84,6</w:t>
            </w:r>
          </w:p>
        </w:tc>
      </w:tr>
      <w:tr w:rsidR="005F6FA2" w:rsidRPr="00E01D30" w:rsidTr="005F6FA2">
        <w:trPr>
          <w:trHeight w:val="365"/>
        </w:trPr>
        <w:tc>
          <w:tcPr>
            <w:tcW w:w="160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                                  ИТОГО: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F6FA2" w:rsidRPr="00E01D30" w:rsidRDefault="005F6FA2" w:rsidP="00E01D3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01D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21,4</w:t>
            </w:r>
          </w:p>
        </w:tc>
      </w:tr>
    </w:tbl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b/>
          <w:sz w:val="24"/>
          <w:szCs w:val="24"/>
          <w:lang w:eastAsia="ru-RU"/>
        </w:rPr>
        <w:t>Вывод: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итогового контроля из 28 обучающихся второго года обучения имеют: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1. Высокий уровень теории – 21,4 %, практики – 21,4 %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2. Средний уровень теории – 25,0 %, практики - 25,0 %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3. Низкий уровень теории – 0 %, практики – 0</w:t>
      </w:r>
      <w:r w:rsidR="005F6FA2">
        <w:rPr>
          <w:rFonts w:ascii="Times New Roman" w:hAnsi="Times New Roman" w:cs="Times New Roman"/>
          <w:sz w:val="24"/>
          <w:szCs w:val="24"/>
          <w:lang w:eastAsia="ru-RU"/>
        </w:rPr>
        <w:t xml:space="preserve"> %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Мониторинг «Итоговый контроль» был проведен в установленные сроки, низкий уровень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усвоении программного материала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выявлен у 3 (трех)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1-го года обучения, в объединении 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>«Юный патриот»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(1-ый год обучения)</w:t>
      </w:r>
      <w:r w:rsidRPr="00E01D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педагог - Подкарытов И. А.; а также в объединении «Юные экологи» (1-ый год обучения) педагог -Байбулатова В. Б.</w:t>
      </w: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1. Итоги итогового контроля проанализировать на заседании педагогического совета в мае 2026 г., разработать конкретные рекомендации педагогам по ликвидации пробелов у обучающихся, выявленных в ходе проведения мониторинга.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2. Педагогам дополнительного образования с низкими показателями по уровню усвоения программного материала повысить качество обучения и продумать систему закрепления знаний для обучающихся первого года обучения, уделять больше внимания процессу усвоению программного материала, в соответствии с календарно – тематическим планом работы.  </w:t>
      </w: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Вывод:</w:t>
      </w:r>
      <w:r w:rsidRPr="00E01D30">
        <w:rPr>
          <w:rFonts w:ascii="Times New Roman" w:hAnsi="Times New Roman" w:cs="Times New Roman"/>
          <w:sz w:val="24"/>
          <w:szCs w:val="24"/>
        </w:rPr>
        <w:t xml:space="preserve"> занятия проведены согласно плана на высоком профессиональном уровне. </w:t>
      </w:r>
      <w:r w:rsidRPr="00E01D30">
        <w:rPr>
          <w:rFonts w:ascii="Times New Roman" w:hAnsi="Times New Roman" w:cs="Times New Roman"/>
          <w:b/>
          <w:sz w:val="24"/>
          <w:szCs w:val="24"/>
        </w:rPr>
        <w:t xml:space="preserve">Конспекты занятий имеются.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Согласно графику и плану работы в целях обмена опытом работы, педагоги объединений взаимопосещали занятия.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Руководители и педагоги дополнительного образования в течении учебного 2025 – 2026 учебного года повышали квалификацию посредством курсовой подготовки:</w:t>
      </w:r>
    </w:p>
    <w:p w:rsidR="00E01D30" w:rsidRPr="00E01D30" w:rsidRDefault="00E01D30" w:rsidP="00A807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  <w:u w:val="single"/>
        </w:rPr>
        <w:t>Сирик Ирина Александровна – директор МКУ ДО ЦДОД.</w:t>
      </w:r>
    </w:p>
    <w:p w:rsidR="005F6FA2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180004163546 от 14.07.2025 г. ООО «Центр повышения квалификации и переподготовки «Луч знаний» г. Москва - «Гражданская оборона и защита от чрезвычайных ситуаций природного и техногенного характера»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180004163547 от 14.07.2025 г. ООО «Центр повышения квалификации и переподготовки «Луч знаний» г. Москва - «Обучение мерам пожарной безопасности для руководителей эксплуатирующих и управляющих организаций и лиц, ответственных за пожарную безопасность»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180004163548 от 14.07.2025 г. ООО «Центр повышения квалификации и переподготовки «Луч знаний» г. Москва - «Противопожарный инструктаж в организации (образовательные организации, объекты и организации летнего детского отдыха)»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180004163549 от 14.07.2025 г. ООО «Центр повышения квалификации и переподготовки «Луч знаний» г. Москва - «Основы противодействия коррупции в образовательных организациях»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180004168926 от 22.08.2025 г. ООО «Центр повышения квалификации и переподготовки «Луч знаний» г. Москва – «Порядок работы со служебной информацией ограниченного распространения»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772426384442 от 27.02.2026 г.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«Предупреждение коррупции в организациях» - 54 часа.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772426384510 от 13.03.2026 г.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«Обучение руководителей и работников структурных подразделений, уполномоченных на решение задач в области гражданской обороны, организаций, не отнесенных к категориям по гражданской обороне» - 72 часа.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Диплом № 772426383468 от 23.03.2026 г. 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Техносферная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 xml:space="preserve"> безопасность» - 256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Диплом № 772426383480 от 26.03.2026 г.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«Пожарная профилактика на объектах защиты» - 256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701B">
        <w:rPr>
          <w:rFonts w:ascii="Times New Roman" w:hAnsi="Times New Roman" w:cs="Times New Roman"/>
          <w:b/>
          <w:i/>
          <w:sz w:val="24"/>
          <w:szCs w:val="24"/>
          <w:u w:val="single"/>
        </w:rPr>
        <w:t>Солодянкина Алла Алексеевна – заместитель директора по УВР.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Сертификат № СТ5915914 от 15.04.2025 г. МОП «Солнечный Свет» - тестирование «Менеджмент в образовании».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Сертификат № 670730СРТ от 10.09.2024 г. МЦОиП – «Профилактика эмоционального выгорания педагогов».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Сертификат № 684501СРТ от 28.10.2024 г. МЦОиП – Вебинар «Проектная деятельность – ресурс творческого развития обучающихся»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180003883927 от 14.02.2025 г. ООО «Центр повышения квалификации и переподготовки «Луч знаний» «Оказание первой помощи в образовательной организации»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 xml:space="preserve">Сертификат № СМ6781823 от 20.03.2025 г.- МОП «Солнечный Свет» - </w:t>
      </w:r>
      <w:proofErr w:type="gramStart"/>
      <w:r w:rsidRPr="0032701B">
        <w:rPr>
          <w:rFonts w:ascii="Times New Roman" w:hAnsi="Times New Roman" w:cs="Times New Roman"/>
          <w:sz w:val="24"/>
          <w:szCs w:val="24"/>
        </w:rPr>
        <w:t>Вебинар  «</w:t>
      </w:r>
      <w:proofErr w:type="gramEnd"/>
      <w:r w:rsidRPr="0032701B">
        <w:rPr>
          <w:rFonts w:ascii="Times New Roman" w:hAnsi="Times New Roman" w:cs="Times New Roman"/>
          <w:sz w:val="24"/>
          <w:szCs w:val="24"/>
        </w:rPr>
        <w:t>Движение первых. Организация деятельности в ячейке РДДМ в образовательном учреждении» - 1 час.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Сертификат № СМ6781807 от 21.03.2025 г. - МОП «Солнечный Свет» - «Использование кейс-метода в образов</w:t>
      </w:r>
      <w:r w:rsidR="005F6FA2">
        <w:rPr>
          <w:rFonts w:ascii="Times New Roman" w:hAnsi="Times New Roman" w:cs="Times New Roman"/>
          <w:sz w:val="24"/>
          <w:szCs w:val="24"/>
        </w:rPr>
        <w:t>ательном пространстве» - 1 час.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lastRenderedPageBreak/>
        <w:t>Удостоверение № 180003883927 от 14.02.2025 г. – ООО «Центр повышения квалификации и переподготовки «Луч знаний» г. Москва – «Оказание первой помощи в образовате</w:t>
      </w:r>
      <w:r w:rsidR="005F6FA2">
        <w:rPr>
          <w:rFonts w:ascii="Times New Roman" w:hAnsi="Times New Roman" w:cs="Times New Roman"/>
          <w:sz w:val="24"/>
          <w:szCs w:val="24"/>
        </w:rPr>
        <w:t>льных организациях»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772426384444 от 27.02.2026 г. -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«Предупрежде</w:t>
      </w:r>
      <w:r w:rsidR="005F6FA2">
        <w:rPr>
          <w:rFonts w:ascii="Times New Roman" w:hAnsi="Times New Roman" w:cs="Times New Roman"/>
          <w:sz w:val="24"/>
          <w:szCs w:val="24"/>
        </w:rPr>
        <w:t>ние коррупции в организациях» -54 часа.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772426384511 от 13.03.2026 г. -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 xml:space="preserve">» г. Москва – «Обучение руководителей и работников структурных подразделений, уполномоченных на решение задач в области гражданской обороны, </w:t>
      </w:r>
      <w:proofErr w:type="gramStart"/>
      <w:r w:rsidRPr="0032701B">
        <w:rPr>
          <w:rFonts w:ascii="Times New Roman" w:hAnsi="Times New Roman" w:cs="Times New Roman"/>
          <w:sz w:val="24"/>
          <w:szCs w:val="24"/>
        </w:rPr>
        <w:t>организаций ,не</w:t>
      </w:r>
      <w:proofErr w:type="gramEnd"/>
      <w:r w:rsidRPr="0032701B">
        <w:rPr>
          <w:rFonts w:ascii="Times New Roman" w:hAnsi="Times New Roman" w:cs="Times New Roman"/>
          <w:sz w:val="24"/>
          <w:szCs w:val="24"/>
        </w:rPr>
        <w:t xml:space="preserve"> отнесенных к категориям по </w:t>
      </w:r>
      <w:r w:rsidR="005F6FA2">
        <w:rPr>
          <w:rFonts w:ascii="Times New Roman" w:hAnsi="Times New Roman" w:cs="Times New Roman"/>
          <w:sz w:val="24"/>
          <w:szCs w:val="24"/>
        </w:rPr>
        <w:t>гражданской обороне» - 72 часа.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Диплом № 772426383469 от 23.03.2026 г. -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Техносфе</w:t>
      </w:r>
      <w:r w:rsidR="005F6FA2">
        <w:rPr>
          <w:rFonts w:ascii="Times New Roman" w:hAnsi="Times New Roman" w:cs="Times New Roman"/>
          <w:sz w:val="24"/>
          <w:szCs w:val="24"/>
        </w:rPr>
        <w:t>рная</w:t>
      </w:r>
      <w:proofErr w:type="spellEnd"/>
      <w:r w:rsidR="005F6FA2">
        <w:rPr>
          <w:rFonts w:ascii="Times New Roman" w:hAnsi="Times New Roman" w:cs="Times New Roman"/>
          <w:sz w:val="24"/>
          <w:szCs w:val="24"/>
        </w:rPr>
        <w:t xml:space="preserve"> безопасность» - 256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Диплом № 772426383481 от 26.03.2026 г. -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 xml:space="preserve">» г. Москва – «Пожарная </w:t>
      </w:r>
      <w:proofErr w:type="gramStart"/>
      <w:r w:rsidRPr="0032701B">
        <w:rPr>
          <w:rFonts w:ascii="Times New Roman" w:hAnsi="Times New Roman" w:cs="Times New Roman"/>
          <w:sz w:val="24"/>
          <w:szCs w:val="24"/>
        </w:rPr>
        <w:t>профилактика  н</w:t>
      </w:r>
      <w:r w:rsidR="005F6FA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5F6FA2">
        <w:rPr>
          <w:rFonts w:ascii="Times New Roman" w:hAnsi="Times New Roman" w:cs="Times New Roman"/>
          <w:sz w:val="24"/>
          <w:szCs w:val="24"/>
        </w:rPr>
        <w:t xml:space="preserve"> объектах защиты» - 256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Диплом № 772426383484 от 27.03.2026 г. АНО ДПО «</w:t>
      </w:r>
      <w:proofErr w:type="spellStart"/>
      <w:r w:rsidRPr="0032701B">
        <w:rPr>
          <w:rFonts w:ascii="Times New Roman" w:hAnsi="Times New Roman" w:cs="Times New Roman"/>
          <w:sz w:val="24"/>
          <w:szCs w:val="24"/>
        </w:rPr>
        <w:t>ПрофЭкоСкилл</w:t>
      </w:r>
      <w:proofErr w:type="spellEnd"/>
      <w:r w:rsidRPr="0032701B">
        <w:rPr>
          <w:rFonts w:ascii="Times New Roman" w:hAnsi="Times New Roman" w:cs="Times New Roman"/>
          <w:sz w:val="24"/>
          <w:szCs w:val="24"/>
        </w:rPr>
        <w:t>» г. Москва – «Антитеррористическая защищенность и безопасность объе</w:t>
      </w:r>
      <w:r w:rsidR="005F6FA2">
        <w:rPr>
          <w:rFonts w:ascii="Times New Roman" w:hAnsi="Times New Roman" w:cs="Times New Roman"/>
          <w:sz w:val="24"/>
          <w:szCs w:val="24"/>
        </w:rPr>
        <w:t>ктов (территорий)» - 270 часов.</w:t>
      </w:r>
    </w:p>
    <w:p w:rsidR="00E01D30" w:rsidRPr="005F6FA2" w:rsidRDefault="00E01D30" w:rsidP="0032701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701B">
        <w:rPr>
          <w:rFonts w:ascii="Times New Roman" w:hAnsi="Times New Roman" w:cs="Times New Roman"/>
          <w:b/>
          <w:i/>
          <w:sz w:val="24"/>
          <w:szCs w:val="24"/>
          <w:u w:val="single"/>
        </w:rPr>
        <w:t>Шохина Галина Алексеевна – педаг</w:t>
      </w:r>
      <w:r w:rsidR="005F6FA2">
        <w:rPr>
          <w:rFonts w:ascii="Times New Roman" w:hAnsi="Times New Roman" w:cs="Times New Roman"/>
          <w:b/>
          <w:i/>
          <w:sz w:val="24"/>
          <w:szCs w:val="24"/>
          <w:u w:val="single"/>
        </w:rPr>
        <w:t>ог дополнительного образования.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661634122023 от 20.03.2025 г. Центр онлайн-обучения Всероссийского форума «Педагоги России: инновации в образовании» г. Екатеринбург – «Первая помощь в образовательной организации»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180004168928 от 22.08.2025 г. – ООО «Центр повышения квалификации и переподготовки «Луч знаний» г. Москва – «Порядок работы со служебной информацией ограниченного распространения»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701B">
        <w:rPr>
          <w:rFonts w:ascii="Times New Roman" w:hAnsi="Times New Roman" w:cs="Times New Roman"/>
          <w:sz w:val="24"/>
          <w:szCs w:val="24"/>
        </w:rPr>
        <w:t>Удостоверение № 193105746128 от 03.12.2025 г. – ООО «Институт развития образования, повышения квалификации и переподготовки» г. Абакан – «Проведение спортивно-оздоровительной деятельности с помощью фитнес-аэробики в сфере дополнительного образования детей и взрослых при ФГОС ДО» - 36 часов.</w:t>
      </w:r>
    </w:p>
    <w:p w:rsidR="00E01D30" w:rsidRPr="0032701B" w:rsidRDefault="00E01D30" w:rsidP="003270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E01D30">
        <w:rPr>
          <w:rFonts w:ascii="Times New Roman" w:hAnsi="Times New Roman" w:cs="Times New Roman"/>
          <w:b/>
          <w:sz w:val="24"/>
          <w:szCs w:val="24"/>
        </w:rPr>
        <w:t>За период учебного года проведены четыре педагогических Совета:</w:t>
      </w:r>
    </w:p>
    <w:p w:rsidR="00E01D30" w:rsidRPr="00E01D30" w:rsidRDefault="00E01D30" w:rsidP="00E01D30">
      <w:pPr>
        <w:rPr>
          <w:rFonts w:ascii="Times New Roman" w:hAnsi="Times New Roman" w:cs="Times New Roman"/>
          <w:b/>
          <w:sz w:val="24"/>
          <w:szCs w:val="24"/>
        </w:rPr>
      </w:pPr>
    </w:p>
    <w:p w:rsidR="00E01D30" w:rsidRPr="00E01D30" w:rsidRDefault="00E01D30" w:rsidP="00E01D30">
      <w:pPr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1.Тема: «Анализ результатов работы ЦДОД за 2024 -2025 уч. год и приоритетные направления развития учреждения в новом учебном году.  Утверждение плана работы ЦДОД на 2025 – 2026 учебный год»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Повестка дня:</w:t>
      </w:r>
    </w:p>
    <w:p w:rsidR="00E01D30" w:rsidRPr="00E01D30" w:rsidRDefault="00E01D30" w:rsidP="005C4DA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Организация учебно-воспитательной работы МКУ ДО ЦДОД на 2025-2026 учебный год: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    - анализ работы учреждения за 2024 - 2025 учебный год. 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    - обсуждение плана массовых мероприятий на 2025-2026учебный год.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2.  Обсуждение и утверждение программы воспитательной работы   в учреждении на 2025- 2026 учебный год.</w:t>
      </w:r>
    </w:p>
    <w:p w:rsidR="00E01D30" w:rsidRPr="00E01D30" w:rsidRDefault="00E01D30" w:rsidP="005C4DA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Темы самообразования педагогов Центра.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Рассмотрение и утверждение дополнительных общеобразовательных (общеразвивающих) программ, календарно-тематических планов </w:t>
      </w: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lastRenderedPageBreak/>
        <w:t>работы объединений на 2025-2026 учебный год:</w:t>
      </w: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 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«Шесть струн» - педагог дополнительного образования А. С. Якубов.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Программа вокальной студии «Вдохновение» 6-10 лет - педагог дополнительного образования А. С. Якубов. 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Программа вокальной студии «Вдохновение» 10-18 лет - педагог дополнительного образования А. С. Якубов. 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«Фитнес-аэробика» 5-18 лет - педагог дополнительного образования Г. А. Шохина.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«Ритмы Севера» 5-18 лет - педагог дополнительного образования Г. А. Шохина.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«Юный патриот» 7-13 лет – педагог дополнительного образования И.А. Подкарытов.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воспитательной работы учреждения «Мы-патриоты России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социально-педагогическая, патриотическая, художественная</w:t>
      </w: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, на 2025-2026 уч. год.</w:t>
      </w:r>
    </w:p>
    <w:p w:rsidR="00E01D30" w:rsidRPr="00E01D30" w:rsidRDefault="00E01D30" w:rsidP="005C4DA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Работа педагогов дополнительного образования в системе ПФДО (личные кабинеты).</w:t>
      </w:r>
    </w:p>
    <w:p w:rsidR="00E01D30" w:rsidRPr="00E01D30" w:rsidRDefault="00E01D30" w:rsidP="005C4DA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en-US"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Подведение итогов, выработка рекомендаций.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  <w:lang w:bidi="en-US"/>
        </w:rPr>
      </w:pPr>
      <w:r w:rsidRPr="00E01D30">
        <w:rPr>
          <w:rFonts w:ascii="Times New Roman" w:hAnsi="Times New Roman" w:cs="Times New Roman"/>
          <w:b/>
          <w:iCs/>
          <w:sz w:val="24"/>
          <w:szCs w:val="24"/>
          <w:u w:val="single"/>
          <w:lang w:bidi="en-US"/>
        </w:rPr>
        <w:t>Решение педагогического совета: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Утвердить План работы МКУ ДО ЦДОД на 2025-2026 учебный год. 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Утвердить «</w:t>
      </w:r>
      <w:r w:rsidRPr="00E01D30">
        <w:rPr>
          <w:rFonts w:ascii="Times New Roman" w:hAnsi="Times New Roman" w:cs="Times New Roman"/>
          <w:sz w:val="24"/>
          <w:szCs w:val="24"/>
        </w:rPr>
        <w:t>Программу воспитания МКУ ДО ЦДОД - «Мы – патриоты России».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sz w:val="24"/>
          <w:szCs w:val="24"/>
        </w:rPr>
        <w:t>Утвердить темы самообразования педагогов ДО.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Утвердить План методической работы на 2025-2026 уч. год.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sz w:val="24"/>
          <w:szCs w:val="24"/>
        </w:rPr>
        <w:t>Утвердить общеразвивающие общеобразовательные программы и календарно-тематические планы ПДО: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«Шесть струн» - педагог дополнительного образования А. С. Якубов.</w:t>
      </w:r>
    </w:p>
    <w:p w:rsidR="00E01D30" w:rsidRPr="00E01D30" w:rsidRDefault="00E01D30" w:rsidP="005F6FA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Программа вокальной студии «Вдохновение» 6-10 лет - педагог дополнительного образования А. С. Якубов. </w:t>
      </w:r>
    </w:p>
    <w:p w:rsidR="00E01D30" w:rsidRPr="00E01D30" w:rsidRDefault="00E01D30" w:rsidP="005F6FA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Программа вокальной студии «Вдохновение» 10-18 лет - педагог дополнительного образования А. С. Якубов. </w:t>
      </w:r>
    </w:p>
    <w:p w:rsidR="00E01D30" w:rsidRPr="00E01D30" w:rsidRDefault="00E01D30" w:rsidP="005F6FA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«Фитнес-аэробика» 5-18 лет - педагог дополнительного образования Г. А. Шохина.</w:t>
      </w:r>
    </w:p>
    <w:p w:rsidR="00E01D30" w:rsidRPr="00E01D30" w:rsidRDefault="00E01D30" w:rsidP="005F6FA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«Ритмы Севера» 5-18 лет - педагог дополнительного образования Г. А. Шохина.</w:t>
      </w:r>
    </w:p>
    <w:p w:rsidR="00E01D30" w:rsidRPr="00E01D30" w:rsidRDefault="00E01D30" w:rsidP="005F6FA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«Юный патриот» 7-13 лет – педагог дополнительного образования И.А. Подкарытов.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Педагогам объединений по темам самообразования, отчитаться на педагогическом совете в январе 2026г. (какие вопросы изучены, что можно применить в работе, какие затруднения возникли в ходе изучения материала? и т.д.)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Cs/>
          <w:sz w:val="24"/>
          <w:szCs w:val="24"/>
          <w:lang w:bidi="en-US"/>
        </w:rPr>
        <w:t>Зам. директора по УВР согласно контролю, провести проверку по заполнению личных кабинетов педагогов в системе ПФДО в срок с 15.12.25г. по 20.01.26 г. (справка).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Повестка дня: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b/>
          <w:iCs/>
          <w:sz w:val="24"/>
          <w:szCs w:val="24"/>
          <w:lang w:bidi="en-US"/>
        </w:rPr>
        <w:t>2.Рассмотрение и утверждение дополнительных общеобразовательных (общеразвивающих) программ, календарно-тематических планов работы объединений на 2025-2026 учебный год (внеочередной педагогический Совет):</w:t>
      </w:r>
      <w:r w:rsidRPr="00E01D30">
        <w:rPr>
          <w:rFonts w:ascii="Times New Roman" w:hAnsi="Times New Roman" w:cs="Times New Roman"/>
          <w:b/>
          <w:i/>
          <w:iCs/>
          <w:sz w:val="24"/>
          <w:szCs w:val="24"/>
          <w:lang w:bidi="en-US"/>
        </w:rPr>
        <w:t xml:space="preserve"> 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«Золотой ключик» 7 – 14 лет - педагог дополнительного образования Н.С Супроткина.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«Звонкие голоса» 7- 14 лет - педагог дополнительного образования Н.С. Супроткина.</w:t>
      </w:r>
    </w:p>
    <w:p w:rsidR="00E01D30" w:rsidRPr="00E01D30" w:rsidRDefault="00E01D30" w:rsidP="005C4DA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«Юные экологи» 9- 10 лет - педагог дополнительного образования В.Б. Байбулатова.</w:t>
      </w:r>
    </w:p>
    <w:p w:rsidR="00E01D30" w:rsidRPr="00E01D30" w:rsidRDefault="00E01D30" w:rsidP="00E01D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  <w:lang w:bidi="en-US"/>
        </w:rPr>
      </w:pPr>
      <w:r w:rsidRPr="00E01D30">
        <w:rPr>
          <w:rFonts w:ascii="Times New Roman" w:hAnsi="Times New Roman" w:cs="Times New Roman"/>
          <w:b/>
          <w:iCs/>
          <w:sz w:val="24"/>
          <w:szCs w:val="24"/>
          <w:u w:val="single"/>
          <w:lang w:bidi="en-US"/>
        </w:rPr>
        <w:t>Решение педагогического совета:</w:t>
      </w:r>
    </w:p>
    <w:p w:rsidR="00E01D30" w:rsidRPr="00E01D30" w:rsidRDefault="00E01D30" w:rsidP="005C4DA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Утвердить общеразвивающие общеобразовательные программы и календарно-тематические планы ПДО протокол № 2 от 24 октября 2025 г.: пр. № 130/1 от 24.10.25 г.</w:t>
      </w:r>
    </w:p>
    <w:p w:rsidR="00E01D30" w:rsidRPr="00E01D30" w:rsidRDefault="00E01D30" w:rsidP="005F6FA2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«Золотой ключик» 7 – 14 лет - педагог дополнительного образования Н.С Супроткина.</w:t>
      </w:r>
    </w:p>
    <w:p w:rsidR="00E01D30" w:rsidRPr="00E01D30" w:rsidRDefault="00E01D30" w:rsidP="005F6FA2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«Звонкие голоса» 7- 14 лет - педагог дополнительного образования Н.С. Супроткина.</w:t>
      </w:r>
    </w:p>
    <w:p w:rsidR="00E01D30" w:rsidRPr="00E01D30" w:rsidRDefault="00E01D30" w:rsidP="005F6FA2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bidi="en-US"/>
        </w:rPr>
      </w:pPr>
      <w:r w:rsidRPr="00E01D30">
        <w:rPr>
          <w:rFonts w:ascii="Times New Roman" w:hAnsi="Times New Roman" w:cs="Times New Roman"/>
          <w:i/>
          <w:iCs/>
          <w:sz w:val="24"/>
          <w:szCs w:val="24"/>
          <w:lang w:bidi="en-US"/>
        </w:rPr>
        <w:t>Программа «Юные экологи» 9- 10 лет - педагог дополнительного образования В.Б. Байбулатова.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b/>
          <w:i/>
          <w:color w:val="000000"/>
          <w:spacing w:val="1"/>
          <w:sz w:val="24"/>
          <w:szCs w:val="24"/>
          <w:lang w:eastAsia="ru-RU"/>
        </w:rPr>
        <w:t>3.Те</w:t>
      </w: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</w:t>
      </w:r>
      <w:r w:rsidRPr="00E01D30">
        <w:rPr>
          <w:rFonts w:ascii="Times New Roman" w:eastAsia="Times New Roman" w:hAnsi="Times New Roman" w:cs="Times New Roman"/>
          <w:b/>
          <w:i/>
          <w:color w:val="000000"/>
          <w:spacing w:val="1"/>
          <w:sz w:val="24"/>
          <w:szCs w:val="24"/>
          <w:lang w:eastAsia="ru-RU"/>
        </w:rPr>
        <w:t>а</w:t>
      </w:r>
      <w:r w:rsidRPr="00E01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 «Организация гражданско-патриотического воспитания обучающихся в системе дополнительного образования»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                                                                              Повестка дня</w:t>
      </w:r>
      <w:r w:rsidRPr="00E01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1.Система патриотического воспитания в МКУ ДО ЦДОД.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2.Опыт работы по формированию гражданско-патриотического самосознания обучающихся в МКУ ДО ЦДОД.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3.Выполнение программного материала за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полугодие 2025 – 2026 учебный год.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4.Педагогические методы и приемы по формированию гражданственности и патриотизма учащихся в творческих объединениях МКУ ДО ЦДОД.</w:t>
      </w:r>
    </w:p>
    <w:p w:rsidR="00E01D30" w:rsidRPr="00E01D30" w:rsidRDefault="00E01D30" w:rsidP="00E01D30">
      <w:pPr>
        <w:widowControl w:val="0"/>
        <w:spacing w:before="3" w:after="0"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5. Роль семьи в формировании патриотических чувств, обучающихся МКУ ДО ЦДОД.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6. Мониторинг участия обучающихся Центра в конкурсных мероприятиях различного уровня за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полугодие.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7.Инновационно-проектная деятельность учреждения в рамках федерального проекта Образование «Молодежь и дети»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 xml:space="preserve">8. Ознакомление педагогов Центра с документами: </w:t>
      </w:r>
    </w:p>
    <w:p w:rsidR="00E01D30" w:rsidRPr="00E01D30" w:rsidRDefault="00E01D30" w:rsidP="005F6FA2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Об утверждении Плана работы по реализации Концепции развития дополнительного образования детей до 2030 года в Магаданской области и целевых показателей,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1D30">
        <w:rPr>
          <w:rFonts w:ascii="Times New Roman" w:hAnsi="Times New Roman" w:cs="Times New Roman"/>
          <w:sz w:val="24"/>
          <w:szCs w:val="24"/>
        </w:rPr>
        <w:t xml:space="preserve"> этап (2025 – 2030 годы);</w:t>
      </w:r>
    </w:p>
    <w:p w:rsidR="00E01D30" w:rsidRPr="00E01D30" w:rsidRDefault="00E01D30" w:rsidP="005F6FA2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Стратегия развития воспитания в РФ на период до 2030 года.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  <w:lang w:eastAsia="ru-RU"/>
        </w:rPr>
        <w:t>9. Разное.</w:t>
      </w:r>
      <w:r w:rsidRPr="00E01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10. Подведение итогов педагогического Совета.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1. Продолжить совершенствование воспитательной системы, выход на качественно новый уровень воспитательной работы по всем направлениям. </w:t>
      </w:r>
    </w:p>
    <w:p w:rsidR="00E01D30" w:rsidRPr="00E01D30" w:rsidRDefault="00E01D30" w:rsidP="00E01D30">
      <w:pPr>
        <w:spacing w:after="0" w:line="24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2. Продолжить создание условий для творческой реализации, как педагогов, так и обучающихся через поиск новых форм взаимодействия. </w:t>
      </w:r>
    </w:p>
    <w:p w:rsidR="00E01D30" w:rsidRPr="00E01D30" w:rsidRDefault="00E01D30" w:rsidP="00E01D30">
      <w:pPr>
        <w:spacing w:after="0" w:line="24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3. Повысить количество и количество проводимых воспитательных мероприятий, указанных в недостатках работы.  </w:t>
      </w:r>
    </w:p>
    <w:p w:rsidR="00E01D30" w:rsidRPr="00E01D30" w:rsidRDefault="00E01D30" w:rsidP="00E01D30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4. Педагогам всех объединений продолжить накопление: методических материалов, сценариев, фото материалов по воспитательной работе, для предоставления на Педагогическом Совете май 2026 г.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Усилить систему взаимодействия и информированности между педагогами и родителями обучающихся, по проводимым мероприятиям, посредством их участия.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Решение педагогического совета: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1. Воспитательную работу в МКУ ДО ЦДОД за первое полугодие 2025 – 2026 уч. год считать удовлетворительной.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2. Педагогам объединений, имеющим отставание по программам постараться ликвидировать пропуски материала в период </w:t>
      </w:r>
      <w:r w:rsidRPr="00E01D3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полугодия в срок (май 2026 год.)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3.При прохождении программного материала провести корректировку по нормализации часов в соответствии с программой в срок (май 2026 год.)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3. Педагогам объединений, активизировать работу по участию в конкурах различной направленности и уровня.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4.</w:t>
      </w:r>
      <w:r w:rsidRPr="00E01D3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Утвердить краткосрочные общеобразовательные программы «Мир мягкой игрушки», «Юные инспектора дорожного движения».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4.</w:t>
      </w:r>
      <w:r w:rsidRPr="00E01D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«Итоги работы МКУ ДО «Центр дополнительного образования детей» за 2025-2026 учебный год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 xml:space="preserve">Цель педагогического Совета: </w:t>
      </w:r>
      <w:r w:rsidRPr="00E01D30">
        <w:rPr>
          <w:rFonts w:ascii="Times New Roman" w:hAnsi="Times New Roman" w:cs="Times New Roman"/>
          <w:sz w:val="24"/>
          <w:szCs w:val="24"/>
          <w:shd w:val="clear" w:color="auto" w:fill="FFFFFF"/>
        </w:rPr>
        <w:t>Подведение итогов деятельности МКУ ДО ЦДОД и результатов работы сотрудников за истекший год. Совершенствование умение педагогов анализировать результаты работы, прогнозировать деятельность на будущий год.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>Вопросы: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1. Итоги реализации дополнительных общеобразовательных общеразвивающих программ в 2025- 2026 учебном году.</w:t>
      </w:r>
    </w:p>
    <w:p w:rsidR="00E01D30" w:rsidRPr="00E01D30" w:rsidRDefault="00E01D30" w:rsidP="00E01D3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2.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воспитательной работы за 2025-2026 учебный год</w:t>
      </w:r>
      <w:r w:rsidRPr="00E01D30">
        <w:rPr>
          <w:rFonts w:ascii="Times New Roman" w:hAnsi="Times New Roman" w:cs="Times New Roman"/>
          <w:sz w:val="24"/>
          <w:szCs w:val="24"/>
        </w:rPr>
        <w:t>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3.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мониторинга усвоения программного материала</w:t>
      </w: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 xml:space="preserve"> по итогам диагностических исследований, проводимых педагогами ДО.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>4.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Результативность участия обучающихся в интеллектуально-творческих мероприятиях различного уровня.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Результаты сохранности контингента обучающихся в объединениях Центра.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 xml:space="preserve">6.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 отчет по самообразованию (Предоставление итогов работы педагогов по темам самообразования).</w:t>
      </w: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 xml:space="preserve">                    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>7.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методической деятельности за 2025-2026 уч. год.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8. Анализ итогов аттестации педагогов за 2025-2026 уч. год.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9. Итоги инновационно-проектной деятельности в объединениях Центра.</w:t>
      </w:r>
    </w:p>
    <w:p w:rsidR="00E01D30" w:rsidRPr="00E01D30" w:rsidRDefault="00E01D30" w:rsidP="00E01D30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 xml:space="preserve">10. 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Нормативно–правовое и методическое обеспечение организации летнего отдыха детей.</w:t>
      </w:r>
    </w:p>
    <w:p w:rsidR="00E01D30" w:rsidRPr="00E01D30" w:rsidRDefault="00E01D30" w:rsidP="00E01D30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 мерах по обеспечению безопасности обучающихся в период летнего отдыха.</w:t>
      </w:r>
    </w:p>
    <w:p w:rsidR="00E01D30" w:rsidRPr="00E01D30" w:rsidRDefault="00E01D30" w:rsidP="00E01D30">
      <w:pPr>
        <w:spacing w:after="0" w:line="240" w:lineRule="auto"/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</w:pPr>
      <w:r w:rsidRPr="00E01D30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</w:rPr>
        <w:t>12. Прочее.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1. Продолжить совершенствование воспитательной системы, выход на качественно новый уровень воспитательной работы по всем направлениям. </w:t>
      </w:r>
    </w:p>
    <w:p w:rsidR="00E01D30" w:rsidRPr="00E01D30" w:rsidRDefault="00E01D30" w:rsidP="00E01D30">
      <w:pPr>
        <w:spacing w:after="0" w:line="24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2. Продолжить создание условий для творческой реализации, как педагогов, так и обучающихся через поиск новых форм взаимодействия. </w:t>
      </w:r>
    </w:p>
    <w:p w:rsidR="00E01D30" w:rsidRPr="00E01D30" w:rsidRDefault="00E01D30" w:rsidP="00E01D30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hAnsi="Times New Roman" w:cs="Times New Roman"/>
          <w:sz w:val="24"/>
          <w:szCs w:val="24"/>
        </w:rPr>
        <w:t>3. Педагогам всех объединений продолжить накопление: методических материалов, сценариев, фото материалов по воспитательной работе, для предоставления на Педагогическом Совете май 2027 г.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Усилить систему взаимодействия и информированности между педагогами и родителями обучающихся, по проводимым мероприятиям посредством с их участием.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Продолжить работу по </w:t>
      </w:r>
      <w:r w:rsidRPr="00E01D30">
        <w:rPr>
          <w:rFonts w:ascii="Times New Roman" w:hAnsi="Times New Roman" w:cs="Times New Roman"/>
          <w:sz w:val="24"/>
          <w:szCs w:val="24"/>
        </w:rPr>
        <w:t>развитию проектной деятельности в образовательном процессе ЦДОД как фактор повышения профессиональной компетенции педагогов дополнительного образования</w:t>
      </w:r>
    </w:p>
    <w:p w:rsidR="00E01D30" w:rsidRPr="00E01D30" w:rsidRDefault="00E01D30" w:rsidP="00E01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</w:t>
      </w:r>
      <w:r w:rsidRPr="00E01D3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Решение педагогического совета:</w:t>
      </w:r>
    </w:p>
    <w:p w:rsidR="00E01D30" w:rsidRPr="00E01D30" w:rsidRDefault="00E01D30" w:rsidP="005C4DA0">
      <w:pPr>
        <w:widowControl w:val="0"/>
        <w:numPr>
          <w:ilvl w:val="0"/>
          <w:numId w:val="15"/>
        </w:numPr>
        <w:spacing w:before="3" w:after="0" w:line="236" w:lineRule="auto"/>
        <w:ind w:left="360" w:right="-2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работу по инновационно – проектной деятельности </w:t>
      </w:r>
      <w:r w:rsidRPr="00E01D30">
        <w:rPr>
          <w:rFonts w:ascii="Times New Roman" w:hAnsi="Times New Roman" w:cs="Times New Roman"/>
          <w:sz w:val="24"/>
          <w:szCs w:val="24"/>
        </w:rPr>
        <w:t>как фактор повышения профессиональной компетенции педагогов дополнительного образования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реализации </w:t>
      </w:r>
      <w:r w:rsidRPr="00E01D30">
        <w:rPr>
          <w:rFonts w:ascii="Times New Roman" w:hAnsi="Times New Roman" w:cs="Times New Roman"/>
          <w:sz w:val="24"/>
          <w:szCs w:val="24"/>
        </w:rPr>
        <w:t>федерального</w:t>
      </w: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«»</w:t>
      </w:r>
    </w:p>
    <w:p w:rsidR="00E01D30" w:rsidRPr="00E01D30" w:rsidRDefault="00E01D30" w:rsidP="005C4DA0">
      <w:pPr>
        <w:numPr>
          <w:ilvl w:val="0"/>
          <w:numId w:val="15"/>
        </w:numPr>
        <w:spacing w:after="0" w:line="254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Педагогам, имеющим недоработки по выполнению общеобразовательных (общеразвивающих) программ в 2025- 2026 учебном году</w:t>
      </w:r>
      <w:r w:rsidRPr="00E01D30">
        <w:rPr>
          <w:rFonts w:ascii="Times New Roman" w:hAnsi="Times New Roman" w:cs="Times New Roman"/>
          <w:sz w:val="24"/>
          <w:szCs w:val="24"/>
        </w:rPr>
        <w:t xml:space="preserve"> принять меры по выполнению программного материала в полном объеме (2026 -2027 учебный год)</w:t>
      </w:r>
    </w:p>
    <w:p w:rsidR="00E01D30" w:rsidRPr="00E01D30" w:rsidRDefault="00E01D30" w:rsidP="005C4DA0">
      <w:pPr>
        <w:numPr>
          <w:ilvl w:val="0"/>
          <w:numId w:val="15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совершенствование воспитательной системы, выход на качественно новый уровень воспитательной работы по всем направлениям. </w:t>
      </w:r>
    </w:p>
    <w:p w:rsidR="00E01D30" w:rsidRPr="00E01D30" w:rsidRDefault="00E01D30" w:rsidP="005C4DA0">
      <w:pPr>
        <w:numPr>
          <w:ilvl w:val="0"/>
          <w:numId w:val="15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создание условий для творческой реализации, как педагогов, так и обучающихся через поиск новых форм взаимодействия. </w:t>
      </w:r>
    </w:p>
    <w:p w:rsidR="00E01D30" w:rsidRPr="00E01D30" w:rsidRDefault="00E01D30" w:rsidP="005C4DA0">
      <w:pPr>
        <w:numPr>
          <w:ilvl w:val="0"/>
          <w:numId w:val="15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Усилить систему взаимодействия и информированности между педагогами и родителями обучающихся, по проводимым мероприятиям посредством с их участием.</w:t>
      </w:r>
    </w:p>
    <w:p w:rsidR="00E01D30" w:rsidRPr="00E01D30" w:rsidRDefault="00E01D30" w:rsidP="005C4DA0">
      <w:pPr>
        <w:numPr>
          <w:ilvl w:val="0"/>
          <w:numId w:val="15"/>
        </w:numPr>
        <w:spacing w:after="0" w:line="254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Воспитательную работу в МКУ ДО ЦДОД признать удовлетворительной.</w:t>
      </w:r>
      <w:r w:rsidRPr="00E01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D30" w:rsidRPr="00E01D30" w:rsidRDefault="00E01D30" w:rsidP="00E01D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01D30">
        <w:rPr>
          <w:rFonts w:ascii="Times New Roman" w:hAnsi="Times New Roman" w:cs="Times New Roman"/>
          <w:b/>
          <w:i/>
          <w:sz w:val="24"/>
          <w:szCs w:val="24"/>
        </w:rPr>
        <w:t>В течении учебного года проводилось анкетирование педагогов по вопросам различной тематики:</w:t>
      </w:r>
      <w:r w:rsidRPr="00E01D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(которые охватывают основные компетенции и направления работы педагога, предполагают выявление профессиональных затруднений с целью оказания методической помощи респонденту).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1. «В какой степени Вы владеете теоретическими знаниями и практическими умениями, необходимыми для деятельности в должности педагога дополнительного образования?»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2. «Диагностика затруднений и потребностей педагогов дополнительного образования»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3. «Определение уровня профессиональной подготовки и способности к активной методической работе в Центре, творческой педагогической деятельности»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4. «Самооценка профессиональных качеств педагога дополнительного образования» </w:t>
      </w:r>
    </w:p>
    <w:p w:rsidR="00E01D30" w:rsidRPr="00E01D30" w:rsidRDefault="00E01D30" w:rsidP="00E01D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(подготовлены справки)</w:t>
      </w: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D30" w:rsidRPr="00E01D30" w:rsidRDefault="00E01D30" w:rsidP="00E01D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В течении учебного года зам. директора по УВР вела методическую работу: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 проверяла журналы учета работы педагога ДО –справка.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Посещала занятия – анализ занятий (справка).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Проводила консультации для педагогов ДО (по запросу).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Проводила заседания педагогического Совета, заседания МО.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Контролировала наполняемость объединений.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Проводила мониторинг по прохождению программного материала в объединениях (аналитические справки)</w:t>
      </w:r>
    </w:p>
    <w:p w:rsidR="00E01D30" w:rsidRPr="00E01D30" w:rsidRDefault="00E01D30" w:rsidP="005C4DA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Оказывала помощь в составлении программ, календарно – тематических планов, планов воспитательной работы и т. д.</w:t>
      </w:r>
    </w:p>
    <w:p w:rsidR="00E01D30" w:rsidRPr="00E01D30" w:rsidRDefault="00E01D30" w:rsidP="005C4DA0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копилка пополнилась: воспитательными сценариями, разработками мастер-классов, конспектами занятий, выступлениями, докладами. </w:t>
      </w: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Велась работа с родителями в течении всего учебного года:</w:t>
      </w:r>
    </w:p>
    <w:p w:rsidR="00E01D30" w:rsidRPr="00E01D30" w:rsidRDefault="00E01D30" w:rsidP="005C4DA0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В каждом объединении проведены родительские собрания;</w:t>
      </w:r>
    </w:p>
    <w:p w:rsidR="00E01D30" w:rsidRPr="00E01D30" w:rsidRDefault="00E01D30" w:rsidP="005C4DA0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Информационные вопросы решаются посредством общения через Ватсап, а также при личном общении;</w:t>
      </w:r>
    </w:p>
    <w:p w:rsidR="00E01D30" w:rsidRPr="00E01D30" w:rsidRDefault="00E01D30" w:rsidP="005C4DA0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Родители являются постоянными, активными участниками всех мероприятий в МКУ ДО ЦДОД. </w:t>
      </w:r>
    </w:p>
    <w:p w:rsidR="00E01D30" w:rsidRPr="00E01D30" w:rsidRDefault="00E01D30" w:rsidP="00E01D30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D30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E01D30" w:rsidRPr="00E01D30" w:rsidRDefault="00E01D30" w:rsidP="005C4D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lastRenderedPageBreak/>
        <w:t>Методическая работа педагогов ДО ведётся стабильно и способствует решению основных, стоящих перед ним задач.</w:t>
      </w:r>
    </w:p>
    <w:p w:rsidR="00E01D30" w:rsidRPr="00E01D30" w:rsidRDefault="00E01D30" w:rsidP="005C4DA0">
      <w:pPr>
        <w:numPr>
          <w:ilvl w:val="0"/>
          <w:numId w:val="2"/>
        </w:numPr>
        <w:tabs>
          <w:tab w:val="left" w:pos="830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В результате организации данной деятельности созданы условия для:</w:t>
      </w:r>
    </w:p>
    <w:p w:rsidR="00E01D30" w:rsidRPr="00E01D30" w:rsidRDefault="00E01D30" w:rsidP="005C4DA0">
      <w:pPr>
        <w:numPr>
          <w:ilvl w:val="0"/>
          <w:numId w:val="6"/>
        </w:numPr>
        <w:tabs>
          <w:tab w:val="left" w:pos="830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 xml:space="preserve">Повышения профессиональных компетентностей педагогов. </w:t>
      </w:r>
    </w:p>
    <w:p w:rsidR="00E01D30" w:rsidRPr="00E01D30" w:rsidRDefault="00E01D30" w:rsidP="005C4DA0">
      <w:pPr>
        <w:numPr>
          <w:ilvl w:val="0"/>
          <w:numId w:val="6"/>
        </w:numPr>
        <w:tabs>
          <w:tab w:val="left" w:pos="830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Повышения профессионального мастерства участников МО.</w:t>
      </w:r>
    </w:p>
    <w:p w:rsidR="00E01D30" w:rsidRPr="00E01D30" w:rsidRDefault="00E01D30" w:rsidP="005C4DA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квалификации педагогов дополнительного образования; </w:t>
      </w:r>
    </w:p>
    <w:p w:rsidR="00E01D30" w:rsidRPr="00E01D30" w:rsidRDefault="00E01D30" w:rsidP="005C4DA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Внедрения новых образовательных технологий, современных форм и методов работы в систему дополнительного образования Центра; </w:t>
      </w:r>
    </w:p>
    <w:p w:rsidR="00E01D30" w:rsidRPr="00E01D30" w:rsidRDefault="00E01D30" w:rsidP="005C4D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Применения передового опыта работы педагогов в своей практике.</w:t>
      </w:r>
    </w:p>
    <w:p w:rsidR="00E01D30" w:rsidRPr="00E01D30" w:rsidRDefault="00E01D30" w:rsidP="005C4D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Обеспечение нормативно – правовой основы развития дополнительной образовательной деятельности.</w:t>
      </w:r>
    </w:p>
    <w:p w:rsidR="00E01D30" w:rsidRPr="00B742CE" w:rsidRDefault="00E01D30" w:rsidP="00B742CE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D30">
        <w:rPr>
          <w:rFonts w:ascii="Times New Roman" w:hAnsi="Times New Roman" w:cs="Times New Roman"/>
          <w:sz w:val="24"/>
          <w:szCs w:val="24"/>
        </w:rPr>
        <w:t>Педагогам Центра участие в МО даёт возможность обсудить возникающие проблемы. Педагогам МКУ ДО ЦДОД данная деятельность позволяет выходить на более высокий уровень, а именно позволяет делиться накопленным опытом, тем самым повышая своё профессиональное мастерство.</w:t>
      </w:r>
    </w:p>
    <w:p w:rsidR="00B742CE" w:rsidRDefault="00B742CE" w:rsidP="00B7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5AB" w:rsidRPr="00B742CE" w:rsidRDefault="00C11581" w:rsidP="00B7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35AB">
        <w:rPr>
          <w:rFonts w:ascii="Times New Roman" w:hAnsi="Times New Roman" w:cs="Times New Roman"/>
          <w:b/>
          <w:i/>
          <w:sz w:val="24"/>
          <w:szCs w:val="24"/>
        </w:rPr>
        <w:t>За период с 09.01.2025 г. по 25.05.2025 г. в МКУ ДО «Центр дополнительного образования детей» проведены следующие мероприятия:</w:t>
      </w:r>
    </w:p>
    <w:p w:rsidR="00DA35AB" w:rsidRDefault="00DA35AB" w:rsidP="00DA35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объединении «Северные мастерицы»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11.01.2025 г. 12:00</w:t>
      </w:r>
      <w:r>
        <w:rPr>
          <w:rFonts w:ascii="Times New Roman" w:hAnsi="Times New Roman" w:cs="Times New Roman"/>
          <w:sz w:val="24"/>
          <w:szCs w:val="24"/>
        </w:rPr>
        <w:t xml:space="preserve"> «Сеймчанский краеведческий музей»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Игровая познавательная презентация «Праздник Рождества Христова» </w:t>
      </w:r>
      <w:r>
        <w:rPr>
          <w:rFonts w:ascii="Times New Roman" w:hAnsi="Times New Roman" w:cs="Times New Roman"/>
          <w:bCs/>
          <w:sz w:val="24"/>
          <w:szCs w:val="24"/>
        </w:rPr>
        <w:t>Присутствовало 6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18.01.2025г. 12:00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традиционные игры народов Севера. Целью данного мероприятия было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и приобщение учащихся к национальной культуре и национальным видам спорта народов Севера, через этику народных игр; здорового образа жизни; воспитывать уважение к людям, развивать чувство товарищества и доброты, справедливого и великодушного отношения к сопернику.</w:t>
      </w:r>
      <w:r>
        <w:rPr>
          <w:rFonts w:ascii="Times New Roman" w:hAnsi="Times New Roman" w:cs="Times New Roman"/>
          <w:sz w:val="24"/>
          <w:szCs w:val="24"/>
        </w:rPr>
        <w:t xml:space="preserve"> Знакомство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играми коренных и малочисленных народов Севера помогает понять детям сущность, где в играх отражается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быт народов Севера,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труда людей (охоты, рыбалки, оленеводства),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что в играх имитируется движения и паводки животных. Учат ловкости, смекалке, подвижности.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Игра «Оленья упряжка».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встают парами (олень - один участник, оленевод - другой). Оленеводы запрягают оленей в вожжи (скакалки). Олени бегут (на голове рожки из картона). Оленевод держит за вожжи. По очереди пары обегают ориентир, возвращаются назад, передают эстафету - рожки, как эстафетная палочка. Игра учит учащихся навыкам охоты и рыбалки.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«Переход через болото»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 раскладывают обручи вдоль игрового зала. По сигналу участник прыжками из обруча в обруч перепрыгнет через «болото» до стойки, обратно прибегает и передает эстафету следующему участнику и т.д.  Данная игра развивает у учащихся ловкость, внимательность, скорость, прыгучесть.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«Поймать оленя»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Охотники стараются накинуть на рога картонные кольца (замена аркана) с определенного расстояния. Выигрывает команда, которая больше набросит колец на рога за определенное время.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развивает силу рук, ловкость, глазомер, воспитывала выдержку и настойчивость.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Игра 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Прыжки через нарты».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один ряд ставится 5-6 нарт параллельно друг другу на расстоянии 40-50 сантиметров друг от друга. Играющие по очереди прыгают через них. Начинать прыжки можно только по сигналу ведущего. Прыгать надо, отталкиваясь двумя ногами и приземляясь на обе ноги. Во время прыжка нельзя задевать нарты.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развивает ловкость, глазомер, воспитывала выдержку и настойчивость.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"Перетягивание палки"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положения стоя боком друг другу, палку тянут одной рукой. Участники стоят за ограниченной линией. Выигрывает тот, кто перетянет соперника за линию или вытягивает палку из руки соперника.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способствует развитию силы рук, ловкости воспитанию выдержки. Присутствовало 8 чел.</w:t>
      </w:r>
    </w:p>
    <w:p w:rsidR="00DA35AB" w:rsidRDefault="00DA35AB" w:rsidP="00DA3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25.01.2025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Презентация «Оборона Брестской крепости и ее герои»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1"/>
          <w:iCs/>
        </w:rPr>
      </w:pPr>
      <w:r>
        <w:rPr>
          <w:rStyle w:val="c1"/>
          <w:iCs/>
          <w:color w:val="000000"/>
        </w:rPr>
        <w:t>Цель: воспитание патриотизма, любви к родной земле, чувства гордости за героическое прошлое нашей Родины.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1"/>
          <w:iCs/>
          <w:color w:val="000000"/>
        </w:rPr>
      </w:pPr>
      <w:r>
        <w:rPr>
          <w:rStyle w:val="c1"/>
          <w:iCs/>
          <w:color w:val="000000"/>
        </w:rPr>
        <w:t>Задачи: Формировать у учащихся патриотическую позицию.</w:t>
      </w:r>
    </w:p>
    <w:p w:rsidR="00DA35AB" w:rsidRDefault="00DA35AB" w:rsidP="00DA3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Закрепить и систематизировать знания о ВОВ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Присутствовало 8 чел.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объединении «Стимул» проведено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10.01.2025г</w:t>
      </w:r>
      <w:r>
        <w:rPr>
          <w:rFonts w:ascii="Times New Roman" w:hAnsi="Times New Roman" w:cs="Times New Roman"/>
          <w:sz w:val="24"/>
          <w:szCs w:val="24"/>
        </w:rPr>
        <w:t xml:space="preserve"> – Работа по проекту: Эстафеты «На старт! Внимание! Марш!»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13.01.2025г</w:t>
      </w:r>
      <w:r>
        <w:rPr>
          <w:rFonts w:ascii="Times New Roman" w:hAnsi="Times New Roman" w:cs="Times New Roman"/>
          <w:sz w:val="24"/>
          <w:szCs w:val="24"/>
        </w:rPr>
        <w:t xml:space="preserve"> – Спортивное мероприятие «Безопасный лед»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15.01.2025г</w:t>
      </w:r>
      <w:r>
        <w:rPr>
          <w:rFonts w:ascii="Times New Roman" w:hAnsi="Times New Roman" w:cs="Times New Roman"/>
          <w:sz w:val="24"/>
          <w:szCs w:val="24"/>
        </w:rPr>
        <w:t xml:space="preserve"> – Мастер-класс «Рождественский венок»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16.01.2025г</w:t>
      </w:r>
      <w:r>
        <w:rPr>
          <w:rFonts w:ascii="Times New Roman" w:hAnsi="Times New Roman" w:cs="Times New Roman"/>
          <w:sz w:val="24"/>
          <w:szCs w:val="24"/>
        </w:rPr>
        <w:t xml:space="preserve"> – Игровое мероприятие «Здравствуй, Старый Новый год!»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17.01.2025г</w:t>
      </w:r>
      <w:r>
        <w:rPr>
          <w:rFonts w:ascii="Times New Roman" w:hAnsi="Times New Roman" w:cs="Times New Roman"/>
          <w:sz w:val="24"/>
          <w:szCs w:val="24"/>
        </w:rPr>
        <w:t xml:space="preserve"> – Беседа «Крещенские забавы»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21.01.2025г</w:t>
      </w:r>
      <w:r>
        <w:rPr>
          <w:rFonts w:ascii="Times New Roman" w:hAnsi="Times New Roman" w:cs="Times New Roman"/>
          <w:sz w:val="24"/>
          <w:szCs w:val="24"/>
        </w:rPr>
        <w:t xml:space="preserve"> – Викторина «Безопасность в зимний период»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22.01.2025г</w:t>
      </w:r>
      <w:r>
        <w:rPr>
          <w:rFonts w:ascii="Times New Roman" w:hAnsi="Times New Roman" w:cs="Times New Roman"/>
          <w:sz w:val="24"/>
          <w:szCs w:val="24"/>
        </w:rPr>
        <w:t xml:space="preserve"> – Спортивное мероприятие «Снежные забавы»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24.01.2025г</w:t>
      </w:r>
      <w:r>
        <w:rPr>
          <w:rFonts w:ascii="Times New Roman" w:hAnsi="Times New Roman" w:cs="Times New Roman"/>
          <w:sz w:val="24"/>
          <w:szCs w:val="24"/>
        </w:rPr>
        <w:t xml:space="preserve"> - Торжественная линейка по итогам года. Награждение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27.01.2025г</w:t>
      </w:r>
      <w:r>
        <w:rPr>
          <w:rFonts w:ascii="Times New Roman" w:hAnsi="Times New Roman" w:cs="Times New Roman"/>
          <w:sz w:val="24"/>
          <w:szCs w:val="24"/>
        </w:rPr>
        <w:t xml:space="preserve"> – Беседа с изготовлением буклетов «Мой режим дня»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28.01.2025г</w:t>
      </w:r>
      <w:r>
        <w:rPr>
          <w:rFonts w:ascii="Times New Roman" w:hAnsi="Times New Roman" w:cs="Times New Roman"/>
          <w:sz w:val="24"/>
          <w:szCs w:val="24"/>
        </w:rPr>
        <w:t xml:space="preserve"> – Конкурс рисунков «Мама, папа, я- спортивная семья»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29.01.2025г</w:t>
      </w:r>
      <w:r>
        <w:rPr>
          <w:rFonts w:ascii="Times New Roman" w:hAnsi="Times New Roman" w:cs="Times New Roman"/>
          <w:sz w:val="24"/>
          <w:szCs w:val="24"/>
        </w:rPr>
        <w:t xml:space="preserve"> -  Конкурс - викторина «Загадки о природе»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30.01.2025г</w:t>
      </w:r>
      <w:r>
        <w:rPr>
          <w:rFonts w:ascii="Times New Roman" w:hAnsi="Times New Roman" w:cs="Times New Roman"/>
          <w:sz w:val="24"/>
          <w:szCs w:val="24"/>
        </w:rPr>
        <w:t xml:space="preserve"> – Познавательное мероприятие «Ленинград – город – герой!»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31.01.2025г</w:t>
      </w:r>
      <w:r>
        <w:rPr>
          <w:rFonts w:ascii="Times New Roman" w:hAnsi="Times New Roman" w:cs="Times New Roman"/>
          <w:sz w:val="24"/>
          <w:szCs w:val="24"/>
        </w:rPr>
        <w:t xml:space="preserve"> – Беседа «День памяти жертв Холокоста»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Награждение: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Диплом,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место, Всероссийская викторина «Новый год – пора чудес», Беккер Витя.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Диплом за подготовку победителя Всероссийской викторины «Новый год – пора чудес», Г.А.Шохина.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Диплом,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место, Всероссийская викторина «Рождество – волшебное мгновенье», Куракова Ира.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Диплом за подготовку победителя Всероссийской викторины «Рождество – волшебное мгновенье», Г.А.Шохина.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Диплом,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место, Всероссийская викторина «Зимушка - зима», Богомолов Дима.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Диплом за подготовку победителя Всероссийской викторины «Зимушка - зима», Г.А.Шохина.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Диплом участника олимпиады «Формирование у обучающихся культуры здорового образа жизни» на Всероссийском образовательном портале, Г. А. Шохина.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объединении «Стимул» 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03.02.2025г – </w:t>
      </w:r>
      <w:r>
        <w:rPr>
          <w:rFonts w:ascii="Times New Roman" w:hAnsi="Times New Roman" w:cs="Times New Roman"/>
          <w:sz w:val="24"/>
          <w:szCs w:val="24"/>
        </w:rPr>
        <w:t>Экскурсия в музей. Мероприятие «История, культура и быт юкагиров»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Присутствовало 14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04.02.2025г</w:t>
      </w:r>
      <w:r>
        <w:rPr>
          <w:rFonts w:ascii="Times New Roman" w:hAnsi="Times New Roman" w:cs="Times New Roman"/>
          <w:sz w:val="24"/>
          <w:szCs w:val="24"/>
        </w:rPr>
        <w:t xml:space="preserve"> – Экскурсия в музей. Мастер – класс «Северное сияние»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Присутствовало 16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07.02.2025г – </w:t>
      </w:r>
      <w:r>
        <w:rPr>
          <w:rFonts w:ascii="Times New Roman" w:hAnsi="Times New Roman" w:cs="Times New Roman"/>
          <w:sz w:val="24"/>
          <w:szCs w:val="24"/>
        </w:rPr>
        <w:t xml:space="preserve"> в объединении «Стимул» был проведен конкурс рисунков «Время Героев» Участвовало 9 человек.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данного конкурса было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сохранение правдивой истории страны, формирование общественного мнения о важности сохранения исторической памяти, а также выражение глубокой признательности тем, кто защищал и продолжает защищать нашу страну. 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Конкурсы, посвященные героям, помогают детям осознавать значение подвига, мужества и самопожертвования. Важно сохранять память о героях, чтобы передавать её будущим поколениям. Работы участников не только отражают исторические события, но и раскрывают эмоциональное восприятие прошлого и настоящего.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10.02.2025г - </w:t>
      </w:r>
      <w:r>
        <w:rPr>
          <w:rFonts w:ascii="Times New Roman" w:hAnsi="Times New Roman" w:cs="Times New Roman"/>
          <w:sz w:val="24"/>
          <w:szCs w:val="24"/>
        </w:rPr>
        <w:t xml:space="preserve">10 февраля в объединении «Стимул» была проведена викторина «Защитники Отечества». Присутствовало 12 детей. Цель данного мероприятия: </w:t>
      </w:r>
      <w:r>
        <w:rPr>
          <w:rStyle w:val="a9"/>
          <w:rFonts w:ascii="Times New Roman" w:hAnsi="Times New Roman" w:cs="Times New Roman"/>
          <w:b w:val="0"/>
          <w:sz w:val="24"/>
          <w:szCs w:val="24"/>
        </w:rPr>
        <w:t>Формирование уважительного отношения</w:t>
      </w:r>
      <w:r>
        <w:rPr>
          <w:rFonts w:ascii="Times New Roman" w:hAnsi="Times New Roman" w:cs="Times New Roman"/>
          <w:sz w:val="24"/>
          <w:szCs w:val="24"/>
        </w:rPr>
        <w:t xml:space="preserve"> к Отечественной истории, Родине, Армии, гордости за защитников Отечества. </w:t>
      </w:r>
      <w:r>
        <w:rPr>
          <w:rStyle w:val="a9"/>
          <w:rFonts w:ascii="Times New Roman" w:hAnsi="Times New Roman" w:cs="Times New Roman"/>
          <w:b w:val="0"/>
          <w:sz w:val="24"/>
          <w:szCs w:val="24"/>
        </w:rPr>
        <w:t>Воспитание патриотизма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гордости за своих солдат, уважения и благодарного отношения к погибшим героям военных действий. 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11.02.2025г- </w:t>
      </w:r>
      <w:r>
        <w:rPr>
          <w:rFonts w:ascii="Times New Roman" w:hAnsi="Times New Roman" w:cs="Times New Roman"/>
          <w:sz w:val="24"/>
          <w:szCs w:val="24"/>
        </w:rPr>
        <w:t xml:space="preserve"> в объединении «Стимул» были проведены эстафеты «Ловкие, смелые, сильные».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Цель данного мероприятия: приобщение подрастающего поколения к занятиям спортом, пропаганде физической культуры и здорового образа жизни.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Эстафеты с воздушными шарами, мячами, обручами, скакалками проходили весело и задорно. Каждый участник, независимо от возраста, смог проявить свою силу, ловкость и быстроту. По итогам соревнований победила дружба.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14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12.02.2025г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объединении «Стимул» был проведен мастер –класс «Открытка для папы». 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Цель мастер – класса: научить детей выполнять открытку-подарок для папы к празднику 23 февраля.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Участники мастер-класса активно использовали всю широту своей фантазии для изготовления открытки с объёмными элементами. У каждого она получилась яркая, красочная, неповторимая. Мастер-класс прошел в дружеской атмосфере творчества и вдохновения.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Присутствовало 17 детей.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13.02.2025г – Экологическая викторина «Удивительный мир природы».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Цель мероприятия: обогатить и расширить знания о природе, повысить уровень экологических знаний, привлечь к проблемам экологии; развивать интерес к творческому поиску оригинальных решений, быструю реакцию, сообразительность, развивать мышление, логику, внимание; работать над сплочением команд. В ходе мероприятия ребята совершили увлекательное путешествие в удивительный мир природы. Они беседовали на тему определения связи человека с окружающей средой, познакомились с экологическими проблемами, возникшими по вине человека, отвечали на разные вопросы по темам: растения, животные, птицы, насекомые, экологические ситуации. Дети активно участвовали в командных играх, где показали себя настоящими знатоками природы. В ходе мероприятия отгадывали лесные загадки, отвечали на вопросы экологической викторины, вспоминали пословицы и поговорки.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Присутствовало 13 детей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17.02.2025г – Общее мероприятие. Брейн – ринг «Армия России – гордость страны» </w:t>
      </w:r>
      <w:r>
        <w:rPr>
          <w:rFonts w:ascii="Times New Roman" w:hAnsi="Times New Roman" w:cs="Times New Roman"/>
          <w:sz w:val="24"/>
          <w:szCs w:val="24"/>
        </w:rPr>
        <w:t>На мероприятии присутствовало 35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21.02.2025г – Выступление в Доме Культуры. </w:t>
      </w:r>
      <w:r>
        <w:rPr>
          <w:rFonts w:ascii="Times New Roman" w:hAnsi="Times New Roman" w:cs="Times New Roman"/>
          <w:sz w:val="24"/>
          <w:szCs w:val="24"/>
        </w:rPr>
        <w:t>Танец «Речка», участвуют 5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22.02.2025г – Общее мероприятие. Спортивно – игровая программа «Богатырская наша силушка»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мероприятии присутствовало 30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24.02.2025г – Игра – путешествие «По дорогам военных лет»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февраля 2025 года в объединении «Стимул» была проведена игра – путешествие «По дорогам военных лет».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Присутствовало 12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воспитание у подростков гражданственности, любви к своей Родине, чувства патриотизма. 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начале мероприятия </w:t>
      </w:r>
      <w:r>
        <w:rPr>
          <w:rFonts w:ascii="Times New Roman" w:hAnsi="Times New Roman" w:cs="Times New Roman"/>
          <w:sz w:val="24"/>
          <w:szCs w:val="24"/>
        </w:rPr>
        <w:t>ребята разделились на две команды. В ходе игры предстояло пройти шесть станций и в результате составить донесение для командира. Участники с большим энтузиазмом и интересом выполняли задания игры.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Игра-путешествие стала напоминанием о событиях, происходивших в годы войны и о людях, сражавшихся за свою Родину. В игре дети вспомнили основные даты, этапы, имена участников Великой Отечественной войны, побывали в роли разведчиков, десантников, снайперов.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25.02.2025г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 Экскурсия в музей «Святое дело армии служить»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14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26.02.2025г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Турнир по кеглям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февраля 2025 года в объединении «Стимул» был проведен турнир по кеглям.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мероприятии присутствовало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Целью данного мероприятия было: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пропаганда здорового образа жизни, привлечение детей к регулярным занятиям спортом. В конце мероприятия игроки были награждены сладкими призами.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27.02.2025г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– Экскурсия в музей «Мы помним сердцем и душой» </w:t>
      </w:r>
      <w:r>
        <w:rPr>
          <w:rFonts w:ascii="Times New Roman" w:hAnsi="Times New Roman" w:cs="Times New Roman"/>
          <w:sz w:val="24"/>
          <w:szCs w:val="24"/>
        </w:rPr>
        <w:t>Присутствовало: 18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Участие: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5AB" w:rsidRDefault="00DA35AB" w:rsidP="005F6FA2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акции письмо- поздравление воинам СВО; </w:t>
      </w:r>
    </w:p>
    <w:p w:rsidR="00DA35AB" w:rsidRDefault="00DA35AB" w:rsidP="005F6FA2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«Читают дети» (видео – ролик Иненны Сергей и Шохина Софья)</w:t>
      </w:r>
    </w:p>
    <w:p w:rsidR="00DA35AB" w:rsidRDefault="00DA35AB" w:rsidP="005F6FA2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выставке рисунков «День защитника Отечества» посвященной к 23 февраля</w:t>
      </w:r>
    </w:p>
    <w:p w:rsidR="00DA35AB" w:rsidRDefault="00DA35AB" w:rsidP="005F6FA2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конкурсе рисунков «Охрана труда глазами детей»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Награждение: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Диплом,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место, Всероссийский конкурс «День защитника Отечества», Пивоваров Кирилл.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Диплом,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место, Всероссийский конкурс «Безопасный лед», Душенко София.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объединении «Мир театра» 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7.02.2025г.</w:t>
      </w:r>
      <w:r>
        <w:rPr>
          <w:rFonts w:ascii="Times New Roman" w:hAnsi="Times New Roman" w:cs="Times New Roman"/>
          <w:sz w:val="24"/>
          <w:szCs w:val="24"/>
        </w:rPr>
        <w:t xml:space="preserve"> – творческое занятие </w:t>
      </w:r>
      <w:r>
        <w:rPr>
          <w:rFonts w:ascii="Times New Roman" w:hAnsi="Times New Roman" w:cs="Times New Roman"/>
          <w:b/>
          <w:sz w:val="24"/>
          <w:szCs w:val="24"/>
        </w:rPr>
        <w:t>«От сердца к сердцу: письмо солдату»</w:t>
      </w:r>
      <w:r>
        <w:rPr>
          <w:rFonts w:ascii="Times New Roman" w:hAnsi="Times New Roman" w:cs="Times New Roman"/>
          <w:sz w:val="24"/>
          <w:szCs w:val="24"/>
        </w:rPr>
        <w:t xml:space="preserve"> - патриотической направленности.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моральная и эмоциональная поддержка военнослужащих, защитников Родины; развитие нравственности и патриотических чувств участников.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Развитие социальной активности и творческих способностей детей, подростков.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Формирование позитивного общественного мнения к профессии военнослужащих.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Развивать творческие способности.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Присутствовало:13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21.02.2025г</w:t>
      </w:r>
      <w:r>
        <w:rPr>
          <w:rFonts w:ascii="Times New Roman" w:hAnsi="Times New Roman" w:cs="Times New Roman"/>
          <w:sz w:val="24"/>
          <w:szCs w:val="24"/>
        </w:rPr>
        <w:t xml:space="preserve">. – тематическое занятие </w:t>
      </w:r>
      <w:r>
        <w:rPr>
          <w:rFonts w:ascii="Times New Roman" w:hAnsi="Times New Roman" w:cs="Times New Roman"/>
          <w:b/>
          <w:sz w:val="24"/>
          <w:szCs w:val="24"/>
        </w:rPr>
        <w:t>«Чтобы не забыть, надо знать и помнить»</w:t>
      </w:r>
      <w:r>
        <w:rPr>
          <w:rFonts w:ascii="Times New Roman" w:hAnsi="Times New Roman" w:cs="Times New Roman"/>
          <w:sz w:val="24"/>
          <w:szCs w:val="24"/>
        </w:rPr>
        <w:t xml:space="preserve"> (о детях во время ВОВ) – художественно-патриотической направленности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83838"/>
          <w:sz w:val="24"/>
          <w:szCs w:val="24"/>
          <w:lang w:eastAsia="ru-RU"/>
        </w:rPr>
        <w:t xml:space="preserve"> Цель: </w:t>
      </w: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воспитание у учащихся чувства патриотизма, гордости за свой народ.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   Задачи:</w:t>
      </w:r>
    </w:p>
    <w:p w:rsidR="00DA35AB" w:rsidRDefault="00DA35AB" w:rsidP="005F6FA2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расширить знания детей о войне 1941-1945гг.,</w:t>
      </w:r>
    </w:p>
    <w:p w:rsidR="00DA35AB" w:rsidRDefault="00DA35AB" w:rsidP="005F6FA2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активную гражданскую позицию школьников, на примерах героических поступков детей в военное время воспитывать чувство патриотизма, гордости за своё Отечество,</w:t>
      </w:r>
    </w:p>
    <w:p w:rsidR="00DA35AB" w:rsidRDefault="00DA35AB" w:rsidP="005F6FA2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развивать творческие сценические способности. </w:t>
      </w:r>
      <w:r>
        <w:rPr>
          <w:rFonts w:ascii="Times New Roman" w:hAnsi="Times New Roman" w:cs="Times New Roman"/>
          <w:sz w:val="24"/>
          <w:szCs w:val="24"/>
        </w:rPr>
        <w:t>Присутствовало: 13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Мероприятия месячника патриотического воспитания за февраль 2025г.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 01 - 18.02.2025г</w:t>
      </w:r>
      <w:r>
        <w:rPr>
          <w:rFonts w:ascii="Times New Roman" w:hAnsi="Times New Roman" w:cs="Times New Roman"/>
          <w:sz w:val="24"/>
          <w:szCs w:val="24"/>
        </w:rPr>
        <w:t xml:space="preserve"> – организация педагогов и личное участие во Всероссийской </w:t>
      </w:r>
      <w:r>
        <w:rPr>
          <w:rFonts w:ascii="Times New Roman" w:hAnsi="Times New Roman" w:cs="Times New Roman"/>
          <w:b/>
          <w:sz w:val="24"/>
          <w:szCs w:val="24"/>
        </w:rPr>
        <w:t>патриотической акция «Письмо – поздравление воинам СВО».</w:t>
      </w:r>
      <w:r>
        <w:rPr>
          <w:rFonts w:ascii="Times New Roman" w:hAnsi="Times New Roman" w:cs="Times New Roman"/>
          <w:sz w:val="24"/>
          <w:szCs w:val="24"/>
        </w:rPr>
        <w:t xml:space="preserve"> Цель – поддержка и поздравление с Днем защитника Отечества воинов СВО, переданы в Администрацию района (Н. А. Василенко) </w:t>
      </w:r>
      <w:r>
        <w:rPr>
          <w:rFonts w:ascii="Times New Roman" w:hAnsi="Times New Roman" w:cs="Times New Roman"/>
          <w:b/>
          <w:sz w:val="24"/>
          <w:szCs w:val="24"/>
        </w:rPr>
        <w:t>58 писем</w:t>
      </w:r>
      <w:r>
        <w:rPr>
          <w:rFonts w:ascii="Times New Roman" w:hAnsi="Times New Roman" w:cs="Times New Roman"/>
          <w:sz w:val="24"/>
          <w:szCs w:val="24"/>
        </w:rPr>
        <w:t xml:space="preserve">, открытки – поздравления с Днем защитника Отечества, обереги. Участвовали – об. Ритмы Севера, Стимул, Юный турист, Патриот, Мир Театра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 05.02.2025г -25.02.2025г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«Наша армия – мощь и сила!»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педагогов и оформление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выставки детского рисунка. </w:t>
      </w:r>
      <w:r>
        <w:rPr>
          <w:rFonts w:ascii="Times New Roman" w:hAnsi="Times New Roman" w:cs="Times New Roman"/>
          <w:sz w:val="24"/>
          <w:szCs w:val="24"/>
        </w:rPr>
        <w:t>Цель: воспитание чувства гордости и патриотизма, мотивация сопричастности к защите Родины и семьи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Участники об. Стимул, Ритмы севера, Патриот, Северные мастерицы.  Всего 30 рис.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15.022025г по 28.02.2025г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организация педагогов к участию в </w:t>
      </w:r>
      <w:r>
        <w:rPr>
          <w:rFonts w:ascii="Times New Roman" w:hAnsi="Times New Roman" w:cs="Times New Roman"/>
          <w:b/>
          <w:sz w:val="24"/>
          <w:szCs w:val="24"/>
        </w:rPr>
        <w:t>региональном конкурсе</w:t>
      </w:r>
      <w:r>
        <w:rPr>
          <w:rFonts w:ascii="Times New Roman" w:hAnsi="Times New Roman" w:cs="Times New Roman"/>
          <w:sz w:val="24"/>
          <w:szCs w:val="24"/>
        </w:rPr>
        <w:t xml:space="preserve"> рисунков </w:t>
      </w:r>
      <w:r>
        <w:rPr>
          <w:rFonts w:ascii="Times New Roman" w:hAnsi="Times New Roman" w:cs="Times New Roman"/>
          <w:b/>
          <w:sz w:val="24"/>
          <w:szCs w:val="24"/>
        </w:rPr>
        <w:t>«Охрана труда глазами детей».</w:t>
      </w:r>
      <w:r>
        <w:rPr>
          <w:rFonts w:ascii="Times New Roman" w:hAnsi="Times New Roman" w:cs="Times New Roman"/>
          <w:sz w:val="24"/>
          <w:szCs w:val="24"/>
        </w:rPr>
        <w:t xml:space="preserve"> Отправлено в МИНОБР Магаданской области. Готовятся к отправке </w:t>
      </w:r>
      <w:r>
        <w:rPr>
          <w:rFonts w:ascii="Times New Roman" w:hAnsi="Times New Roman" w:cs="Times New Roman"/>
          <w:b/>
          <w:sz w:val="24"/>
          <w:szCs w:val="24"/>
        </w:rPr>
        <w:t>4 рисунка</w:t>
      </w:r>
      <w:r>
        <w:rPr>
          <w:rFonts w:ascii="Times New Roman" w:hAnsi="Times New Roman" w:cs="Times New Roman"/>
          <w:sz w:val="24"/>
          <w:szCs w:val="24"/>
        </w:rPr>
        <w:t>. Участники об. Стимул, Ритмы севера, Северные мастерицы.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17.02.2025г в 16.30ч</w:t>
      </w:r>
      <w:r>
        <w:rPr>
          <w:rFonts w:ascii="Times New Roman" w:hAnsi="Times New Roman" w:cs="Times New Roman"/>
          <w:sz w:val="24"/>
          <w:szCs w:val="24"/>
        </w:rPr>
        <w:t xml:space="preserve"> - патриотический ринг </w:t>
      </w:r>
      <w:r>
        <w:rPr>
          <w:rFonts w:ascii="Times New Roman" w:hAnsi="Times New Roman" w:cs="Times New Roman"/>
          <w:b/>
          <w:sz w:val="24"/>
          <w:szCs w:val="24"/>
        </w:rPr>
        <w:t>«Армия России – гордость страны»</w:t>
      </w:r>
      <w:r>
        <w:rPr>
          <w:rFonts w:ascii="Times New Roman" w:hAnsi="Times New Roman" w:cs="Times New Roman"/>
          <w:sz w:val="24"/>
          <w:szCs w:val="24"/>
        </w:rPr>
        <w:t xml:space="preserve">, посвященный Дню защитников Отечества. На мероприятие приглашены родители. Зал оформлен в патриотическом стиле, открылось гимном РФ, праздничной литературной композицией. Участники команда ГЕРОИ и ЗАЩИТНИКИ показали знания в 3 турах, их родители активно участвовали в «Специальном задании», отлично добавляли армейские пословицы и поговорки.  Победители и участники команды Защитники и Герои соответственно награждены грамотами и сладкими подарками. Всего зрителей и участников 45 чел.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Репетиции концертных номеров, оформление зала, музыкальное оформление праздника «Армия России – гордость страны» к Дню защитника Отечества.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18.02.2025г в 14.10 ч</w:t>
      </w:r>
      <w:r>
        <w:rPr>
          <w:rFonts w:ascii="Times New Roman" w:hAnsi="Times New Roman" w:cs="Times New Roman"/>
          <w:sz w:val="24"/>
          <w:szCs w:val="24"/>
        </w:rPr>
        <w:t xml:space="preserve"> – организация посещения музея в рамках </w:t>
      </w:r>
      <w:r>
        <w:rPr>
          <w:rFonts w:ascii="Times New Roman" w:hAnsi="Times New Roman" w:cs="Times New Roman"/>
          <w:b/>
          <w:sz w:val="24"/>
          <w:szCs w:val="24"/>
        </w:rPr>
        <w:t>сетевого проекта «Моя малая Родина».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«Мы помним сердцем и душой»</w:t>
      </w:r>
      <w:r>
        <w:rPr>
          <w:rFonts w:ascii="Times New Roman" w:hAnsi="Times New Roman" w:cs="Times New Roman"/>
          <w:sz w:val="24"/>
          <w:szCs w:val="24"/>
        </w:rPr>
        <w:t>. Цель: сохранение памяти о россиянах, исполнявших свой долг за пределами Отечества и в связи с 36 - летием со дня вывода советских войск из Республики Афганистан. Участники об. «Юный турист», педагог Иванова Н.Ф. 15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22.02.2025г –  в 14.00 час.</w:t>
      </w:r>
      <w:r>
        <w:rPr>
          <w:rFonts w:ascii="Times New Roman" w:hAnsi="Times New Roman" w:cs="Times New Roman"/>
          <w:sz w:val="24"/>
          <w:szCs w:val="24"/>
        </w:rPr>
        <w:t xml:space="preserve"> организация участия в сетевом </w:t>
      </w:r>
      <w:r>
        <w:rPr>
          <w:rFonts w:ascii="Times New Roman" w:hAnsi="Times New Roman" w:cs="Times New Roman"/>
          <w:b/>
          <w:sz w:val="24"/>
          <w:szCs w:val="24"/>
        </w:rPr>
        <w:t>проекте «Моя малая родина»</w:t>
      </w:r>
      <w:r>
        <w:rPr>
          <w:rFonts w:ascii="Times New Roman" w:hAnsi="Times New Roman" w:cs="Times New Roman"/>
          <w:sz w:val="24"/>
          <w:szCs w:val="24"/>
        </w:rPr>
        <w:t xml:space="preserve"> об. Северные мастерицы и Стимул. Тема: «Святое дело – Родине служить!», экскурсия с презентацией к дню Защитника Отечества.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22.02.2025г – в 13.00 час</w:t>
      </w:r>
      <w:r>
        <w:rPr>
          <w:rFonts w:ascii="Times New Roman" w:hAnsi="Times New Roman" w:cs="Times New Roman"/>
          <w:sz w:val="24"/>
          <w:szCs w:val="24"/>
        </w:rPr>
        <w:t xml:space="preserve"> – спортивно- игровая программа к Дню Защитников Отечества </w:t>
      </w:r>
      <w:r>
        <w:rPr>
          <w:rFonts w:ascii="Times New Roman" w:hAnsi="Times New Roman" w:cs="Times New Roman"/>
          <w:b/>
          <w:sz w:val="24"/>
          <w:szCs w:val="24"/>
        </w:rPr>
        <w:t>«Богатырская наша силушка»</w:t>
      </w:r>
      <w:r>
        <w:rPr>
          <w:rFonts w:ascii="Times New Roman" w:hAnsi="Times New Roman" w:cs="Times New Roman"/>
          <w:sz w:val="24"/>
          <w:szCs w:val="24"/>
        </w:rPr>
        <w:t xml:space="preserve"> для детей и родителей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сплочение коллективов детей и родителей Центра, создание атмосферы праздника, воспитание чувства гордости за свою родину, готовность к защите Родины, приобщение к ЗОЖ,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26.02.2025г в 15 час</w:t>
      </w:r>
      <w:r>
        <w:rPr>
          <w:rFonts w:ascii="Times New Roman" w:hAnsi="Times New Roman" w:cs="Times New Roman"/>
          <w:sz w:val="24"/>
          <w:szCs w:val="24"/>
        </w:rPr>
        <w:t xml:space="preserve"> в рамках патриотического проекта педагога - организатора «</w:t>
      </w:r>
      <w:r>
        <w:rPr>
          <w:rFonts w:ascii="Times New Roman" w:hAnsi="Times New Roman" w:cs="Times New Roman"/>
          <w:b/>
          <w:sz w:val="24"/>
          <w:szCs w:val="24"/>
        </w:rPr>
        <w:t>С чего начинается Родина»</w:t>
      </w:r>
      <w:r>
        <w:rPr>
          <w:rFonts w:ascii="Times New Roman" w:hAnsi="Times New Roman" w:cs="Times New Roman"/>
          <w:sz w:val="24"/>
          <w:szCs w:val="24"/>
        </w:rPr>
        <w:t xml:space="preserve"> проведено тематическое мероприятие квест - игра «</w:t>
      </w:r>
      <w:r>
        <w:rPr>
          <w:rFonts w:ascii="Times New Roman" w:hAnsi="Times New Roman" w:cs="Times New Roman"/>
          <w:b/>
          <w:sz w:val="24"/>
          <w:szCs w:val="24"/>
        </w:rPr>
        <w:t>Путешествие в мир родного языка»,</w:t>
      </w:r>
      <w:r>
        <w:rPr>
          <w:rFonts w:ascii="Times New Roman" w:hAnsi="Times New Roman" w:cs="Times New Roman"/>
          <w:sz w:val="24"/>
          <w:szCs w:val="24"/>
        </w:rPr>
        <w:t xml:space="preserve"> посвященное Международному Дню родного языка. Участники об. Стимул, Ритмы севера. 20 чел.</w:t>
      </w:r>
    </w:p>
    <w:p w:rsidR="00DA35AB" w:rsidRDefault="00DA35AB" w:rsidP="00DA35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«Юный патриот»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03.02.2025</w:t>
      </w:r>
      <w:r>
        <w:rPr>
          <w:rFonts w:ascii="Times New Roman" w:hAnsi="Times New Roman" w:cs="Times New Roman"/>
          <w:sz w:val="24"/>
          <w:szCs w:val="24"/>
        </w:rPr>
        <w:t xml:space="preserve"> Тема: «Битва за Сталинград»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знакомство с важным историческим событием Родины.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Уточнить и расширить знания учащихся о Сталинградской битве, ее значении в ходе Великой Отечественной войны.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Развивать интерес к истории Отечества, истории своего родного края; наблюдательность, любознательность.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Воспитывать чувство патриотизма, сплоченности, ответственности.     13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13.02.2025</w:t>
      </w:r>
      <w:r>
        <w:rPr>
          <w:rFonts w:ascii="Times New Roman" w:hAnsi="Times New Roman" w:cs="Times New Roman"/>
          <w:sz w:val="24"/>
          <w:szCs w:val="24"/>
        </w:rPr>
        <w:t xml:space="preserve"> Тема: «День защитников Отечества» Цель: познакомить с историей праздника и поздравить будущих защитников Отечества;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Воспитание патриотизма, любви к Родине, уважения к Российской армии;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Развитие мышления, воображения, ловкости;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Воспитывать культуру общения. 10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17.02.2025</w:t>
      </w:r>
      <w:r>
        <w:rPr>
          <w:rFonts w:ascii="Times New Roman" w:hAnsi="Times New Roman" w:cs="Times New Roman"/>
          <w:sz w:val="24"/>
          <w:szCs w:val="24"/>
        </w:rPr>
        <w:t xml:space="preserve"> Тема: «День защитников Отечества»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познакомить с историей праздника и поздравить будущих защитников Отечества;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Воспитание патриотизма, любви к Родине, уважения к Российской армии;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Развитие мышления, воображения, ловкости;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Воспитывать культуру общения.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20.02.2025</w:t>
      </w:r>
      <w:r>
        <w:rPr>
          <w:rFonts w:ascii="Times New Roman" w:hAnsi="Times New Roman" w:cs="Times New Roman"/>
          <w:sz w:val="24"/>
          <w:szCs w:val="24"/>
        </w:rPr>
        <w:t xml:space="preserve"> Тема: «Кто такой защитник Родины?»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формировать представление у детей о том, что защитниками может быть каждый человек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 - расширить знания о Российской Армии, родах войск, военной технике;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воспитывать чувство гордости за свою армию и вызвать желание быть похожими на сильных российских воинов;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-развивать коммуникативные навыки детей;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-способствовать развитию речи;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-обогащать и активизировать словарь детей новыми словами. 9 обучающихся</w:t>
      </w:r>
    </w:p>
    <w:p w:rsidR="00DA35AB" w:rsidRDefault="00DA35AB" w:rsidP="00DA35A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«Северные мастерицы»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22.02.2024 г</w:t>
      </w:r>
      <w:r>
        <w:rPr>
          <w:rFonts w:ascii="Times New Roman" w:hAnsi="Times New Roman" w:cs="Times New Roman"/>
          <w:sz w:val="24"/>
          <w:szCs w:val="24"/>
        </w:rPr>
        <w:t>.-  была проведен мастер-класс по изготовлению открыток, посвященных ко Дню Защитника Отечества.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занятия: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формирование эстетическо-нравственной направленности у учащихся.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Задачи занятия: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дать исторические сведения о празднике «День защитника отечества»; расширить практические навыки по изготовлению открыток; развивать умение планировать свою деятельность; развивать внимание, воображения, творческие способности; воспитывать аккуратность, интерес к изготовлению подарка своими руками.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Ход занятия: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 истории праздника первые победы Красной гвардии 23 февраля 1918 года стали «днем рождения Красной Армии». 23 февраля ежегодно отмечался в СССР как всенародный праздник — День Советской Армии и Военно-Морского Флота. После распада Советского Союза дата была переименована в День защитника Отечества.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В настоящее время День защитника Отечества отмечается как День настоящих мужчин. Защитников в самом широком смысле этого слова.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Для работы понадобиться фломастеры, карандаши, краски, клей, цветная бумага, белый картон, ножницы.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фона открытки выбираем картон белого цвета, складываем картон пополам. Вырезаем 2 полоски красного и синего цвета (размер 7 x 15)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Приклеиваем на картонную основу красную полоску, затем синюю. Фон готов.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Приступаем к изготовлению звезды, по шаблону из цветной бумаги вырезаем звезду и наклеиваем на первую половину нашей открытки.  Затем из цветной бумаги вырезаем звёзды (разных размеров) и приклеиваем на фон первой половины открытки. Украшаем открытку декоративными элементами.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Подписываем. Открытка готова.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свободное от занятий время с учащимися провели мини соревнование «Кто быстрей, кто сильней!»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8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08.02.2025 г.</w:t>
      </w:r>
      <w:r>
        <w:rPr>
          <w:rFonts w:ascii="Times New Roman" w:hAnsi="Times New Roman" w:cs="Times New Roman"/>
          <w:sz w:val="24"/>
          <w:szCs w:val="24"/>
        </w:rPr>
        <w:t xml:space="preserve"> «Право на память» (посвященная Блокаде Ленинграда).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краеведческого музея провели серьезную и важную лекцию с показом видео презентации, в этом году вся страна отмечало 81 годовщину снятия блокады Ленинграда, что дает сохранить память о погибших и защитников Ленинграда. Блока Ленинграда длилась 872 дня и ночи, кольцо блокады сомкнулась 8 сентября 1941 года, а 1943 в ходе операции «Искра» советские войска прорвали блокадное кольцо. Нельзя забывать о тех страшных событиях. И дети остались не равнодушными, они задавали вопросы, интересовались событием прошлых лет. Присутствовали 8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15.02.2025 г</w:t>
      </w:r>
      <w:r>
        <w:rPr>
          <w:rFonts w:ascii="Times New Roman" w:hAnsi="Times New Roman" w:cs="Times New Roman"/>
          <w:sz w:val="24"/>
          <w:szCs w:val="24"/>
        </w:rPr>
        <w:t>. – Изготовление писем-открыток для воинов СВО ко Дню защитника Отечества.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Мужественные, сильные воины оберегают свободу и независимость Российской державы и поэтому их называют Защитниками, и они сейчас защищают наши рубежи. Для них были изготовлены и отправлены на п6ередавую письма- открытки в День празднования Защитника Отечества. На занятии присутствовали 6 чел.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21.02.2025 г.</w:t>
      </w:r>
      <w:r>
        <w:rPr>
          <w:rFonts w:ascii="Times New Roman" w:hAnsi="Times New Roman" w:cs="Times New Roman"/>
          <w:sz w:val="24"/>
          <w:szCs w:val="24"/>
        </w:rPr>
        <w:t xml:space="preserve"> Спортивно -игровая программа «Богатырская наша сила»</w:t>
      </w:r>
      <w:r>
        <w:rPr>
          <w:rFonts w:ascii="Times New Roman" w:hAnsi="Times New Roman" w:cs="Times New Roman"/>
          <w:color w:val="FF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посвященная ко Дню Защитника Отечества.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сформировано 2 команды из 8 учащихся. Учащимся была предложена игровая программа из 10 конкурсов. Конкурсы учащимся понравились, с большим интересом участвовали в игре.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28.02.2025 г.</w:t>
      </w:r>
      <w:r>
        <w:rPr>
          <w:rFonts w:ascii="Times New Roman" w:hAnsi="Times New Roman" w:cs="Times New Roman"/>
          <w:sz w:val="24"/>
          <w:szCs w:val="24"/>
        </w:rPr>
        <w:t xml:space="preserve"> Изготовление поделок, открыток для мам, бабушек ко Дню 8 марта. Присутствовали 6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объединении «Мир театра»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7.03.2025г.</w:t>
      </w:r>
      <w:r>
        <w:rPr>
          <w:rFonts w:ascii="Times New Roman" w:hAnsi="Times New Roman" w:cs="Times New Roman"/>
          <w:sz w:val="24"/>
          <w:szCs w:val="24"/>
        </w:rPr>
        <w:t xml:space="preserve"> – сценка ко Дню 8 Марта «Мамины помощники».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Вызвать чувство любви к маме; учить инсценировать знакомый литературный материал; побуждать к выразительному воплощению в роли.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Развитие социальной активности и творческих способностей детей, подростков.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Побуждать детей к активному участию в драматизации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3. Развитие творческих способностей.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Присутствовало: 4 обучающихся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24.03.2025 г. – 26.03.2025 г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bCs/>
          <w:color w:val="383838"/>
          <w:sz w:val="24"/>
          <w:szCs w:val="24"/>
          <w:lang w:eastAsia="ru-RU"/>
        </w:rPr>
        <w:t xml:space="preserve"> участие в конкурсе рисунков «Мир глазами геологов».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 формирование интереса к геологии Задачи: развитие творческих способностей у детей и молодежи,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популяризация профессии геолога, особенно значимой для Магаданской области. Присутствовало: 15 обучающихся</w:t>
      </w:r>
    </w:p>
    <w:p w:rsidR="00DA35AB" w:rsidRDefault="00DA35AB" w:rsidP="00DA35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«Стимул»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03.03.2025г</w:t>
      </w:r>
      <w:r>
        <w:rPr>
          <w:rFonts w:ascii="Times New Roman" w:hAnsi="Times New Roman" w:cs="Times New Roman"/>
          <w:sz w:val="24"/>
          <w:szCs w:val="24"/>
        </w:rPr>
        <w:t xml:space="preserve"> – Запись видеоролика «О наставничестве» (Шохина Софья, Мясникова Полина)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04.03.2025г</w:t>
      </w:r>
      <w:r>
        <w:rPr>
          <w:rFonts w:ascii="Times New Roman" w:hAnsi="Times New Roman" w:cs="Times New Roman"/>
          <w:sz w:val="24"/>
          <w:szCs w:val="24"/>
        </w:rPr>
        <w:t xml:space="preserve"> – Экскурсия в музей. Тематическое мероприятие «О Родине, о мужестве, о славе»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05.03.2025г</w:t>
      </w:r>
      <w:r>
        <w:rPr>
          <w:rFonts w:ascii="Times New Roman" w:hAnsi="Times New Roman" w:cs="Times New Roman"/>
          <w:sz w:val="24"/>
          <w:szCs w:val="24"/>
        </w:rPr>
        <w:t xml:space="preserve"> – Экскурсия в музей. Развлекательное мероприятие «Мисс Весна» Присутствовало 14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06.03.2025г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были проведена викторина «Масленица». присутствовало 11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викторине вопросы были разные из истории праздника. Благодаря данной викторине дети узнавали, как раньше праздновали Масленицу, что означает и откуда берёт начало этот обычай, что является символом праздника. За правильно отгаданную загадку, или вопрос присутствующие получали сладкие призы. Такая викторина прививает интерес к истории русских праздников, формирует представление детей о празднике Масленица.  </w:t>
      </w:r>
      <w:r>
        <w:rPr>
          <w:rFonts w:ascii="Times New Roman" w:hAnsi="Times New Roman" w:cs="Times New Roman"/>
          <w:sz w:val="24"/>
          <w:szCs w:val="24"/>
        </w:rPr>
        <w:t>Присутствовало 14 детей.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                                                                  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07.03.2025г</w:t>
      </w:r>
      <w:r>
        <w:rPr>
          <w:rFonts w:ascii="Times New Roman" w:hAnsi="Times New Roman" w:cs="Times New Roman"/>
          <w:sz w:val="24"/>
          <w:szCs w:val="24"/>
        </w:rPr>
        <w:t xml:space="preserve"> -  Выступление в Доме Культуры. Северный танец «Сон шамана» (Мясникова Полина, Шохина Софья, Тимошкова Виктория, Красикова София, Душенко София, Куракова Ира)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10.03.2025г</w:t>
      </w:r>
      <w:r>
        <w:rPr>
          <w:rFonts w:ascii="Times New Roman" w:hAnsi="Times New Roman" w:cs="Times New Roman"/>
          <w:sz w:val="24"/>
          <w:szCs w:val="24"/>
        </w:rPr>
        <w:t xml:space="preserve"> - в объединении «Стимул» был проведен турнир по кеглям.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Целью данного мероприятия: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пропаганда здорового образа жизни, привлечение детей к регулярным занятиям спортом.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Игроки были награждены сладкими призами.</w:t>
      </w:r>
      <w:r>
        <w:rPr>
          <w:rFonts w:ascii="Times New Roman" w:hAnsi="Times New Roman" w:cs="Times New Roman"/>
          <w:sz w:val="24"/>
          <w:szCs w:val="24"/>
        </w:rPr>
        <w:t xml:space="preserve"> На мероприятии присутствовало 10 детей.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12.03.2025г</w:t>
      </w:r>
      <w:r>
        <w:rPr>
          <w:rFonts w:ascii="Times New Roman" w:hAnsi="Times New Roman" w:cs="Times New Roman"/>
          <w:sz w:val="24"/>
          <w:szCs w:val="24"/>
        </w:rPr>
        <w:t xml:space="preserve"> -  в объединениях «Стимул» и «Ритмы севера» были проведены эстафеты «Энергия жизни».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мероприятия дети вместе с педагогом выполнили разминку, а затем поделились на команды и соревновались друг с другом. Играли в эстафеты «Палочка», «Самый быстрый», «Меткий стрелок», «Обезьянка» и т. д.  Каждая команда выполняла задания с азартом, детям было весело, и они болели и поддерживали друг за друга. По итогу развлечения команды были награждены сладкими призами. На мероприятии присутствовало 16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13.03.2025г</w:t>
      </w:r>
      <w:r>
        <w:rPr>
          <w:rFonts w:ascii="Times New Roman" w:hAnsi="Times New Roman" w:cs="Times New Roman"/>
          <w:sz w:val="24"/>
          <w:szCs w:val="24"/>
        </w:rPr>
        <w:t xml:space="preserve"> -  Экскурсия в музей. Тематическая беседа «Мой Крым – Моя Родина»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14.03.2025г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Беседа «Терроризм – угроза обществу» Присутствовало 10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17.03.2025г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Тематическое мероприятие «Крым – это Россия» Присутствовало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18.03.2025г</w:t>
      </w:r>
      <w:r>
        <w:rPr>
          <w:rFonts w:ascii="Times New Roman" w:hAnsi="Times New Roman" w:cs="Times New Roman"/>
          <w:sz w:val="24"/>
          <w:szCs w:val="24"/>
        </w:rPr>
        <w:t xml:space="preserve"> -  в объединении «Ритмы Севера» прошла беседа «Знакомства с народами севера»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Цель беседы: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Воспитывать уважение к самобытной культуре коренных народов Севера.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Задачи: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приобщать к богатому литературному наследию поэтов Севера, к устному народному творчеству.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обогащать словарный запас детей национальными названиями, предметов быта, одежды, ремесел, символикой.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расширять знания детей о жизни, быте и культуре народов Севера через легенды, национальные игры, песни, танцы.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13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20.03.2025г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прошла викторина «Я люблю тебя Россия!»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Целью данного мероприятия было — уважение к истории России, ее символам; воспитание чувства патриотизма, гордости за нашу страну. Перед викториной педагог рассказала об истории и традициях России. Далее обучающиеся узнали, что означают цвета флага Российской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Федерации. В викторине было несколько вопросов и загадки, где ребята смогли проявить свои знания, отвечая на вопросы.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21.03.2025г</w:t>
      </w:r>
      <w:r>
        <w:rPr>
          <w:rFonts w:ascii="Times New Roman" w:hAnsi="Times New Roman" w:cs="Times New Roman"/>
          <w:sz w:val="24"/>
          <w:szCs w:val="24"/>
        </w:rPr>
        <w:t xml:space="preserve"> – в объединении «Стимул» было проведено мероприятие игры на свежем воздухе «Ледовый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калейдоскоп»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в начале занятия был проведен инструктаж по технике безопасности на льду. Затем педагог провела веселую разминку, чтобы зарядиться хорошим настроением и согреться. Во время занятий педагог вместе с детьми провела мастер-класс «Первые шаги на льду» для тех, кто впервые встал на коньки. Присутствовало 10 детей.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24.03.2025г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была проведена акция «Безопасный лед».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c8"/>
          <w:rFonts w:ascii="Times New Roman" w:hAnsi="Times New Roman" w:cs="Times New Roman"/>
          <w:bCs/>
          <w:sz w:val="24"/>
          <w:szCs w:val="24"/>
        </w:rPr>
        <w:t>Цель данного мероприятия</w:t>
      </w:r>
      <w:r>
        <w:rPr>
          <w:rStyle w:val="c2"/>
          <w:rFonts w:ascii="Times New Roman" w:hAnsi="Times New Roman" w:cs="Times New Roman"/>
          <w:sz w:val="24"/>
          <w:szCs w:val="24"/>
        </w:rPr>
        <w:t> предупреждение несчастных случаев и безопасного поведения детей на водных объектах в весенний, осеннее -  зимний периоды. Задачи: формировать у детей знания о необходимости соблюдения правил безопасности на водоемах, знать правила безопасного поведения на водоеме и соблюдать их.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11 детей.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26.03.2025г</w:t>
      </w:r>
      <w:r>
        <w:rPr>
          <w:rFonts w:ascii="Times New Roman" w:hAnsi="Times New Roman" w:cs="Times New Roman"/>
          <w:sz w:val="24"/>
          <w:szCs w:val="24"/>
        </w:rPr>
        <w:t xml:space="preserve"> – Экскурсия в музей. Беседа «Их имена в названьях улиц»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27.03.2025г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Тематическое мероприятие «Маршалы Победы» Присутствовало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28.03.2025г</w:t>
      </w:r>
      <w:r>
        <w:rPr>
          <w:rFonts w:ascii="Times New Roman" w:hAnsi="Times New Roman" w:cs="Times New Roman"/>
          <w:sz w:val="24"/>
          <w:szCs w:val="24"/>
        </w:rPr>
        <w:t xml:space="preserve"> – в объединении «Стимул» было проведено мероприятие «Путешествие в мир безопасности».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 отправились в путешествие по стране "Безопасность". Побывали в 4 городах этой страны: "Друзья светофора", "Служба 101", "Ускоренная помощь", "Один дома". Дети отвечали на вопросы викторины, играли, составляли слова. Также посмотрели видеоролик "Моя безопасность".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31.03.2025г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Фольклорное развлечение «Деревенька моя…»  Участвовало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Участие: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5AB" w:rsidRDefault="00DA35AB" w:rsidP="005F6FA2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конкурсе рисунков «Мы за ЗОЖ»;</w:t>
      </w:r>
    </w:p>
    <w:p w:rsidR="00DA35AB" w:rsidRDefault="00DA35AB" w:rsidP="005F6FA2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акции «Письмо солдату» - 15шт</w:t>
      </w:r>
    </w:p>
    <w:p w:rsidR="00DA35AB" w:rsidRDefault="00DA35AB" w:rsidP="005F6FA2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конкурсе рисунков «Неопалимая Купина»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Марте 2025г.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педагогом – организатором 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теч мес - Запись видеоролика совместно с родителями и педагогом Г.А. Шохиной к 80-летию Великой Победы «Стихи ПОБЕДЫ». – репетиции с Сергеем. Иненны   стихотворения А. Твардовский. «Схватка» и запись. Цель: участие в конкурсах и акциях «Стихи победы».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теч мес – участие в </w:t>
      </w:r>
      <w:r>
        <w:rPr>
          <w:rFonts w:ascii="Times New Roman" w:hAnsi="Times New Roman" w:cs="Times New Roman"/>
          <w:b/>
          <w:sz w:val="24"/>
          <w:szCs w:val="24"/>
        </w:rPr>
        <w:t>районно</w:t>
      </w:r>
      <w:r>
        <w:rPr>
          <w:rFonts w:ascii="Times New Roman" w:hAnsi="Times New Roman" w:cs="Times New Roman"/>
          <w:sz w:val="24"/>
          <w:szCs w:val="24"/>
        </w:rPr>
        <w:t>й Акции «Письмо солдату – воину СВО».  Всего ожидаемо 50 писем.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01.03.2025г</w:t>
      </w:r>
      <w:r>
        <w:rPr>
          <w:rFonts w:ascii="Times New Roman" w:hAnsi="Times New Roman" w:cs="Times New Roman"/>
          <w:sz w:val="24"/>
          <w:szCs w:val="24"/>
        </w:rPr>
        <w:t xml:space="preserve"> - Изготовление бубнов (7 шт. для северного танца) совместно с педагогом Г.А. Шохиной для участия </w:t>
      </w:r>
      <w:r>
        <w:rPr>
          <w:rFonts w:ascii="Times New Roman" w:hAnsi="Times New Roman" w:cs="Times New Roman"/>
          <w:b/>
          <w:sz w:val="24"/>
          <w:szCs w:val="24"/>
        </w:rPr>
        <w:t>в районном</w:t>
      </w:r>
      <w:r>
        <w:rPr>
          <w:rFonts w:ascii="Times New Roman" w:hAnsi="Times New Roman" w:cs="Times New Roman"/>
          <w:sz w:val="24"/>
          <w:szCs w:val="24"/>
        </w:rPr>
        <w:t xml:space="preserve"> концерте к 8 марта в ДНТиД.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12.03.2025г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Районный</w:t>
      </w:r>
      <w:r>
        <w:rPr>
          <w:rFonts w:ascii="Times New Roman" w:hAnsi="Times New Roman" w:cs="Times New Roman"/>
          <w:sz w:val="24"/>
          <w:szCs w:val="24"/>
        </w:rPr>
        <w:t xml:space="preserve"> этап Всероссийского конкурса юных чтецов «Живая классика». Оформление зала, работа по видео и музыкальному оформлению с концертмейстером. Подготовка сценария и проведение, организация жюри, оценочные листы, грамоты, работа с педагогами участников, работа с региональным куратором Новожиловой И. А., сбор материалов и отчетность муниципальному куратору Н.Н. Бендеберя для отправки в личный кабинет регионального куратора.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Организация работы по плану профилактики правонарушений: Н.Ф. Иванова: «От игры до преступления», соревнование по пионерболу.  И. А. Подкарытов: Административная и уголовная Ответственность несовершеннолетних. С приглашением сотрудников ОМВД. (перенос по объективным причинам). Вместо него см. п.12. внеплановое.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15.03.2025г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посещения музея ОБ. «Северные мастерицы» в рамках сетевого проекта «Моя малая Родина». Тема «Их имена в названьях улиц». – 15 чел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04.03.2025г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посещения музея ОБ. «Стимул» в рамках сетевого проекта «Моя малая Родина». Тема: конкурсная программа «Есть в марте день особый». – 15чел.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18.03.2025г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педагогов к Районной акция «Крым и Россия - вместе навсегда!», подготовка листовок и памяток для волонтеров об. Юный турист.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20.03.2025г</w:t>
      </w:r>
      <w:r>
        <w:rPr>
          <w:rFonts w:ascii="Times New Roman" w:hAnsi="Times New Roman" w:cs="Times New Roman"/>
          <w:sz w:val="24"/>
          <w:szCs w:val="24"/>
        </w:rPr>
        <w:t xml:space="preserve"> - «Маршалы Победы» - оформление стенда с проведением исторической информации по теме в рамках плана к 80 - летия Великой Победы.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21.03.2025г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педагогов и оформление выставки «Мы за ЗОЖ» по плану профилактики правонарушений. Всего 29 рис.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25.03.2025г</w:t>
      </w:r>
      <w:r>
        <w:rPr>
          <w:rFonts w:ascii="Times New Roman" w:hAnsi="Times New Roman" w:cs="Times New Roman"/>
          <w:sz w:val="24"/>
          <w:szCs w:val="24"/>
        </w:rPr>
        <w:t xml:space="preserve"> - Фольклорное развлечение «Деревенька моя…»  с тематической презентацией «Час русской культуры» и проведением игровой программы. Цель: знакомство с традиционными русскими праздниками и обрядами, участие в играх   обучающимися.  об «Стимул» и «Ритмы севера». Всего ожидаемое число 30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13.03.2025г</w:t>
      </w:r>
      <w:r>
        <w:rPr>
          <w:rFonts w:ascii="Times New Roman" w:hAnsi="Times New Roman" w:cs="Times New Roman"/>
          <w:sz w:val="24"/>
          <w:szCs w:val="24"/>
        </w:rPr>
        <w:t xml:space="preserve"> - «Терроризм – угроза обществу» - оформление стенда с проведением информации   по теме для об.  Стимул, и организация педагога Ивановой Н.Ф.  проведение акции волонтерами «Юный турист», подготовка листовок для раздачи их населению.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27.03.2025г</w:t>
      </w:r>
      <w:r>
        <w:rPr>
          <w:rFonts w:ascii="Times New Roman" w:hAnsi="Times New Roman" w:cs="Times New Roman"/>
          <w:sz w:val="24"/>
          <w:szCs w:val="24"/>
        </w:rPr>
        <w:t xml:space="preserve"> - «Встреча в театре кукол» - развлекательно – познавательная программа с презентацией и викториной.  Ожидаемое число участников – 15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 мес -  Организация педагогов к обл. конкурсу «Неопалимая купина». Участники – объединения «Стимул» - 3 рисунка. Результаты ожидаются.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«Юный патриот»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04.03.2025г.</w:t>
      </w:r>
      <w:r>
        <w:rPr>
          <w:rFonts w:ascii="Times New Roman" w:hAnsi="Times New Roman" w:cs="Times New Roman"/>
          <w:sz w:val="24"/>
          <w:szCs w:val="24"/>
        </w:rPr>
        <w:t xml:space="preserve"> Игра: «Символика России» </w:t>
      </w:r>
      <w:r>
        <w:rPr>
          <w:rFonts w:ascii="Times New Roman" w:eastAsia="Calibri" w:hAnsi="Times New Roman" w:cs="Times New Roman"/>
          <w:sz w:val="24"/>
          <w:szCs w:val="24"/>
        </w:rPr>
        <w:t>Цель: Познакомить детей с государственными символами России – флаге, гербе, гимн.</w:t>
      </w:r>
      <w:r>
        <w:rPr>
          <w:rFonts w:ascii="Times New Roman" w:hAnsi="Times New Roman" w:cs="Times New Roman"/>
          <w:sz w:val="24"/>
          <w:szCs w:val="24"/>
        </w:rPr>
        <w:t xml:space="preserve">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06.03.2025г.</w:t>
      </w:r>
      <w:r>
        <w:rPr>
          <w:rFonts w:ascii="Times New Roman" w:hAnsi="Times New Roman" w:cs="Times New Roman"/>
          <w:sz w:val="24"/>
          <w:szCs w:val="24"/>
        </w:rPr>
        <w:t xml:space="preserve"> Подарок маме. Изготовление открыток к 8-у марта. Цель: развитие творческих способностей, обучающихся через практическую деятельность.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11.03.2025г.</w:t>
      </w:r>
      <w:r>
        <w:rPr>
          <w:rFonts w:ascii="Times New Roman" w:hAnsi="Times New Roman" w:cs="Times New Roman"/>
          <w:sz w:val="24"/>
          <w:szCs w:val="24"/>
        </w:rPr>
        <w:t xml:space="preserve"> Исторический час «Воссоединение Крыма с Россией» Цель: напомнить обучающимся суть произошедшего исторического воссоединения России и Крыма и его значение для судьбы страны. 10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25.03.2025г.</w:t>
      </w:r>
      <w:r>
        <w:rPr>
          <w:rFonts w:ascii="Times New Roman" w:hAnsi="Times New Roman" w:cs="Times New Roman"/>
          <w:sz w:val="24"/>
          <w:szCs w:val="24"/>
        </w:rPr>
        <w:t xml:space="preserve">  Рассказ «Символы нашего края»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28.03.2025г.</w:t>
      </w:r>
      <w:r>
        <w:rPr>
          <w:rFonts w:ascii="Times New Roman" w:hAnsi="Times New Roman" w:cs="Times New Roman"/>
          <w:sz w:val="24"/>
          <w:szCs w:val="24"/>
        </w:rPr>
        <w:t xml:space="preserve"> Викторина «Поселки и города Магаданской области» 9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объединении «Юный турист» </w:t>
      </w:r>
      <w:r>
        <w:rPr>
          <w:rFonts w:ascii="Times New Roman" w:hAnsi="Times New Roman" w:cs="Times New Roman"/>
          <w:b/>
          <w:sz w:val="24"/>
          <w:szCs w:val="24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05.03.2025 г.</w:t>
      </w:r>
      <w:r>
        <w:rPr>
          <w:rFonts w:ascii="Times New Roman" w:hAnsi="Times New Roman" w:cs="Times New Roman"/>
          <w:sz w:val="24"/>
          <w:szCs w:val="24"/>
        </w:rPr>
        <w:t xml:space="preserve"> мероприятие 8 марта- праздник ВЕСНЫ!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обучающихся общечеловеческих и нравственных ценностей.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способностей воспринимать и оценивать мир с точки зрения гармонии и красоты, уважения к женщинам- мамам.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кругозора знаний, обучающихся о празднике 8 марта.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потенциала ребят в обращен6ии с девочкой, мамой.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встречи: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Историческая справка о возникновении праздника 8марта.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Небольшая викторина, к 8 марта.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Пословицы, связанные с 8 марта.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Тесты (что дарят мужчины женщине 8 марта.)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Просмотр видео - Выдающиеся женщины мира, кто они?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Клеопатра-последняя царица древнего Египта.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Мария Скадовская- Кюри- ученая, экспериментатор.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Мать Тереза- основатель женской помощи милосердия.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Коко Шанель- известный модельер.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Мэрилин Монро- культовый образ мировой культуры.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Диана- принцесса Уэльская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Королева Елизавета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В. Терешкова - первая женщина космонавт.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Праздник весны- это душевной образ женщины (мамы, бабушки, сестры). Очень важно уважать и почитать отношение к женщине, подчеркивать, что ЖЕНЩИНА- это уникальный образ человечности, доброты, стойкости, преданности. Присутствовало- 13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07.03. 2025 год</w:t>
      </w:r>
      <w:r>
        <w:rPr>
          <w:rFonts w:ascii="Times New Roman" w:hAnsi="Times New Roman" w:cs="Times New Roman"/>
          <w:sz w:val="24"/>
          <w:szCs w:val="24"/>
        </w:rPr>
        <w:t>. - проведено практическое занятие «Подарок для мамы» (открытка – поздравление)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DA35AB" w:rsidRDefault="00DA35AB" w:rsidP="005F6FA2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знаний о празднике 8 марта.</w:t>
      </w:r>
    </w:p>
    <w:p w:rsidR="00DA35AB" w:rsidRDefault="00DA35AB" w:rsidP="005F6FA2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навыков работы с бумагой, картоном, клеем, тесьмой, бисером.</w:t>
      </w:r>
    </w:p>
    <w:p w:rsidR="00DA35AB" w:rsidRDefault="00DA35AB" w:rsidP="005F6FA2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логического мышления и художественно-эстетического вкуса.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DA35AB" w:rsidRDefault="00DA35AB" w:rsidP="005F6FA2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эстетического вкуса.</w:t>
      </w:r>
    </w:p>
    <w:p w:rsidR="00DA35AB" w:rsidRDefault="00DA35AB" w:rsidP="005F6FA2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технологии изделия.</w:t>
      </w:r>
    </w:p>
    <w:p w:rsidR="00DA35AB" w:rsidRDefault="00DA35AB" w:rsidP="005F6FA2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Рациональность при изготовлении открытки.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Присутствует – 10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«Стимул»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01.04.2025г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была проведена акция «Покормите птиц и белок»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данного мероприятия: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размещение кормушек в парке поселка Сеймчан и на территории ЦДОД и наполнение кормушек кормом.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расширить представления детей о птицах и белках, об условиях их жизни;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закрепить понятие о необходимости помогать птицам и белкам в холодное время года;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воспитывать в детях доброту, приучать их заботиться о птицах, животных наблюдать за ними.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12 человек.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02.04.2025г</w:t>
      </w:r>
      <w:r>
        <w:rPr>
          <w:rFonts w:ascii="Times New Roman" w:hAnsi="Times New Roman" w:cs="Times New Roman"/>
          <w:sz w:val="24"/>
          <w:szCs w:val="24"/>
        </w:rPr>
        <w:t xml:space="preserve"> – Экскурсия в музей «Сбережение памяти» Присутствовало 11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04.04.2025г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была проведена акция «Безопасный лед».          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8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Целью данной акции: 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предупреждение несчастных случаев и безопасного поведения на водных объектах в весенний, осеннее -  зимний периоды.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10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07.04.2025г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День здоровья. Спортивно – игровая программа «Будь здоров!» Присутствовало 14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08.04.2025г</w:t>
      </w:r>
      <w:r>
        <w:rPr>
          <w:rFonts w:ascii="Times New Roman" w:hAnsi="Times New Roman" w:cs="Times New Roman"/>
          <w:sz w:val="24"/>
          <w:szCs w:val="24"/>
        </w:rPr>
        <w:t xml:space="preserve"> – Мастер –класс по обучению танцевальным движениям народов Севера (конспект сдан) Присутствовало 9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09.04.2025г</w:t>
      </w:r>
      <w:r>
        <w:rPr>
          <w:rFonts w:ascii="Times New Roman" w:hAnsi="Times New Roman" w:cs="Times New Roman"/>
          <w:sz w:val="24"/>
          <w:szCs w:val="24"/>
        </w:rPr>
        <w:t xml:space="preserve"> -  в объединении «Ритмы Севера» была проведена беседа «Знакомства с народами Севера»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беседы, дети узнали, какие коренные народы живут в нашем крае, о том, что они ведут кочевой и полукочевой образ жизни, занимаются оленеводческим хозяйством, рыболовством, охотой и собирательством. Рассказ педагога сопровождался наглядным показом, где дети, познакомились с названием и технологией изготовления традиционной одежды народов севера. По окончании беседы дети с удовольствием сделали аппликации на заданную тему.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10.05.2025г</w:t>
      </w:r>
      <w:r>
        <w:rPr>
          <w:rFonts w:ascii="Times New Roman" w:hAnsi="Times New Roman" w:cs="Times New Roman"/>
          <w:sz w:val="24"/>
          <w:szCs w:val="24"/>
        </w:rPr>
        <w:t xml:space="preserve"> -  Общее мероприятие. Спортивное мероприятие «Эти забавные животные»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16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11.04.2025г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 проведен мастер-класс «Я – космонавт»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преддверии замечательного праздника Дня космонавтики – был проведен увлекательный мастер-класс, ребята окунулись в атмосферу космических приключений и создали своих собственных космонавтов. Во время мероприятия дети узнали много интересного о том, как устроены скафандры, какие технологии используются в космосе и почему космонавтам нужна специальная экипировка. После теоретической части ребята приступили к практической работе: с помощью цветной бумаги и клея они создавали уникальных героев, готовых отправиться в полет к далеким звездам.</w:t>
      </w:r>
      <w:r>
        <w:rPr>
          <w:rFonts w:ascii="Times New Roman" w:hAnsi="Times New Roman" w:cs="Times New Roman"/>
          <w:sz w:val="24"/>
          <w:szCs w:val="24"/>
        </w:rPr>
        <w:t xml:space="preserve">  Присутствовало 18 детей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11.04.2025г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Мероприятие в рамках Гагаринского урока к Дню космонавтики «Знаете, каким он парнем был»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18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14.04.2025г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 проведена викторина «Правила дорожного движения»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212529"/>
          <w:sz w:val="24"/>
          <w:szCs w:val="24"/>
        </w:rPr>
        <w:t>предупреждение</w:t>
      </w:r>
      <w:r>
        <w:rPr>
          <w:rFonts w:ascii="Times New Roman" w:hAnsi="Times New Roman" w:cs="Times New Roman"/>
          <w:sz w:val="24"/>
          <w:szCs w:val="24"/>
        </w:rPr>
        <w:t xml:space="preserve"> нарушений правил дорожного движения среди детей. Ребятам предстояло   показать свои знания по ПДД. Ребята с интересом отгадывали кроссворд «Виды транспорта» и ребусы, решали вопросы теста «Дорожные знаки». Викторина позволила активизировать познавательную деятельность обучающихся, заставила их объединиться в решении важных жизненных ситуаций. Присутствовало 18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15.04.2025г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Фотовыставка военной тематики «Герои на все времена»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16.04.2025г</w:t>
      </w:r>
      <w:r>
        <w:rPr>
          <w:rFonts w:ascii="Times New Roman" w:hAnsi="Times New Roman" w:cs="Times New Roman"/>
          <w:sz w:val="24"/>
          <w:szCs w:val="24"/>
        </w:rPr>
        <w:t xml:space="preserve"> – Открытое занятие. «Танцевальная аэробика» и «Комплексы дыхательной гимнастики»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13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17.04.2025г</w:t>
      </w:r>
      <w:r>
        <w:rPr>
          <w:rFonts w:ascii="Times New Roman" w:hAnsi="Times New Roman" w:cs="Times New Roman"/>
          <w:sz w:val="24"/>
          <w:szCs w:val="24"/>
        </w:rPr>
        <w:t xml:space="preserve"> – Запись видеоролика. Стих «Тёркин 11 поэма» Сергей Иненны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18.04.2025г</w:t>
      </w:r>
      <w:r>
        <w:rPr>
          <w:rFonts w:ascii="Times New Roman" w:hAnsi="Times New Roman" w:cs="Times New Roman"/>
          <w:sz w:val="24"/>
          <w:szCs w:val="24"/>
        </w:rPr>
        <w:t xml:space="preserve"> – Общее мероприятие. Тематическая беседа с презентацией «Без права на забвение»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11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21.04.2025г</w:t>
      </w:r>
      <w:r>
        <w:rPr>
          <w:rFonts w:ascii="Times New Roman" w:hAnsi="Times New Roman" w:cs="Times New Roman"/>
          <w:sz w:val="24"/>
          <w:szCs w:val="24"/>
        </w:rPr>
        <w:t xml:space="preserve"> – Запись видеоролика. Стих «Баллада о танке» Сергей Иненны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22.04.2025г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 проведена акция «Береги экологию для потомков»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Обучающиеся вместе со своим педагогом провели экологическую акцию, в результате которой дети изготовили листовки «Береги экологию!» с просьбой беречь природу и не засорять улицы и раздали прохожим на улице поселка Сеймчан.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 15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23.04.2025г</w:t>
      </w:r>
      <w:r>
        <w:rPr>
          <w:rFonts w:ascii="Times New Roman" w:hAnsi="Times New Roman" w:cs="Times New Roman"/>
          <w:sz w:val="24"/>
          <w:szCs w:val="24"/>
        </w:rPr>
        <w:t xml:space="preserve"> – Запись видеоролика. Стих «Сталинград» Сергей Иненны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24.04.2025г</w:t>
      </w:r>
      <w:r>
        <w:rPr>
          <w:rFonts w:ascii="Times New Roman" w:hAnsi="Times New Roman" w:cs="Times New Roman"/>
          <w:sz w:val="24"/>
          <w:szCs w:val="24"/>
        </w:rPr>
        <w:t xml:space="preserve"> – Всероссийская акция «Диктант победы» - 10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28.04.2025г</w:t>
      </w:r>
      <w:r>
        <w:rPr>
          <w:rFonts w:ascii="Times New Roman" w:hAnsi="Times New Roman" w:cs="Times New Roman"/>
          <w:sz w:val="24"/>
          <w:szCs w:val="24"/>
        </w:rPr>
        <w:t xml:space="preserve"> -  в объединении «Стимул» был проведена беседа «Что такое Первомай?»</w:t>
      </w:r>
      <w:r>
        <w:rPr>
          <w:rFonts w:ascii="Times New Roman" w:hAnsi="Times New Roman" w:cs="Times New Roman"/>
          <w:sz w:val="24"/>
          <w:szCs w:val="24"/>
        </w:rPr>
        <w:br/>
        <w:t>На мероприятии дети узнали историю возникновения праздника, совершили виртуальную экскурсию в прошлое и взглянули на то, как отмечали этот праздник в России 5, 10 и 15 лет назад и как он проходит в наши дни. В ходе мероприятия рассуждали о значении труда в жизни человека. А также познакомились международными первомайскими традициями. Присутствовало 10 детей.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29.04.2025г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Общее мероприятие.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пожарной охраны с приглашением сотрудника СПЧ – 17. Присутствовало 15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Участие:</w:t>
      </w:r>
    </w:p>
    <w:p w:rsidR="00DA35AB" w:rsidRDefault="00DA35AB" w:rsidP="005F6FA2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районном фестивале «Салют Победы», танец «Дети - войны», танец «Сон Шамана», стихи (Шохина Соня, Иненны Сергей), песня «Журавли».</w:t>
      </w:r>
    </w:p>
    <w:p w:rsidR="00DA35AB" w:rsidRDefault="00DA35AB" w:rsidP="005F6FA2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областном конкурс рисунков «Дорогами света»;</w:t>
      </w:r>
    </w:p>
    <w:p w:rsidR="00DA35AB" w:rsidRDefault="00DA35AB" w:rsidP="005F6FA2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областном конкурс рисунков «Победа глазами детей»;</w:t>
      </w:r>
    </w:p>
    <w:p w:rsidR="00DA35AB" w:rsidRDefault="00DA35AB" w:rsidP="005F6FA2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районном конкурсе «Если бы я был главой района…»;</w:t>
      </w:r>
    </w:p>
    <w:p w:rsidR="00DA35AB" w:rsidRDefault="00DA35AB" w:rsidP="005F6FA2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акции «Письмо солдату»;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Награждение: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5AB" w:rsidRDefault="00DA35AB" w:rsidP="005F6FA2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победителя во Всероссийской викторине «Правила дорожного движения», Таранец Данил.</w:t>
      </w:r>
    </w:p>
    <w:p w:rsidR="00DA35AB" w:rsidRDefault="00DA35AB" w:rsidP="005F6FA2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за подготовку победителя во Всероссийской викторине «Правила дорожного движения», Шохина Г.А.</w:t>
      </w:r>
    </w:p>
    <w:p w:rsidR="00DA35AB" w:rsidRDefault="00DA35AB" w:rsidP="005F6FA2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 письмо победителя Муниципального конкурса творческих работ «Если б я был Главой Среднеканского района», Красикова София.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«Мир театра»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01.04.2025г.</w:t>
      </w:r>
      <w:r>
        <w:rPr>
          <w:rFonts w:ascii="Times New Roman" w:hAnsi="Times New Roman" w:cs="Times New Roman"/>
          <w:sz w:val="24"/>
          <w:szCs w:val="24"/>
        </w:rPr>
        <w:t xml:space="preserve"> – инсценировка - показ ко Дню Смеха «Семейная история».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Вызвать чувство юмора и смеха; учить видеть в обычной жизни смешное; побуждать к выразительному воплощению в роли.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Развитие социальной активности и творческих способностей детей, подростков.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Побуждать детей к активному участию в драматизации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Развитие творческих способностей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Присутствовало: 15 обучающихся, исполнители – 4 человека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01.04.2025 г.</w:t>
      </w:r>
      <w:r>
        <w:rPr>
          <w:rFonts w:ascii="Times New Roman" w:hAnsi="Times New Roman" w:cs="Times New Roman"/>
          <w:sz w:val="24"/>
          <w:szCs w:val="24"/>
        </w:rPr>
        <w:t xml:space="preserve"> –  показ сценки ко Дню Смеха «Современные бабуси».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Цель: Вызвать чувство юмора и смеха; учить видеть в обычной жизни смешное; побуждать к выразительному воплощению в роли.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Развитие социальной активности и творческих способностей детей, подростков.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Побуждать детей к активному участию в драматизации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Развитие творческих способностей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Присутствовало: 15 обучающихся, исполнители – 2 человека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17.04.2025 г.</w:t>
      </w:r>
      <w:r>
        <w:rPr>
          <w:rFonts w:ascii="Times New Roman" w:hAnsi="Times New Roman" w:cs="Times New Roman"/>
          <w:sz w:val="24"/>
          <w:szCs w:val="24"/>
        </w:rPr>
        <w:t xml:space="preserve"> - Художественное чтение «Мои ровесники – герои Великой Отечественной войны на страницах литературных произведений»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bCs/>
          <w:color w:val="38383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воспитание у учащихся чувства патриотизма, гордости за свой народ.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</w:t>
      </w:r>
    </w:p>
    <w:p w:rsidR="00DA35AB" w:rsidRDefault="00DA35AB" w:rsidP="005F6FA2">
      <w:pPr>
        <w:pStyle w:val="a3"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расширить знания детей о войне 1941-1945гг.,</w:t>
      </w:r>
    </w:p>
    <w:p w:rsidR="00DA35AB" w:rsidRDefault="00DA35AB" w:rsidP="005F6FA2">
      <w:pPr>
        <w:pStyle w:val="a3"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активную гражданскую позицию обучающихся,</w:t>
      </w:r>
    </w:p>
    <w:p w:rsidR="00DA35AB" w:rsidRDefault="00DA35AB" w:rsidP="005F6FA2">
      <w:pPr>
        <w:pStyle w:val="a3"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примерах героических поступков детей в военное время воспитывать чувство патриотизма, гордости за своё Отечество,</w:t>
      </w:r>
    </w:p>
    <w:p w:rsidR="00DA35AB" w:rsidRDefault="00DA35AB" w:rsidP="005F6FA2">
      <w:pPr>
        <w:pStyle w:val="a3"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Развивать творческие сценические способности.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Присутствовало: 15 обучающихся, исполнители – 1 человек.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Педагог – организатор за апрель 2025 г. проведено: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01.04.2025г</w:t>
      </w:r>
      <w:r>
        <w:rPr>
          <w:rFonts w:ascii="Times New Roman" w:hAnsi="Times New Roman" w:cs="Times New Roman"/>
          <w:sz w:val="24"/>
          <w:szCs w:val="24"/>
        </w:rPr>
        <w:t xml:space="preserve"> – организация педагогов к Акции «Покормите птиц и белок» - развешивание кормушек с кормом в парке и на территории ЦДОД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02.04.2025г</w:t>
      </w:r>
      <w:r>
        <w:rPr>
          <w:rFonts w:ascii="Times New Roman" w:hAnsi="Times New Roman" w:cs="Times New Roman"/>
          <w:sz w:val="24"/>
          <w:szCs w:val="24"/>
        </w:rPr>
        <w:t xml:space="preserve"> - Мемориальная стена проекта «Бережение памяти» - организация посещения музея (сетевой проект «Моя малая Родина»). Цель: познакомить детей с участниками ВОВ – среднеканцами. Приняли участие - объединение «Стимул». 15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04.04.2025г</w:t>
      </w:r>
      <w:r>
        <w:rPr>
          <w:rFonts w:ascii="Times New Roman" w:hAnsi="Times New Roman" w:cs="Times New Roman"/>
          <w:sz w:val="24"/>
          <w:szCs w:val="24"/>
        </w:rPr>
        <w:t xml:space="preserve"> - «Твои действия в случае пожара». Акция безопасности. «Твои действия в случае пожара». Организация Волонтеров «Юный Турист», подготовка листовок и раздача их населению. 5 волонтеров.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01-17.04.25г</w:t>
      </w:r>
      <w:r>
        <w:rPr>
          <w:rFonts w:ascii="Times New Roman" w:hAnsi="Times New Roman" w:cs="Times New Roman"/>
          <w:sz w:val="24"/>
          <w:szCs w:val="24"/>
        </w:rPr>
        <w:t xml:space="preserve"> – организация к участию педагогов и обучающихся в обл. конкурсе «Дорогами света» - участие в обл. конкурсе детского художественного творчества. Отправлены 2 рис от об. Стимул, результаты ожидаются. 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07.04.2025г в 16.00 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День здоровья. Открытое мероприятие педагога – организатора - Спортивно – игровая программа. 18 чел. об. «Стимул» и «Ритмы севера. Цель: организация мероприятий в рамках Всероссийского Дня здоровья, приобщение к ЗОЖ.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08.04.25г</w:t>
      </w:r>
      <w:r>
        <w:rPr>
          <w:rFonts w:ascii="Times New Roman" w:hAnsi="Times New Roman" w:cs="Times New Roman"/>
          <w:sz w:val="24"/>
          <w:szCs w:val="24"/>
        </w:rPr>
        <w:t xml:space="preserve"> -  организация посещения музея.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«Мой край: Что? Где? Когда?» - краеведческая игра.  План Музея.</w:t>
      </w:r>
      <w:r>
        <w:rPr>
          <w:rFonts w:ascii="Times New Roman" w:hAnsi="Times New Roman" w:cs="Times New Roman"/>
          <w:sz w:val="24"/>
          <w:szCs w:val="24"/>
        </w:rPr>
        <w:t xml:space="preserve">  Объединение «Ритмы севера», 15 чел. План Музея, цель: изучение Малой Родины- п. Сеймчан и Среднеканского района, взаимодействие с музеем.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10.04.2025г</w:t>
      </w:r>
      <w:r>
        <w:rPr>
          <w:rFonts w:ascii="Times New Roman" w:hAnsi="Times New Roman" w:cs="Times New Roman"/>
          <w:sz w:val="24"/>
          <w:szCs w:val="24"/>
        </w:rPr>
        <w:t xml:space="preserve"> – Районный Молодежный форум на базе Центра, подготовка зала и кабинетов и размещение участников. 60 чел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12.04.2025г</w:t>
      </w:r>
      <w:r>
        <w:rPr>
          <w:rFonts w:ascii="Times New Roman" w:hAnsi="Times New Roman" w:cs="Times New Roman"/>
          <w:sz w:val="24"/>
          <w:szCs w:val="24"/>
        </w:rPr>
        <w:t xml:space="preserve"> – репетиция и запись видеоролика, стихотворение А. Яшина «В танке» - Сергей Иненны в рамках акции «Стихи Победы».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11.04.2025г в 16.00 ч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«Знаете, каким он парнем был!» - мероприятие в рамках Гагаринского урока к Дню космонавтики с презентацией.</w:t>
      </w:r>
      <w:r>
        <w:rPr>
          <w:rFonts w:ascii="Times New Roman" w:hAnsi="Times New Roman" w:cs="Times New Roman"/>
          <w:sz w:val="24"/>
          <w:szCs w:val="24"/>
        </w:rPr>
        <w:t xml:space="preserve"> 25 чел. об. Ритмы Севера и Стимул 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15.04.2025г</w:t>
      </w:r>
      <w:r>
        <w:rPr>
          <w:rFonts w:ascii="Times New Roman" w:hAnsi="Times New Roman" w:cs="Times New Roman"/>
          <w:sz w:val="24"/>
          <w:szCs w:val="24"/>
        </w:rPr>
        <w:t xml:space="preserve"> –  в 13.30ч - «Эти забавные животные!» - веселые эстафетки, с приглашением нач. школы, учитель Юринская М. Н.  – 22 чел. Цель: экологическое воспитание – дети перед каждой эстафетой узнали о животных: среда обитания, питание, особенности жизни, среда обитания, ЗОЖ.</w:t>
      </w:r>
    </w:p>
    <w:p w:rsidR="00DA35AB" w:rsidRDefault="00D91EAA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15.04.2025</w:t>
      </w:r>
      <w:r w:rsidR="00DA35AB">
        <w:rPr>
          <w:rFonts w:ascii="Times New Roman" w:hAnsi="Times New Roman" w:cs="Times New Roman"/>
          <w:b/>
          <w:sz w:val="24"/>
          <w:szCs w:val="24"/>
        </w:rPr>
        <w:t>г</w:t>
      </w:r>
      <w:r w:rsidR="00DA35AB">
        <w:rPr>
          <w:rFonts w:ascii="Times New Roman" w:hAnsi="Times New Roman" w:cs="Times New Roman"/>
          <w:sz w:val="24"/>
          <w:szCs w:val="24"/>
        </w:rPr>
        <w:t xml:space="preserve"> -  организация педагога И.А. Подкарытова к проведению мероприятия - «По страницам истории» -квест, в рамках плана мероприятий 80 –й годовщины Победы в Великой отечественной войне 1941-1945гг на территории СМО.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 25 по 30.04.2025г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«Герои на все времена» - фотовыставка военной тематики – стена Памяти». План Года Защитника отечества. Цель: Воспитание чувств не забвения и уважения к Памяти о Героях ВОВ, воевавших и отдавших жизнь за Родину и семью.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18.04.2025г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«Моя Колыма» - Фотовыставка экологической тематики к Дню Земли, 34 фото. Цель: экологическое воспитание детей, развитие чувства любви к флоре и фауне родного края и природе в целом, сбережении экологии Земли.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18.04.2025г в 16.00 ч</w:t>
      </w:r>
      <w:r>
        <w:rPr>
          <w:rFonts w:ascii="Times New Roman" w:hAnsi="Times New Roman" w:cs="Times New Roman"/>
          <w:sz w:val="24"/>
          <w:szCs w:val="24"/>
        </w:rPr>
        <w:t xml:space="preserve"> Дню памяти (19 апреля) о геноциде Советского народа нацистами и их пособниками в годы Великой отечественной войны. Тематическое мероприятие с презентацией. Стенд «Без права на забвение». Участники Ритмы севера, Стимул – 20 чел. Цель: участие во Всероссийском Дне единых действий, изучение трагических событий в период ВОВ.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19.04.2025г</w:t>
      </w:r>
      <w:r>
        <w:rPr>
          <w:rFonts w:ascii="Times New Roman" w:hAnsi="Times New Roman" w:cs="Times New Roman"/>
          <w:sz w:val="24"/>
          <w:szCs w:val="24"/>
        </w:rPr>
        <w:t xml:space="preserve"> -  организация педагога Ивановой Н.Ф.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«Турист – мастер своего дела» – спортивная конкурсная   программа. Уч. 15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22.04.2025г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Международный день Матери - Земли.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кция: «Береги экологию для потомков! » - раздача листовок и буклетов волонтерами. В рамках проекта «С чего начинается Родина?»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24.04.2025г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Участие в районном конкурсе «Если бы я был главой Среднеканского района». Участники –об. Стимул, Красикова София – Победитель в номинации «Рисунок».  Цель: формирование у обучающихся активной жизненной позиции.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25.04.2025г -15.00ч.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Районный фестиваль «Салют, Победа!»,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посвященный 80- летию Победы Советского народа в Великой Отечественной войне 1941-1945гг – 85 чел. Цель: сохранение истинной памяти о событиях Великой Отечественной войны, развитие творческих способностей у детей и молодежи.  Репетиции чтецов, песен, подготовка атрибутов, оформление зала, музыкальное оформление композиции, репетиции ведущих фестиваля.  Итог: ЦДОД – Призеры в номинации «Театрализованное представление», Участники в номинации –«Тематический концерт».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30.04.2025г - 16.00 ч</w:t>
      </w:r>
      <w:r>
        <w:rPr>
          <w:rFonts w:ascii="Times New Roman" w:hAnsi="Times New Roman" w:cs="Times New Roman"/>
          <w:sz w:val="24"/>
          <w:szCs w:val="24"/>
        </w:rPr>
        <w:t xml:space="preserve"> -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Дню пожарной охраны. Мероприятие в рамках Всероссийского урока ОБЖ. С приглашением   сотрудников СПЧ-17 по согласованию</w:t>
      </w:r>
      <w:r>
        <w:rPr>
          <w:rFonts w:ascii="Times New Roman" w:hAnsi="Times New Roman" w:cs="Times New Roman"/>
          <w:sz w:val="24"/>
          <w:szCs w:val="24"/>
        </w:rPr>
        <w:t xml:space="preserve"> ожидается 30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теч. мес</w:t>
      </w:r>
      <w:r>
        <w:rPr>
          <w:rFonts w:ascii="Times New Roman" w:hAnsi="Times New Roman" w:cs="Times New Roman"/>
          <w:sz w:val="24"/>
          <w:szCs w:val="24"/>
        </w:rPr>
        <w:t xml:space="preserve"> – акция Письмо солдату. Ожидается 50 писем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«Северные мастерицы»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05.04.2025 г.</w:t>
      </w:r>
      <w:r>
        <w:rPr>
          <w:rFonts w:ascii="Times New Roman" w:hAnsi="Times New Roman" w:cs="Times New Roman"/>
          <w:sz w:val="24"/>
          <w:szCs w:val="24"/>
        </w:rPr>
        <w:t xml:space="preserve"> –Подвижные игры на свежем воздухе- 15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12.04.2025г.-</w:t>
      </w:r>
      <w:r>
        <w:rPr>
          <w:rFonts w:ascii="Times New Roman" w:hAnsi="Times New Roman" w:cs="Times New Roman"/>
          <w:sz w:val="24"/>
          <w:szCs w:val="24"/>
        </w:rPr>
        <w:t xml:space="preserve"> Посещение музея «Дорога в космос» - 14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19.04.2025 г.</w:t>
      </w:r>
      <w:r>
        <w:rPr>
          <w:rFonts w:ascii="Times New Roman" w:hAnsi="Times New Roman" w:cs="Times New Roman"/>
          <w:sz w:val="24"/>
          <w:szCs w:val="24"/>
        </w:rPr>
        <w:t xml:space="preserve"> – Изготовление пасхальных яиц из фетра – 12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26.04.2025 г.-</w:t>
      </w:r>
      <w:r>
        <w:rPr>
          <w:rFonts w:ascii="Times New Roman" w:hAnsi="Times New Roman" w:cs="Times New Roman"/>
          <w:sz w:val="24"/>
          <w:szCs w:val="24"/>
        </w:rPr>
        <w:t xml:space="preserve"> Беседа об участниках ВОВ -15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05.04.2025 г.-</w:t>
      </w:r>
      <w:r>
        <w:rPr>
          <w:rFonts w:ascii="Times New Roman" w:hAnsi="Times New Roman" w:cs="Times New Roman"/>
          <w:sz w:val="24"/>
          <w:szCs w:val="24"/>
        </w:rPr>
        <w:t xml:space="preserve"> занятие проведено на свежем воздухе, играли в подвижные игры «Догонялки», «Меткий стрелок», «Третий лишний», попили горячего чая у костра.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Присутствовало 6 чел., 4 родители.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12.04.2025 г.-</w:t>
      </w:r>
      <w:r>
        <w:rPr>
          <w:rFonts w:ascii="Times New Roman" w:hAnsi="Times New Roman" w:cs="Times New Roman"/>
          <w:sz w:val="24"/>
          <w:szCs w:val="24"/>
        </w:rPr>
        <w:t xml:space="preserve"> посещение музея «Дорога в космос». Обучающиеся узнали о первых космонавтах, увидели метеорит, который нашли на территории нашего района, обучающиеся узнали о православном празднике, о значении праздника, вместе с родителями изготовили из фетра пасхальные яйца. Присутствовали 10 чел., двое родителей.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26.04.2025 г.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подготовили материал о своих бабушках и дедушках, которые участвовали в ВОВ. Материал подготовили-Таранец Тиона «Вклад представителей КМНС в ВОВ», Целуйко Эмилия расскажет о дедушке участника ВОВ, Коялхут Алина расскажет о родителях Баграевой Н.В.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10 чел., двое родителей.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«Юный патриот»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01.04.2025г.</w:t>
      </w:r>
      <w:r>
        <w:rPr>
          <w:rFonts w:ascii="Times New Roman" w:hAnsi="Times New Roman" w:cs="Times New Roman"/>
          <w:sz w:val="24"/>
          <w:szCs w:val="24"/>
        </w:rPr>
        <w:t xml:space="preserve"> Беседа: «Мой поселок – частица большой Родины».</w:t>
      </w:r>
    </w:p>
    <w:p w:rsidR="00DA35AB" w:rsidRDefault="00DA35AB" w:rsidP="00DA35AB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формирование представлений о своей малой Родине.</w:t>
      </w:r>
      <w:r>
        <w:rPr>
          <w:rFonts w:ascii="Times New Roman" w:hAnsi="Times New Roman" w:cs="Times New Roman"/>
          <w:sz w:val="24"/>
          <w:szCs w:val="24"/>
        </w:rPr>
        <w:t xml:space="preserve"> Присутствовало13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03.04.2025г.</w:t>
      </w:r>
      <w:r>
        <w:rPr>
          <w:rFonts w:ascii="Times New Roman" w:hAnsi="Times New Roman" w:cs="Times New Roman"/>
          <w:sz w:val="24"/>
          <w:szCs w:val="24"/>
        </w:rPr>
        <w:t xml:space="preserve"> «Как сделать свой поселок лучше».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способствовать формированию у обучающихся о патриотизме и любви к Родине.    15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08.04.2025г.</w:t>
      </w:r>
      <w:r>
        <w:rPr>
          <w:rFonts w:ascii="Times New Roman" w:hAnsi="Times New Roman" w:cs="Times New Roman"/>
          <w:sz w:val="24"/>
          <w:szCs w:val="24"/>
        </w:rPr>
        <w:t xml:space="preserve"> «Русский народ – настоящий патриот»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рассказать учащимся о том, кто такой патриот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века. 12 обучающихся</w:t>
      </w:r>
      <w:r>
        <w:rPr>
          <w:rFonts w:ascii="Times New Roman" w:hAnsi="Times New Roman" w:cs="Times New Roman"/>
          <w:b/>
          <w:sz w:val="24"/>
          <w:szCs w:val="24"/>
        </w:rPr>
        <w:br/>
        <w:t>10.04.2025г.</w:t>
      </w:r>
      <w:r>
        <w:rPr>
          <w:rFonts w:ascii="Times New Roman" w:hAnsi="Times New Roman" w:cs="Times New Roman"/>
          <w:sz w:val="24"/>
          <w:szCs w:val="24"/>
        </w:rPr>
        <w:t xml:space="preserve"> Просмотр презентации об истории патриотических праздников.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Цель: формирование представлений о </w:t>
      </w:r>
      <w:r>
        <w:rPr>
          <w:rFonts w:ascii="Times New Roman" w:hAnsi="Times New Roman" w:cs="Times New Roman"/>
          <w:sz w:val="24"/>
          <w:szCs w:val="24"/>
        </w:rPr>
        <w:t>об истории патриотических праздников.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15.04.2025г.</w:t>
      </w:r>
      <w:r>
        <w:rPr>
          <w:rFonts w:ascii="Times New Roman" w:hAnsi="Times New Roman" w:cs="Times New Roman"/>
          <w:sz w:val="24"/>
          <w:szCs w:val="24"/>
        </w:rPr>
        <w:t xml:space="preserve"> Проект «Русские полководцы».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познакомить обучающихся с жизнью и деятельностью выдающихся полководцев периода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14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17.04.2025г.</w:t>
      </w:r>
      <w:r>
        <w:rPr>
          <w:rFonts w:ascii="Times New Roman" w:hAnsi="Times New Roman" w:cs="Times New Roman"/>
          <w:sz w:val="24"/>
          <w:szCs w:val="24"/>
        </w:rPr>
        <w:t xml:space="preserve"> Рассказ об истории </w:t>
      </w:r>
      <w:r>
        <w:rPr>
          <w:rFonts w:ascii="Times New Roman" w:eastAsia="Calibri" w:hAnsi="Times New Roman" w:cs="Times New Roman"/>
          <w:sz w:val="24"/>
          <w:szCs w:val="24"/>
        </w:rPr>
        <w:t>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познакомить обучающихся с основными этапами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12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22.04.2025г.</w:t>
      </w:r>
      <w:r>
        <w:rPr>
          <w:rFonts w:ascii="Times New Roman" w:hAnsi="Times New Roman" w:cs="Times New Roman"/>
          <w:sz w:val="24"/>
          <w:szCs w:val="24"/>
        </w:rPr>
        <w:t xml:space="preserve"> Рассказы о родных, участниках </w:t>
      </w:r>
      <w:r>
        <w:rPr>
          <w:rFonts w:ascii="Times New Roman" w:eastAsia="Calibri" w:hAnsi="Times New Roman" w:cs="Times New Roman"/>
          <w:sz w:val="24"/>
          <w:szCs w:val="24"/>
        </w:rPr>
        <w:t>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35AB" w:rsidRDefault="00DA35AB" w:rsidP="00DA35AB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сформировать представление о роли семьи в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12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24.04.2025г.</w:t>
      </w:r>
      <w:r>
        <w:rPr>
          <w:rFonts w:ascii="Times New Roman" w:hAnsi="Times New Roman" w:cs="Times New Roman"/>
          <w:sz w:val="24"/>
          <w:szCs w:val="24"/>
        </w:rPr>
        <w:t xml:space="preserve"> Интерактивная игра «По страницам истории ВОВ».</w:t>
      </w:r>
    </w:p>
    <w:p w:rsidR="00DA35AB" w:rsidRDefault="00DA35AB" w:rsidP="00DA35AB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актуализация и закрепление знаний, обучающихся по теме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13 обучающихся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«Северные мастерицы»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01.05.2025 г.-</w:t>
      </w:r>
      <w:r>
        <w:rPr>
          <w:rFonts w:ascii="Times New Roman" w:hAnsi="Times New Roman" w:cs="Times New Roman"/>
          <w:sz w:val="24"/>
          <w:szCs w:val="24"/>
        </w:rPr>
        <w:t xml:space="preserve"> участие в Первомайских мероприятиях. Присутствовало – 12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09.05.2025 г.</w:t>
      </w:r>
      <w:r>
        <w:rPr>
          <w:rFonts w:ascii="Times New Roman" w:hAnsi="Times New Roman" w:cs="Times New Roman"/>
          <w:sz w:val="24"/>
          <w:szCs w:val="24"/>
        </w:rPr>
        <w:t xml:space="preserve"> –участие в акции «Бессмертный полк». Присутствовало – 8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17.05.2025 г.-</w:t>
      </w:r>
      <w:r>
        <w:rPr>
          <w:rFonts w:ascii="Times New Roman" w:hAnsi="Times New Roman" w:cs="Times New Roman"/>
          <w:sz w:val="24"/>
          <w:szCs w:val="24"/>
        </w:rPr>
        <w:t xml:space="preserve"> участие в мероприятии «День семьи» участники: семья Борисенковых А.К. дети - Дарья, Глеб. Семья Таранец А.О. дети - Тиона, Данил. Семья Сорокиных М.В.- сын Макар.  Дети с удовольствием участвовали во всех предложенных мероприятиях. Присутствовало – 10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23.05.2025 г</w:t>
      </w:r>
      <w:r>
        <w:rPr>
          <w:rFonts w:ascii="Times New Roman" w:hAnsi="Times New Roman" w:cs="Times New Roman"/>
          <w:sz w:val="24"/>
          <w:szCs w:val="24"/>
        </w:rPr>
        <w:t xml:space="preserve">- итоговое занятие, выставка декоративно-прикладного творчества. </w:t>
      </w: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«Юный патриот»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05.05.2025г.</w:t>
      </w:r>
      <w:r>
        <w:rPr>
          <w:rFonts w:ascii="Times New Roman" w:hAnsi="Times New Roman" w:cs="Times New Roman"/>
          <w:sz w:val="24"/>
          <w:szCs w:val="24"/>
        </w:rPr>
        <w:t xml:space="preserve"> Рассказ об истории ВОВ. Просмотр фильма о войне.</w:t>
      </w: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Цель: повышение осведомлённости о событиях Великой Отечественной войны и развитие патриотических чувств -</w:t>
      </w:r>
      <w:r>
        <w:rPr>
          <w:rFonts w:ascii="Times New Roman" w:hAnsi="Times New Roman" w:cs="Times New Roman"/>
          <w:sz w:val="24"/>
          <w:szCs w:val="24"/>
        </w:rPr>
        <w:t xml:space="preserve"> 13 обучающихся.</w:t>
      </w:r>
    </w:p>
    <w:p w:rsidR="00DA35AB" w:rsidRDefault="00DA35AB" w:rsidP="00DA35AB">
      <w:pPr>
        <w:pStyle w:val="a3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07.05.2025г.</w:t>
      </w:r>
      <w:r>
        <w:rPr>
          <w:rFonts w:ascii="Times New Roman" w:hAnsi="Times New Roman" w:cs="Times New Roman"/>
          <w:sz w:val="24"/>
          <w:szCs w:val="24"/>
        </w:rPr>
        <w:t xml:space="preserve">   Беседа «День ПОБЕДЫ». Участие в шествии. Цель: воспитание патриотизма и уважения к подвигам предков, а также    формирование осознания важности сохранения памяти о Великой Отечественной войне и её героях -   9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13.05.2025г.</w:t>
      </w:r>
      <w:r>
        <w:rPr>
          <w:rFonts w:ascii="Times New Roman" w:hAnsi="Times New Roman" w:cs="Times New Roman"/>
          <w:sz w:val="24"/>
          <w:szCs w:val="24"/>
        </w:rPr>
        <w:t xml:space="preserve"> Рассказ о подвигах пионеров – героев. «Маленькие герои большой войны»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воспитание чувства патриотизма и гордости за свою страну, а также развитие уважения к подвигам юных героев времён Великой Отечественной войны и осознание важности их вклада в общую победу -  12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15.04.2025г.</w:t>
      </w:r>
      <w:r>
        <w:rPr>
          <w:rFonts w:ascii="Times New Roman" w:hAnsi="Times New Roman" w:cs="Times New Roman"/>
          <w:sz w:val="24"/>
          <w:szCs w:val="24"/>
        </w:rPr>
        <w:t xml:space="preserve"> Знакомство с нашими земляками – участниками ВОВ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воспитание патриотизма и уважения к ветеранам, а также формирование у молодёжи представления о героизме и самоотверженности участников Великой Отечественной войны через знакомство с реальными историями земляков -</w:t>
      </w:r>
      <w:r>
        <w:rPr>
          <w:rFonts w:ascii="Times New Roman" w:hAnsi="Times New Roman" w:cs="Times New Roman"/>
          <w:sz w:val="24"/>
          <w:szCs w:val="24"/>
        </w:rPr>
        <w:t xml:space="preserve"> 14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20.05.2025г.</w:t>
      </w:r>
      <w:r>
        <w:rPr>
          <w:rFonts w:ascii="Times New Roman" w:hAnsi="Times New Roman" w:cs="Times New Roman"/>
          <w:sz w:val="24"/>
          <w:szCs w:val="24"/>
        </w:rPr>
        <w:t xml:space="preserve"> Стихи о ратной доблести. рассказ о том, как увековечена память о героях ВОВ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воспитание патриотических чувств и уважения к подвигам героев Великой Отечественной войны, а также формирование понимания значимости сохранения памяти о них через искусство и памятники -</w:t>
      </w:r>
      <w:r>
        <w:rPr>
          <w:rFonts w:ascii="Times New Roman" w:hAnsi="Times New Roman" w:cs="Times New Roman"/>
          <w:sz w:val="24"/>
          <w:szCs w:val="24"/>
        </w:rPr>
        <w:t xml:space="preserve"> 9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22.05.2025г.</w:t>
      </w:r>
      <w:r>
        <w:rPr>
          <w:rFonts w:ascii="Times New Roman" w:hAnsi="Times New Roman" w:cs="Times New Roman"/>
          <w:sz w:val="24"/>
          <w:szCs w:val="24"/>
        </w:rPr>
        <w:t xml:space="preserve"> Брейн – ринг «Я – патриот». Выпуск газеты о работе кружка.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Цель: развитие знаний о патриотизме, истории и культуре своей страны через интерактивную форму игры, а также популяризация деятельности кружка и повышение интереса участников к изучаемым темам посредством создания и выпуска тематической газеты - </w:t>
      </w:r>
      <w:r>
        <w:rPr>
          <w:rFonts w:ascii="Times New Roman" w:hAnsi="Times New Roman" w:cs="Times New Roman"/>
          <w:sz w:val="24"/>
          <w:szCs w:val="24"/>
        </w:rPr>
        <w:t xml:space="preserve"> 14 обучающихся.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Педагог – организатор за май 2025г. выполнено: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26.04.2025г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«Храним огонь в сердцах Победы» - мероприятие в рамках Дня Победы. Семейно – патриотическая программа с выступлением детей и взрослых. Участники: Сев мастерицы, Стимул всего 4 семьи и педагоги И.Л. Колесникова и И.Д. Мельникова. Цель: семейные встречи, рассказ о героях, членах семей, их подвигах, наградах, боевом пути с представлением фото и копий документов. 19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01.05.2025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- организация участия в </w:t>
      </w:r>
      <w:r>
        <w:rPr>
          <w:rFonts w:ascii="Times New Roman" w:hAnsi="Times New Roman" w:cs="Times New Roman"/>
          <w:b/>
          <w:sz w:val="24"/>
          <w:szCs w:val="24"/>
        </w:rPr>
        <w:t xml:space="preserve">районном празднике к 1 мая «Весна. Мир. Май.» </w:t>
      </w:r>
      <w:r>
        <w:rPr>
          <w:rFonts w:ascii="Times New Roman" w:hAnsi="Times New Roman" w:cs="Times New Roman"/>
          <w:sz w:val="24"/>
          <w:szCs w:val="24"/>
        </w:rPr>
        <w:t>Репетиции.   Участвовали: объединение «Ритмы севера», танец «Шаман», педагог Шохина Г.А. 9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02.05-15.05.2025г</w:t>
      </w:r>
      <w:r>
        <w:rPr>
          <w:rFonts w:ascii="Times New Roman" w:hAnsi="Times New Roman" w:cs="Times New Roman"/>
          <w:sz w:val="24"/>
          <w:szCs w:val="24"/>
        </w:rPr>
        <w:t xml:space="preserve"> –«</w:t>
      </w:r>
      <w:r>
        <w:rPr>
          <w:rFonts w:ascii="Times New Roman" w:hAnsi="Times New Roman" w:cs="Times New Roman"/>
          <w:b/>
          <w:sz w:val="24"/>
          <w:szCs w:val="24"/>
        </w:rPr>
        <w:t>И гордо реет флаг победный»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педагогов и оформление выставки детского рисунка в демонстрационной кабине ИЗО -  22 рисунка.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05.05.2025-12.05.2025г.</w:t>
      </w:r>
      <w:r>
        <w:rPr>
          <w:rFonts w:ascii="Times New Roman" w:hAnsi="Times New Roman" w:cs="Times New Roman"/>
          <w:sz w:val="24"/>
          <w:szCs w:val="24"/>
        </w:rPr>
        <w:t xml:space="preserve">  - «Стена Памяти» -  фотовыставка среднеканцев - участников ВОВ.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06.05.2025г</w:t>
      </w:r>
      <w:r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b/>
          <w:sz w:val="24"/>
          <w:szCs w:val="24"/>
        </w:rPr>
        <w:t>районная Акция «Окна Победы», посвященная 80- летию Победы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  <w:t>Великой Отечественной войне</w:t>
      </w:r>
      <w:r>
        <w:rPr>
          <w:rFonts w:ascii="Times New Roman" w:hAnsi="Times New Roman" w:cs="Times New Roman"/>
          <w:sz w:val="24"/>
          <w:szCs w:val="24"/>
        </w:rPr>
        <w:t>. Организация детей и педагогов к участию в оформлении окон   военно – патриотической тематики. Цель – приобщение обучающихся к социально – значимым событиям   нашего общества.  Участники: руководство центра, педагог – организатор, педагоги, обучающиеся   объединений Ритмы севера, Стимул. Всего: 35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07.05.2025г</w:t>
      </w:r>
      <w:r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b/>
          <w:sz w:val="24"/>
          <w:szCs w:val="24"/>
        </w:rPr>
        <w:t>районная Акция «Георгиевская ленточка»</w:t>
      </w:r>
      <w:r>
        <w:rPr>
          <w:rFonts w:ascii="Times New Roman" w:hAnsi="Times New Roman" w:cs="Times New Roman"/>
          <w:sz w:val="24"/>
          <w:szCs w:val="24"/>
        </w:rPr>
        <w:t xml:space="preserve"> - организация детей и педагогов к участию в районной акции Георгиевская ленточка. Раздача георгиевских ленточек жителям на улицах поселка. Цель – Приобщение обучающихся к социально – значимым событиям нашего общества.  Участники: педагог – организатор, педагог Иванова Н.Ф. обучающиеся   объединения Юные туристы. Всего: 15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3.05.2025г – в 16 час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«Война украла наше детство» - просмотр видеофильма о пионерах – героях. «За датами –имена, за именами - история» - викторина. Проект «Моя малая Родина» - посещение музея.   10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14.05.2025г в 16.15ч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«Моя семья – мое богатство» - мероприятие в Детской библиотеке по согласованию. Объединение Стимул и Ритмы Севера, всего 13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15.05.2025 - 25.05.2025г</w:t>
      </w:r>
      <w:r>
        <w:rPr>
          <w:rFonts w:ascii="Times New Roman" w:hAnsi="Times New Roman" w:cs="Times New Roman"/>
          <w:sz w:val="24"/>
          <w:szCs w:val="24"/>
        </w:rPr>
        <w:t xml:space="preserve"> – организация и оформление фотовыставки - «</w:t>
      </w:r>
      <w:r>
        <w:rPr>
          <w:rFonts w:ascii="Times New Roman" w:hAnsi="Times New Roman" w:cs="Times New Roman"/>
          <w:b/>
          <w:sz w:val="24"/>
          <w:szCs w:val="24"/>
        </w:rPr>
        <w:t>Я и моя семьЯ».</w:t>
      </w:r>
      <w:r>
        <w:rPr>
          <w:rFonts w:ascii="Times New Roman" w:hAnsi="Times New Roman" w:cs="Times New Roman"/>
          <w:sz w:val="24"/>
          <w:szCs w:val="24"/>
        </w:rPr>
        <w:t xml:space="preserve"> Всего 25 фото. Цель: Мотивация обучающихся к изучению своей семьи, развитие интереса к истории старшего поколения своей семьи.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15.05.2025г – в 16 час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«Сеймчан - фронту» - мероприятие в рамках проекта педагога – организатора «С чего начинается Родина?», в рамках плана Года защитника отечества и 80- летия Великой Победы. Об. Стимул, 16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17.05.2025г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«Дружная Семейка» -  семейно – развлекательная программа. Цель: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популяризация значимости праздника Международного праздника Дня семьи.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представления детей о семье, как о людях, которые живут вместе.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 воспитывать любовь и уважение к членам своей семьи.  Для достижения целей и задач были составлены конкурсные задания для 4 семей. Участники   - 4 семьи от объединений Северные мастерицы, Стимул, Ритмы Севера.  Всего участников и зрителей 23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24.05.2025г в 12.00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«Созвездие талантов»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торжественное мероприятие по итогам 2024-2025 учебного года      объединений  ЦДОД. </w:t>
      </w:r>
      <w:r>
        <w:rPr>
          <w:rFonts w:ascii="Times New Roman" w:hAnsi="Times New Roman" w:cs="Times New Roman"/>
          <w:sz w:val="24"/>
          <w:szCs w:val="24"/>
        </w:rPr>
        <w:t>Оформление зала, подготовка грамот и благодарственных писем, муз. оформление, сценарий. Участники все объединения. Всего 50 чел.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мес.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Конкурсы: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Победитель (1 место)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Всероссийского педагогического конкурса «Педагогическое мероприятие». Название работы «Храним в сердцах огонь Победы», Диплом № 793516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Победитель (1 место)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Всероссийского педагогического конкурса «Педагогика 21 века: опыт, достижения, методика». Название работы «Время книгу памяти листает», Диплом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DOC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00104424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работа: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План Воспитательной работы ЦДОД на май 2025г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Отчет пед – орг за май 2025г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Объемные показатели ЦДОД за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янв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май 2025г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отчет проект «С чего начинается родина?» за 2 полугодие 24-25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отчет по самообразованию за 2 полугодие 24-25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МО в апреле (не включен в отчет за апрель): 2 доклада: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«Воспитательная ценность учебно – познавательной и культурно – досуговой деятельности обучающихся в условиях дополнительного образования детей».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«Роль воспитательных мероприятий в формировании коммуникативных компетенций у обучающихся МКУ ДО ЦДОД». Отчет по самообразованию по теме.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итоговом Педсовете 23 мая 25г, доклады по темам: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1.«Результативность участия обучающихся   в интеллектуально – творческих мероприятиях разного уровня»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 Инновационно – проектная деятельность педагога – организатора (Проект 2024-2025г «С чего начинается Родина?»)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«Итоги выполнения мероприятий согласно воспитательной программы Центра»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  «Роль воспитательных мероприятий в формировании коммуникативных компетенций у обучающихся МКУ ДО ЦДОД». Творческий отчет по самообразованию по теме.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разработки сценариев и презентаций к мероприятиям, оформление их в портфолио.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оформление стенда: «Стена Памяти»</w:t>
      </w:r>
      <w:r>
        <w:rPr>
          <w:rFonts w:ascii="Times New Roman" w:hAnsi="Times New Roman" w:cs="Times New Roman"/>
          <w:sz w:val="24"/>
          <w:szCs w:val="24"/>
        </w:rPr>
        <w:t>, выставки «Умелые ручки»</w:t>
      </w:r>
    </w:p>
    <w:p w:rsidR="00DA35AB" w:rsidRDefault="00DA35AB" w:rsidP="00DA35A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подборка  наглядных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материалов к конкурсам, оформление зала, музыкальное оформление к конкурсно – семейной программе «Дружная семейка!» и отчетного мероприятия «Созвездие талантов».</w:t>
      </w:r>
    </w:p>
    <w:p w:rsidR="00D91EAA" w:rsidRDefault="00DA35AB" w:rsidP="00D91EAA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теч. мес – предоставление информации и фотоматериалов по мероприятиям для сайта и мессенджеров.</w:t>
      </w:r>
    </w:p>
    <w:p w:rsidR="00DA35AB" w:rsidRPr="00D91EAA" w:rsidRDefault="00DA35AB" w:rsidP="00D91EAA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объединении «Стимул»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01.05.2025г</w:t>
      </w:r>
      <w:r>
        <w:rPr>
          <w:rFonts w:ascii="Times New Roman" w:hAnsi="Times New Roman" w:cs="Times New Roman"/>
          <w:sz w:val="24"/>
          <w:szCs w:val="24"/>
        </w:rPr>
        <w:t xml:space="preserve"> – Участие в районном празднике посвященному 1 мая, исполнение северного танца. Участвовало 7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05.05.2025г</w:t>
      </w:r>
      <w:r>
        <w:rPr>
          <w:rFonts w:ascii="Times New Roman" w:hAnsi="Times New Roman" w:cs="Times New Roman"/>
          <w:sz w:val="24"/>
          <w:szCs w:val="24"/>
        </w:rPr>
        <w:t>- Акция «Стихи о Победе». Запись видеоролика стих «Сталинград», Иненны Сергей.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06.05.2025г</w:t>
      </w:r>
      <w:r>
        <w:rPr>
          <w:rFonts w:ascii="Times New Roman" w:hAnsi="Times New Roman" w:cs="Times New Roman"/>
          <w:sz w:val="24"/>
          <w:szCs w:val="24"/>
        </w:rPr>
        <w:t>- Акция «От поколения к поколению». Запись видеоролика рассказ о дедушке, Иненны Сергей.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06.05.2025г</w:t>
      </w:r>
      <w:r>
        <w:rPr>
          <w:rFonts w:ascii="Times New Roman" w:hAnsi="Times New Roman" w:cs="Times New Roman"/>
          <w:sz w:val="24"/>
          <w:szCs w:val="24"/>
        </w:rPr>
        <w:t>- Акция «Окна Победы»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Участвовало 11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07.05.2025г</w:t>
      </w:r>
      <w:r>
        <w:rPr>
          <w:rFonts w:ascii="Times New Roman" w:hAnsi="Times New Roman" w:cs="Times New Roman"/>
          <w:sz w:val="24"/>
          <w:szCs w:val="24"/>
        </w:rPr>
        <w:t>- Акция «Стихи о Победе». Запись видеоролика стих «Стяг Брестской крепости», Шохина Софья.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07.05.2025г</w:t>
      </w:r>
      <w:r>
        <w:rPr>
          <w:rFonts w:ascii="Times New Roman" w:hAnsi="Times New Roman" w:cs="Times New Roman"/>
          <w:sz w:val="24"/>
          <w:szCs w:val="24"/>
        </w:rPr>
        <w:t>- Акция «От поколения к поколению». Запись видеоролика рассказ о дедушке, Маркова Милена.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12.05.2025г</w:t>
      </w:r>
      <w:r>
        <w:rPr>
          <w:rFonts w:ascii="Times New Roman" w:hAnsi="Times New Roman" w:cs="Times New Roman"/>
          <w:sz w:val="24"/>
          <w:szCs w:val="24"/>
        </w:rPr>
        <w:t>- Фотовыставка «Стена Памяти» Участвовало 10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13.05.2025г</w:t>
      </w:r>
      <w:r>
        <w:rPr>
          <w:rFonts w:ascii="Times New Roman" w:hAnsi="Times New Roman" w:cs="Times New Roman"/>
          <w:sz w:val="24"/>
          <w:szCs w:val="24"/>
        </w:rPr>
        <w:t xml:space="preserve"> –Экскурсия в музей. Просмотр видеофильма «Война украла наше детство». Викторина «За датами – имена, а именами – история». Присутствовало 12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14.05.2025г</w:t>
      </w:r>
      <w:r>
        <w:rPr>
          <w:rFonts w:ascii="Times New Roman" w:hAnsi="Times New Roman" w:cs="Times New Roman"/>
          <w:sz w:val="24"/>
          <w:szCs w:val="24"/>
        </w:rPr>
        <w:t xml:space="preserve"> –Выставка детского рисунка «И гордо реет флаг победный» Участвовало 9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14.05.2025г</w:t>
      </w:r>
      <w:r>
        <w:rPr>
          <w:rFonts w:ascii="Times New Roman" w:hAnsi="Times New Roman" w:cs="Times New Roman"/>
          <w:sz w:val="24"/>
          <w:szCs w:val="24"/>
        </w:rPr>
        <w:t xml:space="preserve"> – Посещение библиотеки. «Моя семья – мое богатство» Присутствовало 14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.05.2025г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Общее мероприятие. «Сеймчан – фронту» Участвовало 10 детей.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.05.2025г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Выставка фото и рисунков «Я и моя семья» </w:t>
      </w:r>
      <w:r>
        <w:rPr>
          <w:rFonts w:ascii="Times New Roman" w:hAnsi="Times New Roman" w:cs="Times New Roman"/>
          <w:sz w:val="24"/>
          <w:szCs w:val="24"/>
        </w:rPr>
        <w:t>Участвовало 10 детей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.05.2025г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Общее мероприятие. Спортивно-семейная программа «Дружная семейка» </w:t>
      </w:r>
      <w:r>
        <w:rPr>
          <w:rFonts w:ascii="Times New Roman" w:hAnsi="Times New Roman" w:cs="Times New Roman"/>
          <w:sz w:val="24"/>
          <w:szCs w:val="24"/>
        </w:rPr>
        <w:t>Участвовало 10 человек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19.05.2025г</w:t>
      </w:r>
      <w:r>
        <w:rPr>
          <w:rFonts w:ascii="Times New Roman" w:hAnsi="Times New Roman" w:cs="Times New Roman"/>
          <w:sz w:val="24"/>
          <w:szCs w:val="24"/>
        </w:rPr>
        <w:t xml:space="preserve"> –Акция «Письмо солдату» (15 штук)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20.05.2025г</w:t>
      </w:r>
      <w:r>
        <w:rPr>
          <w:rFonts w:ascii="Times New Roman" w:hAnsi="Times New Roman" w:cs="Times New Roman"/>
          <w:sz w:val="24"/>
          <w:szCs w:val="24"/>
        </w:rPr>
        <w:t xml:space="preserve"> – в объединении «Стимул» был проведен турнир по бадминтону. На мероприятии присутствовало 8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Цель мероприятия: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пропаганда здорового образа жизни, привлечение детей к регулярным занятиям спортом. В конце мероприятия игроки были награждены сладкими призами.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21.05.2025г</w:t>
      </w:r>
      <w:r>
        <w:rPr>
          <w:rFonts w:ascii="Times New Roman" w:hAnsi="Times New Roman" w:cs="Times New Roman"/>
          <w:sz w:val="24"/>
          <w:szCs w:val="24"/>
        </w:rPr>
        <w:t xml:space="preserve"> -  в объединении «Стимул» проведено спортивное мероприятие «А у нас спортивный час». На занятии присутствовало 10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Цель мероприятия: приобщение подрастающего поколения к занятиям спортом, пропаганде физической культуры и здорового образа жизни. Командам были предложены занимательные конкурсы с бегом, прыжками, эстафеты с мячами, кеглями и обручами, где они смогли проявить свои спортивные, умственные способности и навыки.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22.05.2025г</w:t>
      </w:r>
      <w:r>
        <w:rPr>
          <w:rFonts w:ascii="Times New Roman" w:hAnsi="Times New Roman" w:cs="Times New Roman"/>
          <w:sz w:val="24"/>
          <w:szCs w:val="24"/>
        </w:rPr>
        <w:t xml:space="preserve"> –  в объединении «Стимул» была проведена экологическая викторина «Мир прекрасный, мир живой». Присутствовало 14 человек.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викторины, обучающиеся совершили увлекательное путешествие в удивительный мир природы. Узнали, какую роль играет человек в охране природы. Дети активно беседовали, отвечали на вопросы, определили связь человека с окружающей средой. Посмотрели видеоролики об исчезающих животных, о роли леса в жизни человека, познакомились с экологическими проблемами, которые возникли по вине человека.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23.05.2025г</w:t>
      </w:r>
      <w:r>
        <w:rPr>
          <w:rFonts w:ascii="Times New Roman" w:hAnsi="Times New Roman" w:cs="Times New Roman"/>
          <w:sz w:val="24"/>
          <w:szCs w:val="24"/>
        </w:rPr>
        <w:t xml:space="preserve"> – Отчетный концерт «Созвездие талантов» - 38 чел.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Награждение</w:t>
      </w:r>
      <w:r>
        <w:rPr>
          <w:rFonts w:ascii="Times New Roman" w:hAnsi="Times New Roman" w:cs="Times New Roman"/>
          <w:sz w:val="24"/>
          <w:szCs w:val="24"/>
        </w:rPr>
        <w:t xml:space="preserve">: Диплом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 во Всероссийском конкурсе чтецов «История Победы в стихах», Иненны Сергей.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Диплом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 во Всероссийском конкурсе чтецов «Пока мы помним прошлое, у нас есть будущее», Шохина Софья.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за подготовку участника во Всероссийском конкурсе чтецов «История Победы в стихах», Шохина Г.А.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за подготовку участника «Пока мы помним прошлое, у нас есть будущее», Шохина Г. 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 объединении «Юный турист» проведено: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1EAA" w:rsidRDefault="00DA35AB" w:rsidP="00D91EA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35AB">
        <w:rPr>
          <w:rFonts w:ascii="Times New Roman" w:hAnsi="Times New Roman" w:cs="Times New Roman"/>
          <w:b/>
          <w:sz w:val="24"/>
          <w:szCs w:val="24"/>
        </w:rPr>
        <w:t>07.05.2025 г.</w:t>
      </w:r>
      <w:r w:rsidRPr="00DA35AB">
        <w:rPr>
          <w:rFonts w:ascii="Times New Roman" w:hAnsi="Times New Roman" w:cs="Times New Roman"/>
          <w:sz w:val="24"/>
          <w:szCs w:val="24"/>
        </w:rPr>
        <w:t xml:space="preserve"> тематическое мероприятие </w:t>
      </w:r>
      <w:r w:rsidRPr="00DA35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Тема: "9 МАЯ - ДЕНЬ ВЕЛИКОЙ ПОБЕДЫ"</w:t>
      </w:r>
    </w:p>
    <w:p w:rsidR="00DA35AB" w:rsidRPr="00D91EAA" w:rsidRDefault="00DA35AB" w:rsidP="00D91EAA">
      <w:pPr>
        <w:jc w:val="both"/>
        <w:rPr>
          <w:rFonts w:ascii="Times New Roman" w:hAnsi="Times New Roman" w:cs="Times New Roman"/>
          <w:sz w:val="24"/>
          <w:szCs w:val="24"/>
        </w:rPr>
      </w:pPr>
      <w:r w:rsidRPr="00D91EAA">
        <w:rPr>
          <w:rStyle w:val="c0"/>
          <w:rFonts w:ascii="Times New Roman" w:hAnsi="Times New Roman" w:cs="Times New Roman"/>
          <w:color w:val="000000"/>
          <w:sz w:val="24"/>
          <w:szCs w:val="24"/>
          <w:u w:val="single"/>
        </w:rPr>
        <w:t>Задачи: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1. Расширять представление детей об армии (в годы В.О.В. воины храбро сражались и защищали нашу страну от врагов).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2. Развивать любознательность, расширять кругозор детей, стремление узнать больше нового, полезного, интересного об истории родного края.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3. Активизировать словарь детей пословицами и поговорками, обогащать его путём уточнения понятий: Россия, Отечество; защищать, оборонять, гордиться, сражаться; справедливая, народная, героическая война; пехота, танкисты, лётчики; фашизм; генералы, маршалы, военачальники.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5. Воспитывать чувство патриотизма, любви к своей Родине, уважения к ветеранам В.О.В., желание заботиться о них.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6.Воспитание толерантности.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Наша страна пережила горькие годы В.О.В. создаются произведения литературы, искусства, монументы и конечно же в музеях собраны материалы, обличающие фашизм.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Ход занятия: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Вопрос: «Как вы думаете, ребята, что значит памятник Неизвестному солдату?» - ответы обучающихся.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Верно ребята, 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8"/>
          <w:rFonts w:ascii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Это памятник тем, кто погиб на полях сражений. После тяжёлых боёв солдат хоронили в одной братской могиле, и не всегда можно было узнать их фамилии. Всем тем солдатам, чьи имена остались неизвестными, по всей стране воздвигали такие памятники. А самый главный памятник неизвестному солдату находится в Москве, на Красной площади. Там всегда горит Вечный огонь. А что он символизирует? – ответы обучающихся…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 Вечный огонь символизирует вечную память о подвигах наших отважных солдат.</w:t>
      </w:r>
    </w:p>
    <w:p w:rsidR="00DA35AB" w:rsidRPr="00DA35AB" w:rsidRDefault="00DA35AB" w:rsidP="00DA35AB">
      <w:pPr>
        <w:pStyle w:val="c10"/>
        <w:jc w:val="both"/>
        <w:rPr>
          <w:shd w:val="clear" w:color="auto" w:fill="FFFFFF"/>
        </w:rPr>
      </w:pPr>
      <w:r w:rsidRPr="00DA35AB">
        <w:rPr>
          <w:rStyle w:val="c4"/>
          <w:color w:val="000000"/>
        </w:rPr>
        <w:t xml:space="preserve">Сейчас ещё живы те, кто много лет назад защитил нашу Родину от врага. Но они уже очень старенькие, многие из них больные, инвалиды. Им трудно даже ходить. Их называют ветеранами. В День Победы они надевают все свои военные награды, собираются вместе, чтобы вспомнить военные годы. У кого из вас в семье, у родных и близких кто-то защищал нашу Родину в </w:t>
      </w:r>
      <w:proofErr w:type="gramStart"/>
      <w:r w:rsidRPr="00DA35AB">
        <w:rPr>
          <w:rStyle w:val="c4"/>
          <w:color w:val="000000"/>
        </w:rPr>
        <w:t>В.О.В ?</w:t>
      </w:r>
      <w:proofErr w:type="gramEnd"/>
      <w:r w:rsidRPr="00DA35AB">
        <w:rPr>
          <w:rStyle w:val="c4"/>
          <w:color w:val="000000"/>
        </w:rPr>
        <w:t xml:space="preserve"> (расскажи, как дома почитают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lastRenderedPageBreak/>
        <w:t>ПОДВИГ солдата, твоего родственника?)   Несколько лет назад появилась очень хорошая традиция. В День Победы люди прикалывают на лацкан одежды георгиевскую ленточку в знак памяти о боевых заслугах нашего народа.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Ребята, а какие цвета на георгиевской ленточке?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Что они означают?</w:t>
      </w:r>
      <w:r w:rsidRPr="00DA35AB">
        <w:rPr>
          <w:rStyle w:val="c8"/>
          <w:rFonts w:ascii="Times New Roman" w:hAnsi="Times New Roman" w:cs="Times New Roman"/>
          <w:b/>
          <w:bCs/>
          <w:color w:val="000000"/>
          <w:sz w:val="24"/>
          <w:szCs w:val="24"/>
        </w:rPr>
        <w:t>   </w:t>
      </w:r>
      <w:r w:rsidRPr="00DA35AB">
        <w:rPr>
          <w:rStyle w:val="c8"/>
          <w:rFonts w:ascii="Times New Roman" w:hAnsi="Times New Roman" w:cs="Times New Roman"/>
          <w:bCs/>
          <w:color w:val="000000"/>
          <w:sz w:val="24"/>
          <w:szCs w:val="24"/>
        </w:rPr>
        <w:t>Ответы обучающихся:</w:t>
      </w:r>
      <w:r w:rsidRPr="00DA35AB">
        <w:rPr>
          <w:rStyle w:val="c4"/>
          <w:rFonts w:ascii="Times New Roman" w:hAnsi="Times New Roman" w:cs="Times New Roman"/>
          <w:color w:val="000000"/>
          <w:sz w:val="24"/>
          <w:szCs w:val="24"/>
        </w:rPr>
        <w:t> Чёрный цвет означает дым, а оранжевый – огонь.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</w:rPr>
      </w:pPr>
      <w:r w:rsidRPr="00DA35AB">
        <w:rPr>
          <w:rStyle w:val="c3"/>
          <w:bCs/>
          <w:color w:val="000000"/>
        </w:rPr>
        <w:t>Давайте вместе ответим на вопросы исторической мини - викторины.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</w:pPr>
      <w:r w:rsidRPr="00DA35AB">
        <w:rPr>
          <w:rStyle w:val="c3"/>
          <w:bCs/>
          <w:color w:val="000000"/>
        </w:rPr>
        <w:t>1. Почему нужно защищать Родину?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2. Что такое «Родина»? Отечество?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3. Когда началась Великая Отечественная война?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4. Кто был инициатором начала войны?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5. Существовал ли договор о ненападении между Германией и Советским Союзом?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6. Как называлась операция (план) вторжения Германии в СССР?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7. Какие вы знаете города-герои?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8. Как вы думаете, почему наша страна добилась победы?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3"/>
          <w:bCs/>
          <w:color w:val="000000"/>
        </w:rPr>
        <w:t>9. Продолжите пословицу: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A35AB">
        <w:rPr>
          <w:rStyle w:val="c0"/>
          <w:color w:val="000000"/>
        </w:rPr>
        <w:t>Родина – мать – надо её …(</w:t>
      </w:r>
      <w:r w:rsidRPr="00DA35AB">
        <w:rPr>
          <w:rStyle w:val="c3"/>
          <w:bCs/>
          <w:color w:val="000000"/>
        </w:rPr>
        <w:t>защищать</w:t>
      </w:r>
      <w:r w:rsidRPr="00DA35AB">
        <w:rPr>
          <w:rStyle w:val="c0"/>
          <w:color w:val="000000"/>
        </w:rPr>
        <w:t>).</w:t>
      </w:r>
      <w:r w:rsidRPr="00DA35AB">
        <w:rPr>
          <w:color w:val="000000"/>
        </w:rPr>
        <w:br/>
      </w:r>
      <w:r w:rsidRPr="00DA35AB">
        <w:rPr>
          <w:rStyle w:val="c0"/>
          <w:color w:val="000000"/>
        </w:rPr>
        <w:t>Один в поле … (</w:t>
      </w:r>
      <w:r w:rsidRPr="00DA35AB">
        <w:rPr>
          <w:rStyle w:val="c3"/>
          <w:bCs/>
          <w:color w:val="000000"/>
        </w:rPr>
        <w:t>не воин</w:t>
      </w:r>
      <w:r w:rsidRPr="00DA35AB">
        <w:rPr>
          <w:rStyle w:val="c0"/>
          <w:color w:val="000000"/>
        </w:rPr>
        <w:t>).</w:t>
      </w:r>
      <w:r w:rsidRPr="00DA35AB">
        <w:rPr>
          <w:color w:val="000000"/>
        </w:rPr>
        <w:br/>
      </w:r>
      <w:r w:rsidRPr="00DA35AB">
        <w:rPr>
          <w:rStyle w:val="c0"/>
          <w:color w:val="000000"/>
        </w:rPr>
        <w:t>За край родной иди бесстрашно …(</w:t>
      </w:r>
      <w:r w:rsidRPr="00DA35AB">
        <w:rPr>
          <w:rStyle w:val="c3"/>
          <w:bCs/>
          <w:color w:val="000000"/>
        </w:rPr>
        <w:t>в бой</w:t>
      </w:r>
      <w:r w:rsidRPr="00DA35AB">
        <w:rPr>
          <w:rStyle w:val="c0"/>
          <w:color w:val="000000"/>
        </w:rPr>
        <w:t>).</w:t>
      </w:r>
      <w:r w:rsidRPr="00DA35AB">
        <w:rPr>
          <w:color w:val="000000"/>
        </w:rPr>
        <w:br/>
      </w:r>
      <w:r>
        <w:rPr>
          <w:rStyle w:val="c0"/>
          <w:color w:val="000000"/>
        </w:rPr>
        <w:t>Человек без Родины как …(</w:t>
      </w:r>
      <w:r>
        <w:rPr>
          <w:rStyle w:val="c3"/>
          <w:bCs/>
          <w:color w:val="000000"/>
        </w:rPr>
        <w:t>соловей без песни</w:t>
      </w:r>
      <w:r>
        <w:rPr>
          <w:rStyle w:val="c0"/>
          <w:color w:val="000000"/>
        </w:rPr>
        <w:t>).</w:t>
      </w:r>
      <w:r>
        <w:rPr>
          <w:color w:val="000000"/>
        </w:rPr>
        <w:br/>
      </w:r>
      <w:r>
        <w:rPr>
          <w:rStyle w:val="c0"/>
          <w:color w:val="000000"/>
        </w:rPr>
        <w:t>Когда народ един – он …(</w:t>
      </w:r>
      <w:r>
        <w:rPr>
          <w:rStyle w:val="c3"/>
          <w:bCs/>
          <w:color w:val="000000"/>
        </w:rPr>
        <w:t>непобедим</w:t>
      </w:r>
      <w:r>
        <w:rPr>
          <w:rStyle w:val="c0"/>
          <w:color w:val="000000"/>
        </w:rPr>
        <w:t>).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</w:rPr>
      </w:pPr>
      <w:r>
        <w:rPr>
          <w:rStyle w:val="c3"/>
          <w:bCs/>
          <w:color w:val="000000"/>
        </w:rPr>
        <w:t>10. Какие вы знаете военные операции, проведенные в ходе Великой Отечественной войны?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Верно ребята.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 xml:space="preserve"> Скажите, а у нас в поселке где расположены мемориалы героям В.О.В.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- ребята перечисляют эти места в нашем поселке.</w:t>
      </w:r>
    </w:p>
    <w:p w:rsidR="00DA35AB" w:rsidRDefault="00DA35AB" w:rsidP="00DA35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 xml:space="preserve"> Верно. И в День Великой Победы мы свами должны возложить цветы в знак благодарности нашим СОЛДАТАМ-ПОБЕДИТЕЛЯМ.</w:t>
      </w:r>
      <w:r>
        <w:rPr>
          <w:rFonts w:ascii="Times New Roman" w:hAnsi="Times New Roman" w:cs="Times New Roman"/>
          <w:sz w:val="24"/>
          <w:szCs w:val="24"/>
        </w:rPr>
        <w:t xml:space="preserve"> Присутствуют 14 чел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/>
          <w:bCs/>
          <w:color w:val="000000"/>
        </w:rPr>
        <w:t>09.05 2025г.</w:t>
      </w:r>
      <w:r>
        <w:rPr>
          <w:rStyle w:val="c3"/>
          <w:bCs/>
          <w:color w:val="000000"/>
        </w:rPr>
        <w:t xml:space="preserve"> Участие в Акции «Георгиевская ленточка».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 xml:space="preserve">Цель: </w:t>
      </w:r>
    </w:p>
    <w:p w:rsidR="00DA35AB" w:rsidRDefault="00DA35AB" w:rsidP="005F6FA2">
      <w:pPr>
        <w:pStyle w:val="c10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Патриотическое воспитание обучающихся.</w:t>
      </w:r>
    </w:p>
    <w:p w:rsidR="00DA35AB" w:rsidRDefault="00DA35AB" w:rsidP="005F6FA2">
      <w:pPr>
        <w:pStyle w:val="c10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Гордость за сохранение символа Георгиевская ленточка.</w:t>
      </w:r>
    </w:p>
    <w:p w:rsidR="00DA35AB" w:rsidRDefault="00DA35AB" w:rsidP="005F6FA2">
      <w:pPr>
        <w:pStyle w:val="c10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Связь поколений через Георгиевскую ленточку.</w:t>
      </w:r>
    </w:p>
    <w:p w:rsidR="00DA35AB" w:rsidRDefault="00DA35AB" w:rsidP="005F6FA2">
      <w:pPr>
        <w:pStyle w:val="c10"/>
        <w:numPr>
          <w:ilvl w:val="0"/>
          <w:numId w:val="53"/>
        </w:numPr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Воспитание бережного отношения к символам ПОБЕДЫ нашего народа.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Ребята торжественно вручают Георгиевскую ленточку прохожим, жителям поселка. Участники 5 чел.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/>
          <w:bCs/>
          <w:color w:val="000000"/>
        </w:rPr>
        <w:t>17.05 2025.</w:t>
      </w:r>
      <w:r>
        <w:rPr>
          <w:rStyle w:val="c3"/>
          <w:bCs/>
          <w:color w:val="000000"/>
        </w:rPr>
        <w:t xml:space="preserve"> Экскурсия в школьный музей «Память» Присутствует- 14 чел. (с просмотром видеоролика)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 xml:space="preserve">Цель: 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lastRenderedPageBreak/>
        <w:t>1 Воспитание патриотических чувств, гордости за ПОБЕДУ нашего народа.</w:t>
      </w:r>
    </w:p>
    <w:p w:rsid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2 Расширить кругозор и дать дополнительные знания по теме «Небо Героев Трассы АЛСИБ»</w:t>
      </w:r>
    </w:p>
    <w:p w:rsidR="00DA35AB" w:rsidRDefault="00DA35AB" w:rsidP="00DA35A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3. Показать роль учащихся школы в сборе исторических материалов по данной теме.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 w:rsidRPr="00DA35AB">
        <w:rPr>
          <w:rStyle w:val="c3"/>
          <w:bCs/>
          <w:color w:val="000000"/>
        </w:rPr>
        <w:t>4. Воспитывать чувство бережного отношения к памятникам и мемориалам наших ГЕРОЕВ.</w:t>
      </w:r>
    </w:p>
    <w:p w:rsidR="00DA35AB" w:rsidRPr="00DA35AB" w:rsidRDefault="00DA35AB" w:rsidP="00DA35AB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DA35AB">
        <w:rPr>
          <w:rStyle w:val="c0"/>
          <w:color w:val="000000"/>
        </w:rPr>
        <w:t>Ход занятия: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 Ребята, мы с вами находимся в школьном музее у стендов, посвященных ГЕРОЯМ АЛСИБА.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Я расскажу вам об истории возникновения этой трассы- Аляска-Сибирь. Обратимся к карте, посмотрите какой маршрут наши бесстрашные летчики преодолевали для того, чтобы перегнать эти истребители из Америки к нам в страну, на линию фронта.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Почему правительство Советского Союза обратилось к США за помощью- в поставке истребителей.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Сколько пришлось нашей стране платить США за данную услугу- поставку этих самолетов.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Как выбирался маршрут следования из США в Советский Союз.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Наш Сеймчан- одна из многочисленных точек- формирований для базирования перегоночных самолетов.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Герои! Погибшие наши военные во время перегонки самолетов.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МЫ – ПОМНИМ, ГОРДИМСЯ! Обелиски не молчат!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Работа ребят школы по уходу за обелисками и памятниками.</w:t>
      </w:r>
    </w:p>
    <w:p w:rsidR="00DA35AB" w:rsidRPr="00DA35AB" w:rsidRDefault="00DA35AB" w:rsidP="00DA35AB">
      <w:pPr>
        <w:shd w:val="clear" w:color="auto" w:fill="FFFFFF"/>
        <w:spacing w:after="0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DA35AB">
        <w:rPr>
          <w:rStyle w:val="c0"/>
          <w:rFonts w:ascii="Times New Roman" w:hAnsi="Times New Roman" w:cs="Times New Roman"/>
          <w:color w:val="000000"/>
          <w:sz w:val="24"/>
          <w:szCs w:val="24"/>
        </w:rPr>
        <w:t>- Продолжаем традиции сохранения ПАМЯТИ О НАШИХ ГЕРОЯХ - УЧАСТНИКАХ В.О.В.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Оформлены выставки и стенды различной тематике (19):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 рисунков «За здоровый образ жизни» - 39 экспонатов.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«Толерантность – путь к миру!» оформлен стенд.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 детского творчества – «Для милых мам!»  - 45 экспонатов.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 Всемирному дню борьбы со СПИД волонтерская акция с раздачей буклетов и листовок, а также оформлен стенд с рисунками – 35 рисунков.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Тематический стенд «Чтоб мирно в мире жить!» - 25 рисунков.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выставка детского творчества «Мастерская Деда Мороза» - 40 экспонатов.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 рисунков, посвященная «Дню защитника Отечества» - 30 рисунков.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Областной конкурс рисунков «Охрана труда глазами детей» - отправлено 2 рисунка.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 информационный стенд «Маршалы Победы».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Оформлена выставка рисунков, в рамках плана профилактики правонарушений – 30 рисунков.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Оформлен информационный стенд «Терроризм – угроза жизни и обществу!» - 23 рисунка.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Фотовыставка военной тематики «Герои на все времена!» - 30 фотографий.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Фотовыставка «Моя Колыма» к Дню Земли – 34 экспоната.</w:t>
      </w:r>
    </w:p>
    <w:p w:rsidR="00DA35AB" w:rsidRDefault="00DA35AB" w:rsidP="005F6FA2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Оформлен стенд к Дню Памяти о геноциде советского народа нацистами и их пособниками в годы Великой Отечественной войны «Без права на забвение!»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Оформлены стенды по безопасности дорожного движения для обучающихся и родителей (информация размещается с учетом обновлений)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На сайте учреждения размещены памятки по безопасности дорожного движения для обучающихся: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Ссылки: </w:t>
      </w:r>
      <w:hyperlink r:id="rId6" w:history="1">
        <w:r>
          <w:rPr>
            <w:rStyle w:val="ad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https://цдод.среднекан-обр.рф/pamyatki-po-bezopasnosti-dorozhnogo-dvizheniya/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35AB" w:rsidRDefault="002847D3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hyperlink r:id="rId7" w:history="1">
        <w:r w:rsidR="00DA35AB">
          <w:rPr>
            <w:rStyle w:val="ad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https://цдод.среднекан-обр.рф/informatsiya-predostavlena-ogibdd-otd-mvd-rossii-po-srednekanskomu-rajonu/</w:t>
        </w:r>
      </w:hyperlink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 «Стена Памяти» -оформлена фотовыставка среднеканцы участники ВОВ.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 «И гордо реет флаг победный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организация и оформление выставки детского рисунка в демонстрационной кабине ИЗО -  22 рисунка.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Оформление фотовыставки – «Я и моя семьЯ» - 25 фотографий.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Реализованы инновационно - воспитательные проекты (4 проекта):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5F6FA2">
      <w:pPr>
        <w:pStyle w:val="a6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Творческий проект для обучающихся объединения «Северные мастерицы»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Развитие детской одарённости через занятия декоративно-прикладным творчеством в МКУ ДО ЦДОД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 «Северные мотивы»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Срок реализации: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10.11.2024г. –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25.05.2026г.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(долгосрочный)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Возраст обучающихся: 5-18 лет                                                                                                                                      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Вид проекта: творческо-познавательный                                                                                                           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Цель проекта: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-формирование системы работы с одаренными и высокомотивированными детьми на занятиях художественной направленности;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поддержка и развитие одаренных детей, их самореализации в соответствии со способностями;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-стимулирование мотивации развития способностей.</w:t>
      </w:r>
    </w:p>
    <w:p w:rsidR="00DA35AB" w:rsidRDefault="00DA35AB" w:rsidP="00DA35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Задачи проекта: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1.Провести диагностические обследования детей на предмет выявления одаренности, определения их творческого потенциала, интересов и способностей;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2.Способствовать развитию способностей и творческого потенциала одаренных и высокомотивированных детей на основе дифференцированного обучения в области художественного творчества, совершенствования традиционных и внедрения в образовательный процесс новых педагогических технологий;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3.Продолжить внедрять оценочную деятельность обучающихся «Портфолио»;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4.Повышать педагогическую квалификацию по работе с одаренными детьми;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5.Обеспечить высокий уровень активности участия воспитанников в творческих конкурсах, выставках, фестивалях разного уровня;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6.Формировать устойчивость уровня мотивации обучающихся, ориентации на успех, стремления к достижению социально-значимого результата.</w:t>
      </w:r>
    </w:p>
    <w:p w:rsidR="00DA35AB" w:rsidRDefault="00DA35AB" w:rsidP="00DA35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Гипотеза: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создать необходимые организационные и педагогические условия для всех субъектов образовательного процесса, то это будет способствовать развитию личности ребенка, повышению мотивации к учению, дальнейшему самоопределению.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.    Проект сетевого взаимодействия </w:t>
      </w:r>
      <w:r>
        <w:rPr>
          <w:rFonts w:ascii="Times New Roman" w:hAnsi="Times New Roman" w:cs="Times New Roman"/>
          <w:b/>
          <w:i/>
          <w:sz w:val="24"/>
          <w:szCs w:val="24"/>
        </w:rPr>
        <w:t>Тема: «Моя малая Родина! »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Становление гражданско – патриотического воспитания и формирование духовно – нравственных ценностей, обучающихся в МКУ ДО ЦДОД в условиях сетевого взаимодействия. (Проект опытно-экспериментальной работы)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Новизна проекта</w:t>
      </w:r>
      <w:r>
        <w:rPr>
          <w:rFonts w:ascii="Times New Roman" w:hAnsi="Times New Roman" w:cs="Times New Roman"/>
          <w:color w:val="000000"/>
          <w:sz w:val="24"/>
          <w:szCs w:val="24"/>
        </w:rPr>
        <w:t> состоит во включении в воспитательный процесс МКУ ДО ЦДОД музейно-педагогической тематики и музейно-педагогических, а также информационных технологий, в создании системы приобщения ребенка к музейной культуре, в создании новых условий для творческого развития обучающихся, в расширении воспитательной среды, в создании эмоционально-насыщенной и развивающей среды обитания детей и подростков.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Сроки и этапы проекта:</w:t>
      </w:r>
      <w:r>
        <w:rPr>
          <w:rFonts w:ascii="Times New Roman" w:hAnsi="Times New Roman" w:cs="Times New Roman"/>
          <w:bCs/>
          <w:i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Проект реализуется с 10.11.2024 г. по 25.05.2025 г. (долгосрочный)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Цель: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-создание целостной системы гражданско-патриотического и духовно-нравственного воспитания в МКУ ДО ЦДОД средствами сетевого взаимодействия с учреждением культуры, ориентированного на становление и развитие личности;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 воспитание гражданственности, патриотизма, нравственности;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 привитие основополагающих ценностей, идей, убеждений;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 повышение интереса к истории Родины, истории своей семьи.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</w:rPr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  воспитание чувства гордости за Отечество, свой народ, свою семью;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   формирование у подрастающего поколения чувства верности Родине, ответственности за судьбу страны, готовности к служению Отечеству и его защите, выполнению гражданского долга; приобщение к историческим, культурным и нравственным ценностям, традициям своего народа;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– формирование взглядов, убеждений, ценностных ориентаций, мотивации поведения через увлекательные для обучающихся формы сетевого взаимодействия;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 апробация форм и методов, способствующих развитию творческого потенциала личности в контексте гражданско-патриотического воспитания, социального партнерства и сетевого взаимодействия;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- формирование гражданско-патриотической позиции обучающихся.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Style w:val="a9"/>
          <w:b w:val="0"/>
          <w:i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 Проект по здоровьесбережению </w:t>
      </w:r>
      <w:r>
        <w:rPr>
          <w:rStyle w:val="a9"/>
          <w:rFonts w:ascii="Times New Roman" w:hAnsi="Times New Roman" w:cs="Times New Roman"/>
          <w:i/>
          <w:sz w:val="24"/>
          <w:szCs w:val="24"/>
          <w:u w:val="single"/>
        </w:rPr>
        <w:t>«Здоровые дети – сильная Россия»</w:t>
      </w:r>
      <w:r>
        <w:rPr>
          <w:rStyle w:val="a9"/>
          <w:rFonts w:ascii="Times New Roman" w:hAnsi="Times New Roman" w:cs="Times New Roman"/>
          <w:b w:val="0"/>
          <w:i/>
          <w:sz w:val="24"/>
          <w:szCs w:val="24"/>
          <w:u w:val="single"/>
        </w:rPr>
        <w:t> </w:t>
      </w:r>
    </w:p>
    <w:p w:rsidR="00DA35AB" w:rsidRDefault="00DA35AB" w:rsidP="00DA35AB">
      <w:pPr>
        <w:pStyle w:val="a3"/>
        <w:jc w:val="both"/>
        <w:rPr>
          <w:color w:val="000000"/>
        </w:rPr>
      </w:pPr>
      <w:r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Тип проекта: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по методу - познавательно-игровой, оздоровительно-развивающий;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 количеству участников- групповой;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продолжительности- </w:t>
      </w:r>
      <w:r>
        <w:rPr>
          <w:rFonts w:ascii="Times New Roman" w:hAnsi="Times New Roman" w:cs="Times New Roman"/>
          <w:sz w:val="24"/>
          <w:szCs w:val="24"/>
        </w:rPr>
        <w:t xml:space="preserve">долгосрочный.                         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 реализации: ноябрь 2024г – май 2025г.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Участники проекта: педагог, обучающиеся объединения «Стимул», родители.                                                                         </w:t>
      </w:r>
    </w:p>
    <w:p w:rsidR="00DA35AB" w:rsidRDefault="00C11581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35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a9"/>
          <w:rFonts w:ascii="Times New Roman" w:hAnsi="Times New Roman" w:cs="Times New Roman"/>
          <w:iCs/>
          <w:sz w:val="24"/>
          <w:szCs w:val="24"/>
          <w:shd w:val="clear" w:color="auto" w:fill="FFFFFF"/>
        </w:rPr>
        <w:t>Цель проекта:</w:t>
      </w:r>
      <w:r>
        <w:rPr>
          <w:rStyle w:val="a9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Style w:val="af2"/>
          <w:rFonts w:ascii="Times New Roman" w:hAnsi="Times New Roman" w:cs="Times New Roman"/>
          <w:bCs/>
          <w:sz w:val="24"/>
          <w:szCs w:val="24"/>
          <w:shd w:val="clear" w:color="auto" w:fill="FFFFFF"/>
        </w:rPr>
        <w:t>Привлечь внимание обучающихся к важности ведения здорового образа жизни для того, чтобы наша страна, нация в целом, была здоровой и сильной.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Задачи: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Снизить уровень заболеваемости обучающихся путем совершенствования системы физкультурно-оздоровительной работы с использованием лучших практик в области сохранения и укрепления здоровья.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Формировать совместные традиции семьи и нашего объединения «Стимул».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Гипотеза: Повышение уровня знаний обучающихся, сохранение их здоровья, Сформированность навыков ЗОЖ будут возможны при выполнении следующих условий, если: образовательный процесс, организован с учетом с учетом возрастных и психологических особенностей; предоставлены возможности для развития и самореализации; охватывает деятельностью всех участников образовательного процесса.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.Проект </w:t>
      </w:r>
      <w:r>
        <w:rPr>
          <w:rFonts w:ascii="Times New Roman" w:hAnsi="Times New Roman" w:cs="Times New Roman"/>
          <w:b/>
          <w:i/>
          <w:sz w:val="24"/>
          <w:szCs w:val="24"/>
        </w:rPr>
        <w:t>«С чего начинается Родина? 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 реализации: ноябрь 2024г. – май 2025г.  (долгосрочный)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проекта:</w:t>
      </w:r>
      <w:r>
        <w:rPr>
          <w:rFonts w:ascii="Times New Roman" w:hAnsi="Times New Roman" w:cs="Times New Roman"/>
          <w:sz w:val="24"/>
          <w:szCs w:val="24"/>
        </w:rPr>
        <w:t xml:space="preserve"> дать детям знания о родном поселке Сеймчан, его достопримечательностях. Формировать духовно – нравственные отношения и чувства сопричастности к родному дому, семье и школе. 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представлений о родном Среднеканском районе на основе ознакомления с ближайшим окружением.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обучающихся с достопримечательностями, культурой КМНС, традициями народов родного края.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добрых чувств, интереса к месту, где живет ребенок.</w:t>
      </w: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Воспитывать любовь к малой Родине.                                                                                                                                        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Вывод: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проекты по инновационной деятельности полностью реализованы в 2024-2025 учебном году. Поставленные цели и задачи выполнены.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Сравнительный анализ количества проведенных мероприятий: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(учебный год 2023-2024) первое и второе полугодие: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5"/>
        <w:tblW w:w="14454" w:type="dxa"/>
        <w:tblLook w:val="04A0" w:firstRow="1" w:lastRow="0" w:firstColumn="1" w:lastColumn="0" w:noHBand="0" w:noVBand="1"/>
      </w:tblPr>
      <w:tblGrid>
        <w:gridCol w:w="1206"/>
        <w:gridCol w:w="1206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</w:tblGrid>
      <w:tr w:rsidR="00DA35AB" w:rsidTr="00DA35AB">
        <w:trPr>
          <w:trHeight w:val="477"/>
        </w:trPr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Досуговые мероприятия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гражданско-патриотической направленности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экологической направленности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ЗОЖ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безопасного поведения детей и подростков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нравственности у обучающихся</w:t>
            </w:r>
          </w:p>
        </w:tc>
      </w:tr>
      <w:tr w:rsidR="00DA35AB" w:rsidTr="00DA35AB">
        <w:trPr>
          <w:trHeight w:val="251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2022/2023г.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2023/2024г.</w:t>
            </w:r>
          </w:p>
        </w:tc>
      </w:tr>
      <w:tr w:rsidR="00DA35AB" w:rsidTr="00DA35AB">
        <w:trPr>
          <w:trHeight w:val="370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12/18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11/17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22/77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42/42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9/10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12/27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28/15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4/19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25/43</w:t>
            </w:r>
          </w:p>
        </w:tc>
      </w:tr>
    </w:tbl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highlight w:val="yellow"/>
          <w:u w:val="single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119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мероприятий (за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полугодие) 2023-2024 уч. год.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146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мероприятий (за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val="en-US" w:eastAsia="ru-RU"/>
        </w:rPr>
        <w:t>II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полугодие)2023-2024 уч. год.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Итого: 265 мероприятий за 2023-2024 уч. год.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5AB" w:rsidRDefault="00DA35AB" w:rsidP="00DA35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(учебный год 2024-2025)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первое полугодие:</w:t>
      </w:r>
    </w:p>
    <w:tbl>
      <w:tblPr>
        <w:tblStyle w:val="a5"/>
        <w:tblW w:w="14567" w:type="dxa"/>
        <w:tblInd w:w="-5" w:type="dxa"/>
        <w:tblLook w:val="04A0" w:firstRow="1" w:lastRow="0" w:firstColumn="1" w:lastColumn="0" w:noHBand="0" w:noVBand="1"/>
      </w:tblPr>
      <w:tblGrid>
        <w:gridCol w:w="1213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DA35AB" w:rsidTr="00DA35AB">
        <w:trPr>
          <w:trHeight w:val="527"/>
        </w:trPr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Досуговые мероприятия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гражданско-патриотической направленности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экологической направленности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ЗОЖ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безопасного поведения детей и подростков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нравственности у обучающихся</w:t>
            </w:r>
          </w:p>
        </w:tc>
      </w:tr>
      <w:tr w:rsidR="00DA35AB" w:rsidTr="00DA35A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</w:tr>
      <w:tr w:rsidR="00DA35AB" w:rsidTr="00DA35AB">
        <w:trPr>
          <w:trHeight w:val="2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</w:t>
            </w:r>
          </w:p>
        </w:tc>
      </w:tr>
    </w:tbl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Итого: 72 мероприятия (за первое полугодие 2024 – 2025 учебный год) в сравнении: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155 мероприятий (за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полугодие   2020 – 2021 уч. год)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95 мероприятий (за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полугодие 2021-2022 уч. год) в сравнении: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95 мероприятий (за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полугодие 2022-2023 уч. год) в сравнении: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119 мероприятий (за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полугодие 2023 – 2024 учебный год) в сравнении: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подводя итоги, хочется оценить воспитательную деятельность 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полугодие 2024-2025 учебный год удовлетворительно. Поставленные цели и задачи в основном реализованы и выполнены. Основные мероприятия проведены согласно указанным датам, добавлены дополнительные мероприятия для обучающихся внутри объединений. Все мероприятия проведены в срок.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Недостаток в работе: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В сравнении 2023-2024 учебным годом, снизилось количество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мероприятий,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гражданско-патриотической направленности (с 42 до 19);</w:t>
      </w:r>
    </w:p>
    <w:p w:rsidR="00DA35AB" w:rsidRDefault="00DA35AB" w:rsidP="00DA35AB">
      <w:pPr>
        <w:spacing w:after="0" w:line="24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сравнении 2023-2024 учебным годом, снизилось количество </w:t>
      </w:r>
      <w:r>
        <w:rPr>
          <w:rFonts w:ascii="Times New Roman" w:hAnsi="Times New Roman" w:cs="Times New Roman"/>
          <w:sz w:val="24"/>
          <w:szCs w:val="24"/>
          <w:lang w:eastAsia="ru-RU"/>
        </w:rPr>
        <w:t>мероприятий, направленные на формирование ЗОЖ (с 28 до 15);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В сравнении 2023-2024 учебным годом, снизилось количество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мероприятий, экологической направленности (с 9 до 2);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В сравнении 2023-2024 учебным годом, снизилось количество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мероприятий, направленных на формирование нравственности 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(с 25 до 18).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Продолжить совершенствование воспитательной системы, выход на качественно новый уровень воспитательной работы по всем направлениям.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Продолжить создание условий для творческой реализации, как педагогов, так и обучающихся через поиск новых форм взаимодействия. 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Повысить количество и качество и количество проводимых воспитательных мероприятий, указанных в недостатках работы. 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Педагогам всех объединений продолжить накопление: методических материалов, сценариев, фото материалов по воспитательной работе, для предоставления на Педагогическом Совете май 2025 г.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Усилить систему взаимодействия и информированности между педагогами и родителями обучающихся, по проводимым мероприятиям посредством с их участием.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(учебный год 2024-2025) первое и второе полугодие: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tbl>
      <w:tblPr>
        <w:tblStyle w:val="a5"/>
        <w:tblW w:w="14264" w:type="dxa"/>
        <w:tblLook w:val="04A0" w:firstRow="1" w:lastRow="0" w:firstColumn="1" w:lastColumn="0" w:noHBand="0" w:noVBand="1"/>
      </w:tblPr>
      <w:tblGrid>
        <w:gridCol w:w="1206"/>
        <w:gridCol w:w="1206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</w:tblGrid>
      <w:tr w:rsidR="00DA35AB" w:rsidTr="00DA35AB">
        <w:trPr>
          <w:trHeight w:val="477"/>
        </w:trPr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Досуговые мероприятия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гражданско-патриотической направленности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 экологической направленности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ЗОЖ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безопасного поведения детей и подростков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ind w:left="-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Мероприятия, направленные на формирование нравственности у обучающихся</w:t>
            </w:r>
          </w:p>
        </w:tc>
      </w:tr>
      <w:tr w:rsidR="00DA35AB" w:rsidTr="00DA35AB">
        <w:trPr>
          <w:trHeight w:val="251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2024/2025г.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2023/2024г.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2024/2021г.</w:t>
            </w:r>
          </w:p>
        </w:tc>
      </w:tr>
      <w:tr w:rsidR="00DA35AB" w:rsidTr="00DA35AB">
        <w:trPr>
          <w:trHeight w:val="370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11/17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12/16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42/42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19/67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2/10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28/15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15/26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6/16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25/43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B" w:rsidRDefault="00DA35A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18/56</w:t>
            </w:r>
          </w:p>
        </w:tc>
      </w:tr>
    </w:tbl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72 мероприятия (за первое полугодие 2024 – 2025 учебный год)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191 мероприятие (за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 полугодие)2024-2025 уч. год.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Итого: 263 мероприятия проведено за 2024-2025 уч. год.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подводя итоги, хочется оценить воспитательную деятельность за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полугодие и в целом за 2024-2025 учебный год удовлетворительно. Поставленные цели и задачи в реализованы и выполнены. Основные мероприятия проведены согласно указанным датам, добавлены дополнительные мероприятия для обучающихся внутри объединений. Все мероприятия проведены в срок. Пополнилась МЕТОДИЧЕСКАЯ КОПИЛКА: сценарии мероприятий, фото материалы.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 Продолжить совершенствование воспитательной системы, выход на качественно новый уровень воспитательной работы по всем направлениям в 2025 -2026 учебном году.</w:t>
      </w:r>
    </w:p>
    <w:p w:rsidR="00DA35AB" w:rsidRDefault="00DA35AB" w:rsidP="00DA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Продолжить создание условий для творческой реализации, как педагогов, так и обучающихся через поиск новых форм взаимодействия. </w:t>
      </w:r>
    </w:p>
    <w:p w:rsid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 Педагогам всех объединений продолжить накопление: методических материалов, сценариев, фото материалов по воспитательной работе, для предоставления на Педагогическом Совете май 2026 г.</w:t>
      </w:r>
    </w:p>
    <w:p w:rsidR="00DA35AB" w:rsidRPr="00DA35AB" w:rsidRDefault="00DA35AB" w:rsidP="00DA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ectPr w:rsidR="00DA35AB" w:rsidRPr="00DA35AB">
          <w:pgSz w:w="16840" w:h="11904" w:orient="landscape"/>
          <w:pgMar w:top="1134" w:right="1134" w:bottom="851" w:left="1134" w:header="0" w:footer="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Усилить систему взаимодействия и информированности между педагогами и родителями обучающихся, по проводимым мероприятиям посредством с их участием.</w:t>
      </w:r>
    </w:p>
    <w:p w:rsidR="00D91EAA" w:rsidRPr="00DA35AB" w:rsidRDefault="00D91EAA" w:rsidP="00D91EA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         </w:t>
      </w:r>
      <w:r w:rsidRPr="00DA35AB"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</w:t>
      </w:r>
      <w:r w:rsidRPr="00DA35AB">
        <w:rPr>
          <w:rFonts w:ascii="Times New Roman" w:hAnsi="Times New Roman"/>
          <w:b/>
          <w:bCs/>
          <w:sz w:val="24"/>
          <w:szCs w:val="24"/>
        </w:rPr>
        <w:t>Итоги участия в конкурсах за 2025 учебный год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2268"/>
        <w:gridCol w:w="1843"/>
        <w:gridCol w:w="1843"/>
        <w:gridCol w:w="1843"/>
      </w:tblGrid>
      <w:tr w:rsidR="00D91EAA" w:rsidTr="004D2244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D91EAA" w:rsidTr="004D22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AA" w:rsidRDefault="00D91EAA" w:rsidP="004D224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AA" w:rsidRDefault="00D91EAA" w:rsidP="004D224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AA" w:rsidRDefault="00D91EAA" w:rsidP="004D224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призеры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</w:tr>
      <w:tr w:rsidR="00D91EAA" w:rsidTr="004D2244">
        <w:trPr>
          <w:jc w:val="center"/>
        </w:trPr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Обучающиеся образовательных организаций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D91EAA" w:rsidTr="004D2244">
        <w:trPr>
          <w:jc w:val="center"/>
        </w:trPr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Педагоги образовательных организаций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D91EAA" w:rsidTr="004D2244">
        <w:trPr>
          <w:jc w:val="center"/>
        </w:trPr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Образовательные организации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91EAA" w:rsidTr="004D2244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AA" w:rsidRDefault="00D91EAA" w:rsidP="004D224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A35AB" w:rsidRDefault="00DA35AB" w:rsidP="00DA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A35AB">
          <w:pgSz w:w="16840" w:h="11904" w:orient="landscape"/>
          <w:pgMar w:top="1134" w:right="1134" w:bottom="851" w:left="1134" w:header="0" w:footer="0" w:gutter="0"/>
          <w:cols w:space="720"/>
        </w:sectPr>
      </w:pPr>
    </w:p>
    <w:p w:rsidR="00DA35AB" w:rsidRPr="009F395E" w:rsidRDefault="00DA35AB" w:rsidP="00DA35A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F395E">
        <w:rPr>
          <w:rFonts w:ascii="Times New Roman" w:hAnsi="Times New Roman" w:cs="Times New Roman"/>
          <w:b/>
          <w:sz w:val="24"/>
          <w:szCs w:val="24"/>
        </w:rPr>
        <w:lastRenderedPageBreak/>
        <w:t>Финансовое обеспечение учреждения:</w:t>
      </w:r>
    </w:p>
    <w:p w:rsidR="00DA35AB" w:rsidRPr="009F395E" w:rsidRDefault="00DA35AB" w:rsidP="00DA35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F395E">
        <w:rPr>
          <w:rFonts w:ascii="Times New Roman" w:hAnsi="Times New Roman" w:cs="Times New Roman"/>
          <w:sz w:val="24"/>
          <w:szCs w:val="24"/>
        </w:rPr>
        <w:t>МКУ ДО ЦДО финансируется из средств районного бюджета.</w:t>
      </w:r>
    </w:p>
    <w:p w:rsidR="00DA35AB" w:rsidRPr="009F395E" w:rsidRDefault="00DA35AB" w:rsidP="00DA35AB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0"/>
        <w:gridCol w:w="4536"/>
        <w:gridCol w:w="4678"/>
      </w:tblGrid>
      <w:tr w:rsidR="00DA35AB" w:rsidRPr="009F395E" w:rsidTr="0032701B">
        <w:tc>
          <w:tcPr>
            <w:tcW w:w="5240" w:type="dxa"/>
          </w:tcPr>
          <w:p w:rsidR="00DA35AB" w:rsidRPr="009F395E" w:rsidRDefault="00DA35AB" w:rsidP="00327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расхода</w:t>
            </w:r>
          </w:p>
        </w:tc>
        <w:tc>
          <w:tcPr>
            <w:tcW w:w="4536" w:type="dxa"/>
          </w:tcPr>
          <w:p w:rsidR="00DA35AB" w:rsidRPr="009F395E" w:rsidRDefault="00DA35AB" w:rsidP="00327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Лимиты</w:t>
            </w:r>
          </w:p>
        </w:tc>
        <w:tc>
          <w:tcPr>
            <w:tcW w:w="4678" w:type="dxa"/>
          </w:tcPr>
          <w:p w:rsidR="00DA35AB" w:rsidRPr="009F395E" w:rsidRDefault="00DA35AB" w:rsidP="00327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</w:t>
            </w: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Заработная плата</w:t>
            </w:r>
          </w:p>
        </w:tc>
        <w:tc>
          <w:tcPr>
            <w:tcW w:w="4536" w:type="dxa"/>
          </w:tcPr>
          <w:p w:rsidR="009F395E" w:rsidRPr="00767FA9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11 214 459,7</w:t>
            </w: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9 882 835,64</w:t>
            </w: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4536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3 331 500,4</w:t>
            </w: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2 963 907,53</w:t>
            </w: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Связь</w:t>
            </w:r>
          </w:p>
        </w:tc>
        <w:tc>
          <w:tcPr>
            <w:tcW w:w="4536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155 810,0</w:t>
            </w:r>
          </w:p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137 930,52</w:t>
            </w: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Услуги по содержанию имущества (ремонт, измерение сопротивления)</w:t>
            </w:r>
          </w:p>
        </w:tc>
        <w:tc>
          <w:tcPr>
            <w:tcW w:w="4536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1 564 400,0</w:t>
            </w: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1 510 352,96</w:t>
            </w:r>
          </w:p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Коммунальные  услуги</w:t>
            </w:r>
          </w:p>
        </w:tc>
        <w:tc>
          <w:tcPr>
            <w:tcW w:w="4536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3 673 300,0</w:t>
            </w:r>
          </w:p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3 190 460,58</w:t>
            </w:r>
          </w:p>
        </w:tc>
      </w:tr>
      <w:tr w:rsidR="009F395E" w:rsidRPr="009F395E" w:rsidTr="0032701B">
        <w:tc>
          <w:tcPr>
            <w:tcW w:w="5240" w:type="dxa"/>
          </w:tcPr>
          <w:p w:rsidR="009F395E" w:rsidRPr="009F395E" w:rsidRDefault="009F395E" w:rsidP="009F3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Хозяйственно-бытовые расходы </w:t>
            </w:r>
          </w:p>
        </w:tc>
        <w:tc>
          <w:tcPr>
            <w:tcW w:w="4536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716 700,0</w:t>
            </w:r>
          </w:p>
        </w:tc>
        <w:tc>
          <w:tcPr>
            <w:tcW w:w="4678" w:type="dxa"/>
          </w:tcPr>
          <w:p w:rsidR="009F395E" w:rsidRPr="009F395E" w:rsidRDefault="009F395E" w:rsidP="00A4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9">
              <w:rPr>
                <w:rFonts w:ascii="Times New Roman" w:hAnsi="Times New Roman" w:cs="Times New Roman"/>
                <w:b/>
                <w:sz w:val="24"/>
                <w:szCs w:val="24"/>
              </w:rPr>
              <w:t>716 691,5</w:t>
            </w:r>
          </w:p>
        </w:tc>
      </w:tr>
    </w:tbl>
    <w:p w:rsidR="00DA35AB" w:rsidRPr="009F395E" w:rsidRDefault="00DA35AB" w:rsidP="00DA35A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A35AB" w:rsidRPr="005C4DA0" w:rsidRDefault="00DA35AB" w:rsidP="00DA35AB">
      <w:pPr>
        <w:sectPr w:rsidR="00DA35AB" w:rsidRPr="005C4DA0">
          <w:pgSz w:w="16840" w:h="11904" w:orient="landscape"/>
          <w:pgMar w:top="1134" w:right="1134" w:bottom="851" w:left="1134" w:header="0" w:footer="0" w:gutter="0"/>
          <w:cols w:space="720"/>
        </w:sectPr>
      </w:pPr>
      <w:r w:rsidRPr="009F395E">
        <w:rPr>
          <w:rFonts w:ascii="Times New Roman" w:hAnsi="Times New Roman" w:cs="Times New Roman"/>
          <w:sz w:val="24"/>
          <w:szCs w:val="24"/>
        </w:rPr>
        <w:t xml:space="preserve">Охрану здания и имущества с 15.00 до 20.00 ведет вневедомственная </w:t>
      </w:r>
      <w:r w:rsidR="00AC0E7C">
        <w:rPr>
          <w:rFonts w:ascii="Times New Roman" w:hAnsi="Times New Roman" w:cs="Times New Roman"/>
          <w:sz w:val="24"/>
          <w:szCs w:val="24"/>
        </w:rPr>
        <w:t>охрана (заключен договор на 2026</w:t>
      </w:r>
      <w:r w:rsidRPr="009F395E">
        <w:rPr>
          <w:rFonts w:ascii="Times New Roman" w:hAnsi="Times New Roman" w:cs="Times New Roman"/>
          <w:sz w:val="24"/>
          <w:szCs w:val="24"/>
        </w:rPr>
        <w:t>г.). в ночное время суток охрану осуществляют, сторожа МКУ «Центр хозяйственно-технического обслуживания».  Пожарную безопасность Учреждения обеспечивает установка автоматической пожарной сигнализации, системы речевого оповещения людей о пожаре. Система мониторинга чрезвычайных ситуаций. В учреждении ведется круглосуточное видеонаблюдение. Учреждение обеспечено в полном объеме огнетушителями. На каждом этаже имеются планы эвакуации, схемы оповещения работников Учреждения при возникновении ЧС. По плану работы проводятся тренировочные эвакуации обучающихся и сотрудников Учреждени</w:t>
      </w:r>
      <w:r w:rsidR="002847D3">
        <w:rPr>
          <w:rFonts w:ascii="Times New Roman" w:hAnsi="Times New Roman" w:cs="Times New Roman"/>
          <w:sz w:val="24"/>
          <w:szCs w:val="24"/>
        </w:rPr>
        <w:t xml:space="preserve">я при возникновении пожара или </w:t>
      </w:r>
    </w:p>
    <w:p w:rsidR="00F61C50" w:rsidRPr="00FB236D" w:rsidRDefault="00F61C50" w:rsidP="00FB236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  <w:sectPr w:rsidR="00F61C50" w:rsidRPr="00FB236D" w:rsidSect="00F61C50">
          <w:pgSz w:w="16835" w:h="11908" w:orient="landscape"/>
          <w:pgMar w:top="851" w:right="1134" w:bottom="1134" w:left="1134" w:header="0" w:footer="0" w:gutter="0"/>
          <w:cols w:space="708"/>
          <w:docGrid w:linePitch="299"/>
        </w:sectPr>
      </w:pPr>
    </w:p>
    <w:p w:rsidR="00592BF4" w:rsidRPr="00592BF4" w:rsidRDefault="00592BF4" w:rsidP="00592B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592BF4" w:rsidRPr="00592BF4">
          <w:pgSz w:w="16835" w:h="11908" w:orient="landscape"/>
          <w:pgMar w:top="851" w:right="1134" w:bottom="1134" w:left="1134" w:header="0" w:footer="0" w:gutter="0"/>
          <w:cols w:space="720"/>
        </w:sectPr>
      </w:pPr>
      <w:bookmarkStart w:id="0" w:name="_GoBack"/>
      <w:bookmarkEnd w:id="0"/>
    </w:p>
    <w:p w:rsidR="002A1157" w:rsidRDefault="002A1157" w:rsidP="00024C4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2A1157" w:rsidSect="00AD1B66"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426"/>
    <w:multiLevelType w:val="hybridMultilevel"/>
    <w:tmpl w:val="261A3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06D38"/>
    <w:multiLevelType w:val="hybridMultilevel"/>
    <w:tmpl w:val="C8C22EBA"/>
    <w:lvl w:ilvl="0" w:tplc="88A237B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63379"/>
    <w:multiLevelType w:val="hybridMultilevel"/>
    <w:tmpl w:val="675CA0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66B71"/>
    <w:multiLevelType w:val="hybridMultilevel"/>
    <w:tmpl w:val="32C89D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E1ED3"/>
    <w:multiLevelType w:val="multilevel"/>
    <w:tmpl w:val="9B7C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DE6BA8"/>
    <w:multiLevelType w:val="hybridMultilevel"/>
    <w:tmpl w:val="F940A884"/>
    <w:lvl w:ilvl="0" w:tplc="0419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098265EB"/>
    <w:multiLevelType w:val="multilevel"/>
    <w:tmpl w:val="EC4C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5C286C"/>
    <w:multiLevelType w:val="hybridMultilevel"/>
    <w:tmpl w:val="C052C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42FF6"/>
    <w:multiLevelType w:val="multilevel"/>
    <w:tmpl w:val="0E242FF6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F107D8A"/>
    <w:multiLevelType w:val="hybridMultilevel"/>
    <w:tmpl w:val="99D4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CD4592"/>
    <w:multiLevelType w:val="hybridMultilevel"/>
    <w:tmpl w:val="483C8F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A80479"/>
    <w:multiLevelType w:val="multilevel"/>
    <w:tmpl w:val="A1F846E0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19D40617"/>
    <w:multiLevelType w:val="hybridMultilevel"/>
    <w:tmpl w:val="48D6B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D646B"/>
    <w:multiLevelType w:val="hybridMultilevel"/>
    <w:tmpl w:val="383600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097426"/>
    <w:multiLevelType w:val="hybridMultilevel"/>
    <w:tmpl w:val="B9D47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6C39C7"/>
    <w:multiLevelType w:val="hybridMultilevel"/>
    <w:tmpl w:val="17988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C2140"/>
    <w:multiLevelType w:val="hybridMultilevel"/>
    <w:tmpl w:val="AE78CA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C5EDF"/>
    <w:multiLevelType w:val="hybridMultilevel"/>
    <w:tmpl w:val="DA08E4C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2FDB16FA"/>
    <w:multiLevelType w:val="hybridMultilevel"/>
    <w:tmpl w:val="EDF09B88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9" w15:restartNumberingAfterBreak="0">
    <w:nsid w:val="311B1604"/>
    <w:multiLevelType w:val="hybridMultilevel"/>
    <w:tmpl w:val="5E38FCC8"/>
    <w:lvl w:ilvl="0" w:tplc="1496077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455E1"/>
    <w:multiLevelType w:val="hybridMultilevel"/>
    <w:tmpl w:val="B2F62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E769A"/>
    <w:multiLevelType w:val="hybridMultilevel"/>
    <w:tmpl w:val="72D862F4"/>
    <w:lvl w:ilvl="0" w:tplc="1F76635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C6083E"/>
    <w:multiLevelType w:val="hybridMultilevel"/>
    <w:tmpl w:val="542442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D24892"/>
    <w:multiLevelType w:val="hybridMultilevel"/>
    <w:tmpl w:val="BDCA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67155"/>
    <w:multiLevelType w:val="hybridMultilevel"/>
    <w:tmpl w:val="916E995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667B1F"/>
    <w:multiLevelType w:val="hybridMultilevel"/>
    <w:tmpl w:val="42E226E6"/>
    <w:lvl w:ilvl="0" w:tplc="97B8EF8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6018C1"/>
    <w:multiLevelType w:val="hybridMultilevel"/>
    <w:tmpl w:val="163407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372506"/>
    <w:multiLevelType w:val="hybridMultilevel"/>
    <w:tmpl w:val="35209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22785"/>
    <w:multiLevelType w:val="hybridMultilevel"/>
    <w:tmpl w:val="77043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17DCE"/>
    <w:multiLevelType w:val="hybridMultilevel"/>
    <w:tmpl w:val="1C705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4C467C"/>
    <w:multiLevelType w:val="hybridMultilevel"/>
    <w:tmpl w:val="0A3C08F2"/>
    <w:lvl w:ilvl="0" w:tplc="15ACE77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671047"/>
    <w:multiLevelType w:val="hybridMultilevel"/>
    <w:tmpl w:val="C870F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D46BB8"/>
    <w:multiLevelType w:val="hybridMultilevel"/>
    <w:tmpl w:val="0C5456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83308"/>
    <w:multiLevelType w:val="hybridMultilevel"/>
    <w:tmpl w:val="D1E27D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B77F4"/>
    <w:multiLevelType w:val="hybridMultilevel"/>
    <w:tmpl w:val="582E765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5212084"/>
    <w:multiLevelType w:val="hybridMultilevel"/>
    <w:tmpl w:val="517C5A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CA7101"/>
    <w:multiLevelType w:val="hybridMultilevel"/>
    <w:tmpl w:val="45648D4C"/>
    <w:lvl w:ilvl="0" w:tplc="7EE21C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5F6D88"/>
    <w:multiLevelType w:val="hybridMultilevel"/>
    <w:tmpl w:val="35209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81A7D7"/>
    <w:multiLevelType w:val="singleLevel"/>
    <w:tmpl w:val="5981A7D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9" w15:restartNumberingAfterBreak="0">
    <w:nsid w:val="5BB87A2C"/>
    <w:multiLevelType w:val="hybridMultilevel"/>
    <w:tmpl w:val="293AF0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481E96"/>
    <w:multiLevelType w:val="hybridMultilevel"/>
    <w:tmpl w:val="06589EB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657D3AC1"/>
    <w:multiLevelType w:val="hybridMultilevel"/>
    <w:tmpl w:val="5EE4A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353B79"/>
    <w:multiLevelType w:val="hybridMultilevel"/>
    <w:tmpl w:val="D292D60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3" w15:restartNumberingAfterBreak="0">
    <w:nsid w:val="68170DAE"/>
    <w:multiLevelType w:val="hybridMultilevel"/>
    <w:tmpl w:val="5C4A1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1C473C"/>
    <w:multiLevelType w:val="hybridMultilevel"/>
    <w:tmpl w:val="C718A03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D4D708E"/>
    <w:multiLevelType w:val="hybridMultilevel"/>
    <w:tmpl w:val="85C0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A94157"/>
    <w:multiLevelType w:val="hybridMultilevel"/>
    <w:tmpl w:val="D1C2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907950"/>
    <w:multiLevelType w:val="hybridMultilevel"/>
    <w:tmpl w:val="35209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D450D0"/>
    <w:multiLevelType w:val="hybridMultilevel"/>
    <w:tmpl w:val="1AAA2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940660"/>
    <w:multiLevelType w:val="hybridMultilevel"/>
    <w:tmpl w:val="241E0E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D00935"/>
    <w:multiLevelType w:val="hybridMultilevel"/>
    <w:tmpl w:val="6136EF1C"/>
    <w:lvl w:ilvl="0" w:tplc="D9A4F1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151A35"/>
    <w:multiLevelType w:val="hybridMultilevel"/>
    <w:tmpl w:val="74288B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9C4F0A"/>
    <w:multiLevelType w:val="hybridMultilevel"/>
    <w:tmpl w:val="058047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D66D88"/>
    <w:multiLevelType w:val="multilevel"/>
    <w:tmpl w:val="E43A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4" w15:restartNumberingAfterBreak="0">
    <w:nsid w:val="7F390802"/>
    <w:multiLevelType w:val="hybridMultilevel"/>
    <w:tmpl w:val="05BEA8C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0"/>
  </w:num>
  <w:num w:numId="3">
    <w:abstractNumId w:val="36"/>
  </w:num>
  <w:num w:numId="4">
    <w:abstractNumId w:val="6"/>
  </w:num>
  <w:num w:numId="5">
    <w:abstractNumId w:val="34"/>
  </w:num>
  <w:num w:numId="6">
    <w:abstractNumId w:val="18"/>
  </w:num>
  <w:num w:numId="7">
    <w:abstractNumId w:val="37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8"/>
  </w:num>
  <w:num w:numId="11">
    <w:abstractNumId w:val="51"/>
  </w:num>
  <w:num w:numId="12">
    <w:abstractNumId w:val="15"/>
  </w:num>
  <w:num w:numId="13">
    <w:abstractNumId w:val="52"/>
  </w:num>
  <w:num w:numId="14">
    <w:abstractNumId w:val="19"/>
  </w:num>
  <w:num w:numId="15">
    <w:abstractNumId w:val="46"/>
  </w:num>
  <w:num w:numId="16">
    <w:abstractNumId w:val="38"/>
  </w:num>
  <w:num w:numId="17">
    <w:abstractNumId w:val="8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4"/>
  </w:num>
  <w:num w:numId="21">
    <w:abstractNumId w:val="31"/>
  </w:num>
  <w:num w:numId="22">
    <w:abstractNumId w:val="48"/>
  </w:num>
  <w:num w:numId="23">
    <w:abstractNumId w:val="1"/>
  </w:num>
  <w:num w:numId="24">
    <w:abstractNumId w:val="27"/>
  </w:num>
  <w:num w:numId="25">
    <w:abstractNumId w:val="47"/>
  </w:num>
  <w:num w:numId="26">
    <w:abstractNumId w:val="12"/>
  </w:num>
  <w:num w:numId="27">
    <w:abstractNumId w:val="44"/>
  </w:num>
  <w:num w:numId="28">
    <w:abstractNumId w:val="16"/>
  </w:num>
  <w:num w:numId="29">
    <w:abstractNumId w:val="5"/>
  </w:num>
  <w:num w:numId="30">
    <w:abstractNumId w:val="39"/>
  </w:num>
  <w:num w:numId="31">
    <w:abstractNumId w:val="2"/>
  </w:num>
  <w:num w:numId="32">
    <w:abstractNumId w:val="42"/>
  </w:num>
  <w:num w:numId="33">
    <w:abstractNumId w:val="54"/>
  </w:num>
  <w:num w:numId="34">
    <w:abstractNumId w:val="17"/>
  </w:num>
  <w:num w:numId="35">
    <w:abstractNumId w:val="43"/>
  </w:num>
  <w:num w:numId="36">
    <w:abstractNumId w:val="35"/>
  </w:num>
  <w:num w:numId="37">
    <w:abstractNumId w:val="13"/>
  </w:num>
  <w:num w:numId="38">
    <w:abstractNumId w:val="25"/>
  </w:num>
  <w:num w:numId="39">
    <w:abstractNumId w:val="4"/>
  </w:num>
  <w:num w:numId="40">
    <w:abstractNumId w:val="53"/>
  </w:num>
  <w:num w:numId="41">
    <w:abstractNumId w:val="11"/>
  </w:num>
  <w:num w:numId="42">
    <w:abstractNumId w:val="3"/>
  </w:num>
  <w:num w:numId="43">
    <w:abstractNumId w:val="33"/>
  </w:num>
  <w:num w:numId="44">
    <w:abstractNumId w:val="26"/>
  </w:num>
  <w:num w:numId="45">
    <w:abstractNumId w:val="14"/>
  </w:num>
  <w:num w:numId="46">
    <w:abstractNumId w:val="9"/>
  </w:num>
  <w:num w:numId="47">
    <w:abstractNumId w:val="0"/>
  </w:num>
  <w:num w:numId="48">
    <w:abstractNumId w:val="29"/>
  </w:num>
  <w:num w:numId="49">
    <w:abstractNumId w:val="45"/>
  </w:num>
  <w:num w:numId="50">
    <w:abstractNumId w:val="40"/>
  </w:num>
  <w:num w:numId="51">
    <w:abstractNumId w:val="41"/>
  </w:num>
  <w:num w:numId="52">
    <w:abstractNumId w:val="23"/>
  </w:num>
  <w:num w:numId="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1D"/>
    <w:rsid w:val="00024C47"/>
    <w:rsid w:val="00037A9C"/>
    <w:rsid w:val="000420F2"/>
    <w:rsid w:val="00067901"/>
    <w:rsid w:val="00080542"/>
    <w:rsid w:val="000865C0"/>
    <w:rsid w:val="000D30DB"/>
    <w:rsid w:val="000E5195"/>
    <w:rsid w:val="00154596"/>
    <w:rsid w:val="001608C1"/>
    <w:rsid w:val="0018251D"/>
    <w:rsid w:val="001A737F"/>
    <w:rsid w:val="001E7B8A"/>
    <w:rsid w:val="0026003A"/>
    <w:rsid w:val="00276829"/>
    <w:rsid w:val="002847D3"/>
    <w:rsid w:val="002A1157"/>
    <w:rsid w:val="002A1D9A"/>
    <w:rsid w:val="002A37DF"/>
    <w:rsid w:val="002C7C30"/>
    <w:rsid w:val="002D14FB"/>
    <w:rsid w:val="002F48F3"/>
    <w:rsid w:val="00304F87"/>
    <w:rsid w:val="0032701B"/>
    <w:rsid w:val="003306F7"/>
    <w:rsid w:val="003D3639"/>
    <w:rsid w:val="003F7E5D"/>
    <w:rsid w:val="00420A1A"/>
    <w:rsid w:val="004927B0"/>
    <w:rsid w:val="00495110"/>
    <w:rsid w:val="00495415"/>
    <w:rsid w:val="00496A22"/>
    <w:rsid w:val="004E1036"/>
    <w:rsid w:val="004F08B4"/>
    <w:rsid w:val="004F22E8"/>
    <w:rsid w:val="00540556"/>
    <w:rsid w:val="00555FC2"/>
    <w:rsid w:val="005569AD"/>
    <w:rsid w:val="00582496"/>
    <w:rsid w:val="00592BF4"/>
    <w:rsid w:val="005C1628"/>
    <w:rsid w:val="005C4DA0"/>
    <w:rsid w:val="005D3D6E"/>
    <w:rsid w:val="005F6FA2"/>
    <w:rsid w:val="0063398C"/>
    <w:rsid w:val="006341B9"/>
    <w:rsid w:val="0069502D"/>
    <w:rsid w:val="006B1626"/>
    <w:rsid w:val="006D1790"/>
    <w:rsid w:val="006F31D2"/>
    <w:rsid w:val="00704313"/>
    <w:rsid w:val="007428C3"/>
    <w:rsid w:val="00744471"/>
    <w:rsid w:val="007713F6"/>
    <w:rsid w:val="008128FE"/>
    <w:rsid w:val="00815101"/>
    <w:rsid w:val="00867153"/>
    <w:rsid w:val="0088335E"/>
    <w:rsid w:val="008C3D91"/>
    <w:rsid w:val="008C642C"/>
    <w:rsid w:val="008E0DAD"/>
    <w:rsid w:val="0098105B"/>
    <w:rsid w:val="00981BC2"/>
    <w:rsid w:val="009914EF"/>
    <w:rsid w:val="009A523B"/>
    <w:rsid w:val="009A5984"/>
    <w:rsid w:val="009A7641"/>
    <w:rsid w:val="009B3A1E"/>
    <w:rsid w:val="009C7B2B"/>
    <w:rsid w:val="009D58E7"/>
    <w:rsid w:val="009F395E"/>
    <w:rsid w:val="00A43961"/>
    <w:rsid w:val="00A43C1D"/>
    <w:rsid w:val="00A63028"/>
    <w:rsid w:val="00A807C5"/>
    <w:rsid w:val="00AC0E7C"/>
    <w:rsid w:val="00AD1B66"/>
    <w:rsid w:val="00B44B72"/>
    <w:rsid w:val="00B62155"/>
    <w:rsid w:val="00B742CE"/>
    <w:rsid w:val="00BA6B15"/>
    <w:rsid w:val="00C11581"/>
    <w:rsid w:val="00C37F34"/>
    <w:rsid w:val="00C40FEA"/>
    <w:rsid w:val="00C62B8B"/>
    <w:rsid w:val="00C849E5"/>
    <w:rsid w:val="00CA1EBF"/>
    <w:rsid w:val="00CB4479"/>
    <w:rsid w:val="00CC2FE9"/>
    <w:rsid w:val="00CC3A6E"/>
    <w:rsid w:val="00CE65AC"/>
    <w:rsid w:val="00CF2652"/>
    <w:rsid w:val="00D031C6"/>
    <w:rsid w:val="00D91EAA"/>
    <w:rsid w:val="00DA35AB"/>
    <w:rsid w:val="00E01D30"/>
    <w:rsid w:val="00E03BE1"/>
    <w:rsid w:val="00E1114F"/>
    <w:rsid w:val="00E27ADF"/>
    <w:rsid w:val="00E4465F"/>
    <w:rsid w:val="00E57E5F"/>
    <w:rsid w:val="00E77FC8"/>
    <w:rsid w:val="00F03AB4"/>
    <w:rsid w:val="00F04BAA"/>
    <w:rsid w:val="00F051DB"/>
    <w:rsid w:val="00F46D2E"/>
    <w:rsid w:val="00F523FD"/>
    <w:rsid w:val="00F61C50"/>
    <w:rsid w:val="00FA1B5C"/>
    <w:rsid w:val="00FB1B30"/>
    <w:rsid w:val="00FB236D"/>
    <w:rsid w:val="00FD2446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19BF"/>
  <w15:chartTrackingRefBased/>
  <w15:docId w15:val="{6D5C6E30-F77B-4B62-8F37-60D3ACC9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48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6003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8251D"/>
    <w:pPr>
      <w:spacing w:after="0" w:line="240" w:lineRule="auto"/>
    </w:pPr>
  </w:style>
  <w:style w:type="table" w:styleId="a5">
    <w:name w:val="Table Grid"/>
    <w:basedOn w:val="a1"/>
    <w:uiPriority w:val="39"/>
    <w:rsid w:val="006D1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865C0"/>
    <w:pPr>
      <w:ind w:left="720"/>
      <w:contextualSpacing/>
    </w:pPr>
  </w:style>
  <w:style w:type="paragraph" w:styleId="a7">
    <w:name w:val="Body Text"/>
    <w:basedOn w:val="a"/>
    <w:link w:val="a8"/>
    <w:uiPriority w:val="1"/>
    <w:unhideWhenUsed/>
    <w:qFormat/>
    <w:rsid w:val="00FD2446"/>
    <w:pPr>
      <w:spacing w:after="120"/>
    </w:pPr>
  </w:style>
  <w:style w:type="character" w:customStyle="1" w:styleId="a8">
    <w:name w:val="Основной текст Знак"/>
    <w:basedOn w:val="a0"/>
    <w:link w:val="a7"/>
    <w:uiPriority w:val="1"/>
    <w:rsid w:val="00FD2446"/>
  </w:style>
  <w:style w:type="character" w:styleId="a9">
    <w:name w:val="Strong"/>
    <w:basedOn w:val="a0"/>
    <w:uiPriority w:val="22"/>
    <w:qFormat/>
    <w:rsid w:val="000D30D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D30D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0D30D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aliases w:val=" Знак"/>
    <w:basedOn w:val="a"/>
    <w:uiPriority w:val="99"/>
    <w:rsid w:val="000D30DB"/>
    <w:pPr>
      <w:spacing w:before="24" w:after="24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22">
    <w:name w:val="c22"/>
    <w:basedOn w:val="a"/>
    <w:rsid w:val="000D3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03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zh-CN"/>
    </w:rPr>
  </w:style>
  <w:style w:type="numbering" w:customStyle="1" w:styleId="11">
    <w:name w:val="Нет списка1"/>
    <w:next w:val="a2"/>
    <w:uiPriority w:val="99"/>
    <w:semiHidden/>
    <w:unhideWhenUsed/>
    <w:rsid w:val="0026003A"/>
  </w:style>
  <w:style w:type="character" w:customStyle="1" w:styleId="c0">
    <w:name w:val="c0"/>
    <w:basedOn w:val="a0"/>
    <w:rsid w:val="0026003A"/>
  </w:style>
  <w:style w:type="character" w:customStyle="1" w:styleId="c7">
    <w:name w:val="c7"/>
    <w:basedOn w:val="a0"/>
    <w:rsid w:val="0026003A"/>
  </w:style>
  <w:style w:type="character" w:customStyle="1" w:styleId="c3">
    <w:name w:val="c3"/>
    <w:basedOn w:val="a0"/>
    <w:rsid w:val="0026003A"/>
  </w:style>
  <w:style w:type="character" w:customStyle="1" w:styleId="c1">
    <w:name w:val="c1"/>
    <w:basedOn w:val="a0"/>
    <w:rsid w:val="0026003A"/>
  </w:style>
  <w:style w:type="character" w:customStyle="1" w:styleId="hgkelc">
    <w:name w:val="hgkelc"/>
    <w:basedOn w:val="a0"/>
    <w:rsid w:val="0026003A"/>
  </w:style>
  <w:style w:type="character" w:customStyle="1" w:styleId="c2">
    <w:name w:val="c2"/>
    <w:basedOn w:val="a0"/>
    <w:rsid w:val="0026003A"/>
  </w:style>
  <w:style w:type="character" w:customStyle="1" w:styleId="c8">
    <w:name w:val="c8"/>
    <w:basedOn w:val="a0"/>
    <w:rsid w:val="0026003A"/>
  </w:style>
  <w:style w:type="paragraph" w:customStyle="1" w:styleId="western">
    <w:name w:val="western"/>
    <w:basedOn w:val="a"/>
    <w:rsid w:val="0026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6003A"/>
  </w:style>
  <w:style w:type="character" w:customStyle="1" w:styleId="c4">
    <w:name w:val="c4"/>
    <w:basedOn w:val="a0"/>
    <w:rsid w:val="0026003A"/>
  </w:style>
  <w:style w:type="character" w:customStyle="1" w:styleId="c12">
    <w:name w:val="c12"/>
    <w:basedOn w:val="a0"/>
    <w:rsid w:val="0026003A"/>
  </w:style>
  <w:style w:type="character" w:customStyle="1" w:styleId="c15">
    <w:name w:val="c15"/>
    <w:basedOn w:val="a0"/>
    <w:rsid w:val="0026003A"/>
  </w:style>
  <w:style w:type="character" w:customStyle="1" w:styleId="c13">
    <w:name w:val="c13"/>
    <w:basedOn w:val="a0"/>
    <w:rsid w:val="0026003A"/>
  </w:style>
  <w:style w:type="character" w:customStyle="1" w:styleId="c5">
    <w:name w:val="c5"/>
    <w:basedOn w:val="a0"/>
    <w:rsid w:val="0026003A"/>
  </w:style>
  <w:style w:type="character" w:styleId="ad">
    <w:name w:val="Hyperlink"/>
    <w:basedOn w:val="a0"/>
    <w:uiPriority w:val="99"/>
    <w:unhideWhenUsed/>
    <w:rsid w:val="00C40FEA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C40FEA"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f">
    <w:name w:val="Верхний колонтитул Знак"/>
    <w:basedOn w:val="a0"/>
    <w:link w:val="ae"/>
    <w:uiPriority w:val="99"/>
    <w:rsid w:val="00C40FEA"/>
    <w:rPr>
      <w:lang w:val="en-US"/>
    </w:rPr>
  </w:style>
  <w:style w:type="paragraph" w:styleId="af0">
    <w:name w:val="footer"/>
    <w:basedOn w:val="a"/>
    <w:link w:val="af1"/>
    <w:uiPriority w:val="99"/>
    <w:unhideWhenUsed/>
    <w:rsid w:val="00C40FEA"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f1">
    <w:name w:val="Нижний колонтитул Знак"/>
    <w:basedOn w:val="a0"/>
    <w:link w:val="af0"/>
    <w:uiPriority w:val="99"/>
    <w:rsid w:val="00C40FEA"/>
    <w:rPr>
      <w:lang w:val="en-US"/>
    </w:rPr>
  </w:style>
  <w:style w:type="numbering" w:customStyle="1" w:styleId="21">
    <w:name w:val="Нет списка2"/>
    <w:next w:val="a2"/>
    <w:uiPriority w:val="99"/>
    <w:semiHidden/>
    <w:unhideWhenUsed/>
    <w:rsid w:val="00F61C50"/>
  </w:style>
  <w:style w:type="numbering" w:customStyle="1" w:styleId="110">
    <w:name w:val="Нет списка11"/>
    <w:next w:val="a2"/>
    <w:uiPriority w:val="99"/>
    <w:semiHidden/>
    <w:unhideWhenUsed/>
    <w:rsid w:val="00F61C50"/>
  </w:style>
  <w:style w:type="character" w:customStyle="1" w:styleId="a4">
    <w:name w:val="Без интервала Знак"/>
    <w:link w:val="a3"/>
    <w:uiPriority w:val="1"/>
    <w:locked/>
    <w:rsid w:val="00F61C50"/>
  </w:style>
  <w:style w:type="character" w:styleId="af2">
    <w:name w:val="Emphasis"/>
    <w:basedOn w:val="a0"/>
    <w:uiPriority w:val="20"/>
    <w:qFormat/>
    <w:rsid w:val="00F61C50"/>
    <w:rPr>
      <w:i/>
      <w:iCs/>
    </w:rPr>
  </w:style>
  <w:style w:type="paragraph" w:customStyle="1" w:styleId="Default">
    <w:name w:val="Default"/>
    <w:rsid w:val="00F61C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F61C50"/>
  </w:style>
  <w:style w:type="table" w:customStyle="1" w:styleId="12">
    <w:name w:val="Сетка таблицы1"/>
    <w:basedOn w:val="a1"/>
    <w:next w:val="a5"/>
    <w:uiPriority w:val="39"/>
    <w:rsid w:val="00F61C50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Intense Emphasis"/>
    <w:basedOn w:val="a0"/>
    <w:uiPriority w:val="21"/>
    <w:qFormat/>
    <w:rsid w:val="00F61C50"/>
    <w:rPr>
      <w:i/>
      <w:iCs/>
      <w:color w:val="5B9BD5" w:themeColor="accent1"/>
    </w:rPr>
  </w:style>
  <w:style w:type="paragraph" w:customStyle="1" w:styleId="c47">
    <w:name w:val="c47"/>
    <w:basedOn w:val="a"/>
    <w:rsid w:val="00F6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F6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F6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F61C50"/>
  </w:style>
  <w:style w:type="character" w:customStyle="1" w:styleId="c14">
    <w:name w:val="c14"/>
    <w:basedOn w:val="a0"/>
    <w:rsid w:val="00F61C50"/>
  </w:style>
  <w:style w:type="character" w:customStyle="1" w:styleId="c11">
    <w:name w:val="c11"/>
    <w:basedOn w:val="a0"/>
    <w:rsid w:val="00F61C50"/>
  </w:style>
  <w:style w:type="paragraph" w:customStyle="1" w:styleId="c28">
    <w:name w:val="c28"/>
    <w:basedOn w:val="a"/>
    <w:rsid w:val="00F6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F61C50"/>
  </w:style>
  <w:style w:type="numbering" w:customStyle="1" w:styleId="3">
    <w:name w:val="Нет списка3"/>
    <w:next w:val="a2"/>
    <w:uiPriority w:val="99"/>
    <w:semiHidden/>
    <w:unhideWhenUsed/>
    <w:rsid w:val="00592BF4"/>
  </w:style>
  <w:style w:type="paragraph" w:customStyle="1" w:styleId="msonormal0">
    <w:name w:val="msonormal"/>
    <w:basedOn w:val="a"/>
    <w:rsid w:val="0059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E01D30"/>
  </w:style>
  <w:style w:type="numbering" w:customStyle="1" w:styleId="120">
    <w:name w:val="Нет списка12"/>
    <w:next w:val="a2"/>
    <w:uiPriority w:val="99"/>
    <w:semiHidden/>
    <w:unhideWhenUsed/>
    <w:rsid w:val="00E01D30"/>
  </w:style>
  <w:style w:type="numbering" w:customStyle="1" w:styleId="112">
    <w:name w:val="Нет списка112"/>
    <w:next w:val="a2"/>
    <w:uiPriority w:val="99"/>
    <w:semiHidden/>
    <w:unhideWhenUsed/>
    <w:rsid w:val="00E01D30"/>
  </w:style>
  <w:style w:type="table" w:customStyle="1" w:styleId="22">
    <w:name w:val="Сетка таблицы2"/>
    <w:basedOn w:val="a1"/>
    <w:next w:val="a5"/>
    <w:uiPriority w:val="39"/>
    <w:rsid w:val="00E0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E01D30"/>
  </w:style>
  <w:style w:type="table" w:customStyle="1" w:styleId="113">
    <w:name w:val="Сетка таблицы11"/>
    <w:basedOn w:val="a1"/>
    <w:next w:val="a5"/>
    <w:uiPriority w:val="39"/>
    <w:rsid w:val="00E01D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39"/>
    <w:rsid w:val="00E0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5"/>
    <w:uiPriority w:val="39"/>
    <w:rsid w:val="00E01D30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F48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2F48F3"/>
  </w:style>
  <w:style w:type="table" w:customStyle="1" w:styleId="50">
    <w:name w:val="Сетка таблицы5"/>
    <w:basedOn w:val="a1"/>
    <w:next w:val="a5"/>
    <w:uiPriority w:val="59"/>
    <w:rsid w:val="002F4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6">
    <w:name w:val="c6"/>
    <w:basedOn w:val="a0"/>
    <w:rsid w:val="002F48F3"/>
  </w:style>
  <w:style w:type="paragraph" w:customStyle="1" w:styleId="c17">
    <w:name w:val="c17"/>
    <w:basedOn w:val="a"/>
    <w:rsid w:val="002F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2F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2F48F3"/>
    <w:pPr>
      <w:spacing w:after="0" w:line="240" w:lineRule="auto"/>
      <w:ind w:left="720" w:firstLine="709"/>
      <w:contextualSpacing/>
      <w:jc w:val="both"/>
    </w:pPr>
    <w:rPr>
      <w:rFonts w:ascii="Calibri" w:eastAsia="Times New Roman" w:hAnsi="Calibri" w:cs="Times New Roman"/>
    </w:rPr>
  </w:style>
  <w:style w:type="numbering" w:customStyle="1" w:styleId="6">
    <w:name w:val="Нет списка6"/>
    <w:next w:val="a2"/>
    <w:uiPriority w:val="99"/>
    <w:semiHidden/>
    <w:unhideWhenUsed/>
    <w:rsid w:val="000420F2"/>
  </w:style>
  <w:style w:type="table" w:customStyle="1" w:styleId="60">
    <w:name w:val="Сетка таблицы6"/>
    <w:basedOn w:val="a1"/>
    <w:next w:val="a5"/>
    <w:uiPriority w:val="39"/>
    <w:rsid w:val="000420F2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0"/>
    <w:rsid w:val="000420F2"/>
  </w:style>
  <w:style w:type="table" w:customStyle="1" w:styleId="121">
    <w:name w:val="Сетка таблицы12"/>
    <w:basedOn w:val="a1"/>
    <w:next w:val="a5"/>
    <w:uiPriority w:val="39"/>
    <w:rsid w:val="0004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DA35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94;&#1076;&#1086;&#1076;.&#1089;&#1088;&#1077;&#1076;&#1085;&#1077;&#1082;&#1072;&#1085;-&#1086;&#1073;&#1088;.&#1088;&#1092;/informatsiya-predostavlena-ogibdd-otd-mvd-rossii-po-srednekanskomu-rajon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94;&#1076;&#1086;&#1076;.&#1089;&#1088;&#1077;&#1076;&#1085;&#1077;&#1082;&#1072;&#1085;-&#1086;&#1073;&#1088;.&#1088;&#1092;/pamyatki-po-bezopasnosti-dorozhnogo-dvizh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48252-11C5-4DAA-90C8-EE1F207BB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59</Pages>
  <Words>19920</Words>
  <Characters>113550</Characters>
  <Application>Microsoft Office Word</Application>
  <DocSecurity>0</DocSecurity>
  <Lines>946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82</cp:revision>
  <cp:lastPrinted>2025-03-11T03:20:00Z</cp:lastPrinted>
  <dcterms:created xsi:type="dcterms:W3CDTF">2021-03-15T23:50:00Z</dcterms:created>
  <dcterms:modified xsi:type="dcterms:W3CDTF">2026-09-14T23:59:00Z</dcterms:modified>
</cp:coreProperties>
</file>