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F9" w:rsidRPr="003E58F9" w:rsidRDefault="003E58F9" w:rsidP="003E5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8F9">
        <w:rPr>
          <w:rFonts w:ascii="Times New Roman" w:hAnsi="Times New Roman" w:cs="Times New Roman"/>
          <w:sz w:val="28"/>
          <w:szCs w:val="28"/>
        </w:rPr>
        <w:t>Информация</w:t>
      </w:r>
    </w:p>
    <w:p w:rsidR="003E58F9" w:rsidRPr="003E58F9" w:rsidRDefault="003E58F9" w:rsidP="003E5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8F9">
        <w:rPr>
          <w:rFonts w:ascii="Times New Roman" w:hAnsi="Times New Roman" w:cs="Times New Roman"/>
          <w:sz w:val="28"/>
          <w:szCs w:val="28"/>
        </w:rPr>
        <w:t>о персональном составе педагогических работников</w:t>
      </w:r>
    </w:p>
    <w:p w:rsidR="00715B51" w:rsidRDefault="003E58F9" w:rsidP="003E5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8F9">
        <w:rPr>
          <w:rFonts w:ascii="Times New Roman" w:hAnsi="Times New Roman" w:cs="Times New Roman"/>
          <w:sz w:val="28"/>
          <w:szCs w:val="28"/>
        </w:rPr>
        <w:t>МКУ ДО «Центр дополнительного образования детей» пгт. Сеймчан</w:t>
      </w:r>
    </w:p>
    <w:p w:rsidR="00AD3188" w:rsidRDefault="00AD3188" w:rsidP="003E5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188" w:rsidRPr="003E58F9" w:rsidRDefault="00AD3188" w:rsidP="003E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Надежда Федоровна</w:t>
      </w:r>
    </w:p>
    <w:p w:rsidR="003E58F9" w:rsidRDefault="003E58F9" w:rsidP="003E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Ирина Леонидовна</w:t>
      </w:r>
    </w:p>
    <w:p w:rsidR="003E58F9" w:rsidRDefault="00AD3188" w:rsidP="003E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Медведева Александра </w:t>
      </w:r>
      <w:r w:rsidR="003E58F9">
        <w:rPr>
          <w:rFonts w:ascii="Times New Roman" w:hAnsi="Times New Roman" w:cs="Times New Roman"/>
          <w:sz w:val="28"/>
          <w:szCs w:val="28"/>
        </w:rPr>
        <w:t>Васильевна</w:t>
      </w:r>
    </w:p>
    <w:p w:rsidR="00AD3188" w:rsidRPr="003E58F9" w:rsidRDefault="00AD3188" w:rsidP="003E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Ирина Дмитриевна</w:t>
      </w:r>
    </w:p>
    <w:p w:rsidR="003E58F9" w:rsidRDefault="003E58F9" w:rsidP="003E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Шохина Галина Алексеевна</w:t>
      </w:r>
    </w:p>
    <w:p w:rsidR="00310825" w:rsidRDefault="00310825" w:rsidP="003E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Якубов Алексей Сергеевич</w:t>
      </w: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541" w:rsidRDefault="006D2541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541" w:rsidRDefault="006D2541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EDE" w:rsidRDefault="00CE5EDE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EDE" w:rsidRDefault="00CE5EDE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3B9" w:rsidRDefault="000703B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Надежде Федоровна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Высшее-образование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15" w:type="dxa"/>
          </w:tcPr>
          <w:p w:rsidR="006D2541" w:rsidRPr="004037DA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физического воспитания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515" w:type="dxa"/>
          </w:tcPr>
          <w:p w:rsidR="006D2541" w:rsidRPr="00360FBA" w:rsidRDefault="006D2541" w:rsidP="007C176A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- 26.05.-02.06.2020 г. МГАУ 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ПКПК» «Туристко-краеведческая деятельность в системе образования» 36 часов.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515" w:type="dxa"/>
          </w:tcPr>
          <w:p w:rsidR="006D2541" w:rsidRPr="003E58F9" w:rsidRDefault="00CE5EDE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г. 8</w:t>
            </w:r>
            <w:r w:rsidR="006D254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515" w:type="dxa"/>
          </w:tcPr>
          <w:p w:rsidR="006D2541" w:rsidRPr="003E58F9" w:rsidRDefault="00D8575C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D254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E5EDE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 w:rsidR="006D254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«Юный турист»</w:t>
            </w:r>
          </w:p>
        </w:tc>
      </w:tr>
    </w:tbl>
    <w:p w:rsidR="006D2541" w:rsidRDefault="006D2541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4D6" w:rsidRDefault="00CD64D6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4D6" w:rsidRDefault="00CD64D6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4D6" w:rsidRDefault="00CD64D6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515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Ирина Леонидовна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515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:rsidR="004037D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15" w:type="dxa"/>
          </w:tcPr>
          <w:p w:rsidR="004037DA" w:rsidRPr="004037DA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техник-механик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15" w:type="dxa"/>
          </w:tcPr>
          <w:p w:rsidR="004037D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515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515" w:type="dxa"/>
          </w:tcPr>
          <w:p w:rsidR="004037D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515" w:type="dxa"/>
          </w:tcPr>
          <w:p w:rsidR="004037DA" w:rsidRDefault="00360FBA" w:rsidP="00360FBA">
            <w:pPr>
              <w:keepLines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0FBA">
              <w:rPr>
                <w:rFonts w:ascii="Times New Roman" w:hAnsi="Times New Roman"/>
                <w:sz w:val="24"/>
                <w:szCs w:val="24"/>
              </w:rPr>
              <w:t>ФГБОУ ВО «СВГУ» г. Магадан 2021 г. (Воспитатель дошкольного образования) 570 часов.</w:t>
            </w:r>
          </w:p>
          <w:p w:rsidR="00310825" w:rsidRDefault="00310825" w:rsidP="00360FBA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«ПрофЭкоСкилл» г. Москва 2023 г.– «Безопасные методы и приемы выполнения работ при воздействии вредных или опасных факторов, источников опасности, идентифицированных в рамках специальной оценки условий труда и оценки профессиональных рисков» (16 ч.).</w:t>
            </w:r>
          </w:p>
          <w:p w:rsidR="00310825" w:rsidRPr="00310825" w:rsidRDefault="00310825" w:rsidP="003108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АНО ДПО «ПрофЭкоСтилл» г. Москва 2023 г.– «Оказание первой помощи пострадавшим» (10 ч.).</w:t>
            </w:r>
          </w:p>
          <w:p w:rsidR="00310825" w:rsidRDefault="00CE5EDE" w:rsidP="00360FBA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«Цент повышения квалификации и переподготовки «Луч знаний»» г. Красноярск – «Сопровождение детского отдыха: от вожатого до руководителя детского лагеря» (36 часов).</w:t>
            </w:r>
          </w:p>
          <w:p w:rsidR="00CE5EDE" w:rsidRPr="00360FBA" w:rsidRDefault="00CE5EDE" w:rsidP="00360FBA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 г. Омск  2024 г. «Особенности СанПиН к условиям и организации обучения в общеобразовательных учреждениях».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6515" w:type="dxa"/>
          </w:tcPr>
          <w:p w:rsidR="004037DA" w:rsidRPr="003E58F9" w:rsidRDefault="000703B9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</w:t>
            </w:r>
            <w:r w:rsidR="005B7818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  <w:r w:rsidR="004037D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515" w:type="dxa"/>
          </w:tcPr>
          <w:p w:rsidR="004037DA" w:rsidRPr="003E58F9" w:rsidRDefault="00CE5EDE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л. 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15" w:type="dxa"/>
          </w:tcPr>
          <w:p w:rsidR="004037DA" w:rsidRPr="003E58F9" w:rsidRDefault="00D1469F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</w:t>
            </w:r>
          </w:p>
        </w:tc>
      </w:tr>
    </w:tbl>
    <w:p w:rsidR="004037DA" w:rsidRDefault="004037DA" w:rsidP="00376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00C" w:rsidRDefault="0079400C" w:rsidP="00376C7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515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Александра Васильевна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515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79400C">
              <w:rPr>
                <w:rFonts w:ascii="Times New Roman" w:hAnsi="Times New Roman" w:cs="Times New Roman"/>
                <w:sz w:val="24"/>
                <w:szCs w:val="24"/>
              </w:rPr>
              <w:t>-профессиональное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15" w:type="dxa"/>
          </w:tcPr>
          <w:p w:rsidR="00360FBA" w:rsidRPr="004037DA" w:rsidRDefault="0079400C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детей дошкольного возраста с отклонениями в развитии и с сохранным развитием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15" w:type="dxa"/>
          </w:tcPr>
          <w:p w:rsidR="00360FBA" w:rsidRPr="003E58F9" w:rsidRDefault="0079400C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дошкольное образование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515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515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515" w:type="dxa"/>
          </w:tcPr>
          <w:p w:rsidR="00422739" w:rsidRDefault="00A77DD2" w:rsidP="00D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«ПрофЭкоСкилл» г. Москва 2023 г. – «Безопасные методы и приемы выполнения работ при воздействии вредных или опасных факторов, источников опасности, идентифицированных в рамках специальной оценки условий труда и оценки профессиональных рисков» (16 ч.).</w:t>
            </w:r>
          </w:p>
          <w:p w:rsidR="00A77DD2" w:rsidRPr="00A77DD2" w:rsidRDefault="00A77DD2" w:rsidP="00A77D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АНО ДПО «ПрофЭкоСтилл» г. Москва – «Оказание первой помощи пострадавшим» (10 ч.). 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515" w:type="dxa"/>
          </w:tcPr>
          <w:p w:rsidR="00360FBA" w:rsidRPr="003E58F9" w:rsidRDefault="0079400C" w:rsidP="007940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л. 5</w:t>
            </w:r>
            <w:r w:rsidR="00360FB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515" w:type="dxa"/>
          </w:tcPr>
          <w:p w:rsidR="00360FBA" w:rsidRPr="003E58F9" w:rsidRDefault="0079400C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15" w:type="dxa"/>
          </w:tcPr>
          <w:p w:rsidR="00360FBA" w:rsidRPr="003E58F9" w:rsidRDefault="00DB61DC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«Чудо-тесто» и «Радужный мир»</w:t>
            </w:r>
          </w:p>
        </w:tc>
      </w:tr>
    </w:tbl>
    <w:p w:rsidR="00360FBA" w:rsidRPr="003E58F9" w:rsidRDefault="00360FBA" w:rsidP="00360F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60FBA" w:rsidRDefault="00360FBA" w:rsidP="00360F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60FBA" w:rsidRPr="003E58F9" w:rsidRDefault="00360FBA" w:rsidP="00360F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Ирина Дмитриевна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образования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Высшее-образование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15" w:type="dxa"/>
          </w:tcPr>
          <w:p w:rsidR="00E632AB" w:rsidRPr="004037DA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зооинженер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515" w:type="dxa"/>
          </w:tcPr>
          <w:p w:rsidR="00E632AB" w:rsidRPr="00360FBA" w:rsidRDefault="00A014C5" w:rsidP="00DA372D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515" w:type="dxa"/>
          </w:tcPr>
          <w:p w:rsidR="00E632AB" w:rsidRPr="003E58F9" w:rsidRDefault="00A014C5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E2D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9400C">
              <w:rPr>
                <w:rFonts w:ascii="Times New Roman" w:hAnsi="Times New Roman" w:cs="Times New Roman"/>
                <w:sz w:val="24"/>
                <w:szCs w:val="24"/>
              </w:rPr>
              <w:t xml:space="preserve"> 7 м.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515" w:type="dxa"/>
          </w:tcPr>
          <w:p w:rsidR="00E632AB" w:rsidRPr="003E58F9" w:rsidRDefault="00A014C5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г.</w:t>
            </w:r>
            <w:r w:rsidR="0079400C">
              <w:rPr>
                <w:rFonts w:ascii="Times New Roman" w:hAnsi="Times New Roman" w:cs="Times New Roman"/>
                <w:sz w:val="24"/>
                <w:szCs w:val="24"/>
              </w:rPr>
              <w:t xml:space="preserve"> 7 м.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«Северные мастерицы»</w:t>
            </w:r>
          </w:p>
        </w:tc>
      </w:tr>
    </w:tbl>
    <w:p w:rsidR="00E632AB" w:rsidRDefault="00E632AB" w:rsidP="006D254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Шохина Галина Алексеевна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Высшее-образование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15" w:type="dxa"/>
          </w:tcPr>
          <w:p w:rsidR="009639AB" w:rsidRPr="004037DA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515" w:type="dxa"/>
          </w:tcPr>
          <w:p w:rsidR="009639AB" w:rsidRDefault="00143585" w:rsidP="009639AB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639AB" w:rsidRPr="0014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«НИИДПО» г. Москва 2020 г. 340 часов. (профессиональная переподготовка) </w:t>
            </w:r>
            <w:r w:rsidR="009639AB" w:rsidRPr="00143585">
              <w:rPr>
                <w:rFonts w:ascii="Times New Roman" w:hAnsi="Times New Roman" w:cs="Times New Roman"/>
                <w:sz w:val="24"/>
                <w:szCs w:val="24"/>
              </w:rPr>
              <w:t>«Педагог-хореограф. Преподавание хореографии детям и взрослым.</w:t>
            </w:r>
          </w:p>
          <w:p w:rsidR="00A77DD2" w:rsidRDefault="00A77DD2" w:rsidP="009639AB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 ДПО «ПрофЭкоСкилл» г. Москва 2023 г. – «Безопасные методы и приемы выполнения работ при воздействии вредных или опасных факторов, источников опасности, идентифицированных в рамках специальной оценки условий труда и оценки профессиональных рисков» (16 ч.).</w:t>
            </w:r>
          </w:p>
          <w:p w:rsidR="00A77DD2" w:rsidRDefault="00A77DD2" w:rsidP="00A77D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 ДПО «ПрофЭкоСтилл» г. Москва 2023 г.– «Оказание первой помощи пострадавшим» (10 ч.)</w:t>
            </w:r>
            <w:r w:rsidR="00DA6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2D1" w:rsidRPr="00DA62D1" w:rsidRDefault="00DA62D1" w:rsidP="00DA62D1">
            <w:pPr>
              <w:keepLines/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62D1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«ПрофЭкоСкилл» г. 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  <w:r w:rsidRPr="00DA62D1">
              <w:rPr>
                <w:rFonts w:ascii="Times New Roman" w:hAnsi="Times New Roman" w:cs="Times New Roman"/>
                <w:sz w:val="24"/>
                <w:szCs w:val="24"/>
              </w:rPr>
              <w:t xml:space="preserve"> – «Общие вопросы охраны труда и функционирования системы управления охраной труда» (16 ч.).</w:t>
            </w:r>
          </w:p>
          <w:p w:rsidR="00411AAB" w:rsidRDefault="00411AAB" w:rsidP="00DA372D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 г. Омск 2024 г. «Особенности СанПиН к условиям и организации обучения в общеобразовательных учреждениях».</w:t>
            </w:r>
          </w:p>
          <w:p w:rsidR="0079400C" w:rsidRPr="00360FBA" w:rsidRDefault="0079400C" w:rsidP="00DA372D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ООО «Цент повышения квалификации и переподготовки «Луч знаний»» г. Красноярск  2024 г. – «Сопровождение детского отдыха: от вожатого до руководителя детского лагеря» (36 часов)</w:t>
            </w:r>
            <w:r w:rsidR="0041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6515" w:type="dxa"/>
          </w:tcPr>
          <w:p w:rsidR="009639AB" w:rsidRPr="003E58F9" w:rsidRDefault="00300EF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л. 11</w:t>
            </w:r>
            <w:r w:rsidR="009639A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515" w:type="dxa"/>
          </w:tcPr>
          <w:p w:rsidR="009639AB" w:rsidRPr="003E58F9" w:rsidRDefault="00411A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л. 11</w:t>
            </w:r>
            <w:r w:rsidR="009639A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«Стимул» и «Ритмы Севера»</w:t>
            </w:r>
          </w:p>
        </w:tc>
      </w:tr>
    </w:tbl>
    <w:p w:rsidR="009639AB" w:rsidRPr="003E58F9" w:rsidRDefault="009639AB" w:rsidP="009639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639AB" w:rsidRDefault="009639AB" w:rsidP="009639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A77DD2" w:rsidTr="00C31424">
        <w:tc>
          <w:tcPr>
            <w:tcW w:w="2830" w:type="dxa"/>
          </w:tcPr>
          <w:p w:rsidR="00A77DD2" w:rsidRPr="003E58F9" w:rsidRDefault="00A77DD2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515" w:type="dxa"/>
          </w:tcPr>
          <w:p w:rsidR="00A77DD2" w:rsidRPr="003E58F9" w:rsidRDefault="00A77DD2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 Алексей Сергеевич</w:t>
            </w:r>
          </w:p>
        </w:tc>
      </w:tr>
      <w:tr w:rsidR="00A77DD2" w:rsidTr="00C31424">
        <w:tc>
          <w:tcPr>
            <w:tcW w:w="2830" w:type="dxa"/>
          </w:tcPr>
          <w:p w:rsidR="00A77DD2" w:rsidRPr="003E58F9" w:rsidRDefault="00A77DD2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515" w:type="dxa"/>
          </w:tcPr>
          <w:p w:rsidR="00A77DD2" w:rsidRPr="003E58F9" w:rsidRDefault="00A77DD2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</w:tr>
      <w:tr w:rsidR="00A77DD2" w:rsidTr="00C31424">
        <w:tc>
          <w:tcPr>
            <w:tcW w:w="2830" w:type="dxa"/>
          </w:tcPr>
          <w:p w:rsidR="00A77DD2" w:rsidRPr="003E58F9" w:rsidRDefault="00A77DD2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:rsidR="00A77DD2" w:rsidRPr="003E58F9" w:rsidRDefault="00A77DD2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Высшее-образование</w:t>
            </w:r>
          </w:p>
        </w:tc>
      </w:tr>
      <w:tr w:rsidR="00A77DD2" w:rsidTr="00C31424">
        <w:tc>
          <w:tcPr>
            <w:tcW w:w="2830" w:type="dxa"/>
          </w:tcPr>
          <w:p w:rsidR="00A77DD2" w:rsidRPr="003E58F9" w:rsidRDefault="00A77DD2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15" w:type="dxa"/>
          </w:tcPr>
          <w:p w:rsidR="00A77DD2" w:rsidRPr="004037DA" w:rsidRDefault="00A77DD2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</w:tr>
      <w:tr w:rsidR="00A77DD2" w:rsidTr="00C31424">
        <w:tc>
          <w:tcPr>
            <w:tcW w:w="2830" w:type="dxa"/>
          </w:tcPr>
          <w:p w:rsidR="00A77DD2" w:rsidRPr="003E58F9" w:rsidRDefault="00A77DD2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15" w:type="dxa"/>
          </w:tcPr>
          <w:p w:rsidR="00A77DD2" w:rsidRPr="003E58F9" w:rsidRDefault="00A77DD2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bookmarkStart w:id="0" w:name="_GoBack"/>
        <w:bookmarkEnd w:id="0"/>
      </w:tr>
      <w:tr w:rsidR="00A77DD2" w:rsidTr="00C31424">
        <w:tc>
          <w:tcPr>
            <w:tcW w:w="2830" w:type="dxa"/>
          </w:tcPr>
          <w:p w:rsidR="00A77DD2" w:rsidRPr="003E58F9" w:rsidRDefault="00A77DD2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515" w:type="dxa"/>
          </w:tcPr>
          <w:p w:rsidR="00A77DD2" w:rsidRPr="003E58F9" w:rsidRDefault="00A77DD2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7DD2" w:rsidTr="00C31424">
        <w:tc>
          <w:tcPr>
            <w:tcW w:w="2830" w:type="dxa"/>
          </w:tcPr>
          <w:p w:rsidR="00A77DD2" w:rsidRPr="003E58F9" w:rsidRDefault="00A77DD2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515" w:type="dxa"/>
          </w:tcPr>
          <w:p w:rsidR="00A77DD2" w:rsidRPr="003E58F9" w:rsidRDefault="00A77DD2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7DD2" w:rsidTr="00C31424">
        <w:tc>
          <w:tcPr>
            <w:tcW w:w="2830" w:type="dxa"/>
          </w:tcPr>
          <w:p w:rsidR="00A77DD2" w:rsidRPr="003E58F9" w:rsidRDefault="00A77DD2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515" w:type="dxa"/>
          </w:tcPr>
          <w:p w:rsidR="00A77DD2" w:rsidRPr="00360FBA" w:rsidRDefault="00A77DD2" w:rsidP="00C31424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ООО «Международные Образовательные проекты» ЦДПО «Экстерн» </w:t>
            </w:r>
            <w:r w:rsidR="00EB7D8B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2022 г. </w:t>
            </w:r>
            <w:r w:rsidR="00EB7D8B">
              <w:rPr>
                <w:rFonts w:ascii="Times New Roman" w:hAnsi="Times New Roman" w:cs="Times New Roman"/>
                <w:sz w:val="24"/>
                <w:szCs w:val="24"/>
              </w:rPr>
              <w:t>– «Организация и содержание работы в летнем оздоровительном лагере» (72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77DD2" w:rsidTr="00C31424">
        <w:tc>
          <w:tcPr>
            <w:tcW w:w="2830" w:type="dxa"/>
          </w:tcPr>
          <w:p w:rsidR="00A77DD2" w:rsidRPr="003E58F9" w:rsidRDefault="00A77DD2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515" w:type="dxa"/>
          </w:tcPr>
          <w:p w:rsidR="00A77DD2" w:rsidRPr="003E58F9" w:rsidRDefault="007249C9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л. 1</w:t>
            </w:r>
            <w:r w:rsidR="00A77DD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A77DD2" w:rsidTr="00C31424">
        <w:tc>
          <w:tcPr>
            <w:tcW w:w="2830" w:type="dxa"/>
          </w:tcPr>
          <w:p w:rsidR="00A77DD2" w:rsidRPr="003E58F9" w:rsidRDefault="00A77DD2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515" w:type="dxa"/>
          </w:tcPr>
          <w:p w:rsidR="00A77DD2" w:rsidRPr="003E58F9" w:rsidRDefault="007249C9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л. 4</w:t>
            </w:r>
            <w:r w:rsidR="00A77DD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A77DD2" w:rsidTr="00C31424">
        <w:tc>
          <w:tcPr>
            <w:tcW w:w="2830" w:type="dxa"/>
          </w:tcPr>
          <w:p w:rsidR="00A77DD2" w:rsidRPr="003E58F9" w:rsidRDefault="00A77DD2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15" w:type="dxa"/>
          </w:tcPr>
          <w:p w:rsidR="00A77DD2" w:rsidRPr="003E58F9" w:rsidRDefault="006E43FB" w:rsidP="00C3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A77DD2" w:rsidRPr="003E58F9" w:rsidRDefault="00A77DD2" w:rsidP="00A77DD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A77DD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77DD2" w:rsidRPr="003E58F9" w:rsidRDefault="00A77DD2" w:rsidP="00A77DD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639AB" w:rsidRPr="003E58F9" w:rsidRDefault="009639AB" w:rsidP="009639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9639AB" w:rsidRPr="003E58F9" w:rsidSect="00376C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241A"/>
    <w:multiLevelType w:val="hybridMultilevel"/>
    <w:tmpl w:val="4C7A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F3"/>
    <w:rsid w:val="000703B9"/>
    <w:rsid w:val="00143585"/>
    <w:rsid w:val="001F2481"/>
    <w:rsid w:val="00284FDC"/>
    <w:rsid w:val="00300EFA"/>
    <w:rsid w:val="00310825"/>
    <w:rsid w:val="00360FBA"/>
    <w:rsid w:val="00376C78"/>
    <w:rsid w:val="003C66D9"/>
    <w:rsid w:val="003E58F9"/>
    <w:rsid w:val="004037DA"/>
    <w:rsid w:val="00411AAB"/>
    <w:rsid w:val="00422739"/>
    <w:rsid w:val="005B7818"/>
    <w:rsid w:val="006D2541"/>
    <w:rsid w:val="006E43FB"/>
    <w:rsid w:val="007249C9"/>
    <w:rsid w:val="007471F3"/>
    <w:rsid w:val="0079400C"/>
    <w:rsid w:val="008235C3"/>
    <w:rsid w:val="0087172F"/>
    <w:rsid w:val="008E2DBC"/>
    <w:rsid w:val="009639AB"/>
    <w:rsid w:val="00A014C5"/>
    <w:rsid w:val="00A77DD2"/>
    <w:rsid w:val="00AD3188"/>
    <w:rsid w:val="00B66E23"/>
    <w:rsid w:val="00BA6931"/>
    <w:rsid w:val="00BD2B47"/>
    <w:rsid w:val="00C06438"/>
    <w:rsid w:val="00C40C20"/>
    <w:rsid w:val="00C60ABA"/>
    <w:rsid w:val="00CD64D6"/>
    <w:rsid w:val="00CE5EDE"/>
    <w:rsid w:val="00D1469F"/>
    <w:rsid w:val="00D8575C"/>
    <w:rsid w:val="00DA62D1"/>
    <w:rsid w:val="00DB61DC"/>
    <w:rsid w:val="00E0135C"/>
    <w:rsid w:val="00E632AB"/>
    <w:rsid w:val="00EB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02A9"/>
  <w15:chartTrackingRefBased/>
  <w15:docId w15:val="{C3CD08AA-761D-4D32-B5B5-FB7E6265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8F9"/>
    <w:pPr>
      <w:spacing w:after="0" w:line="240" w:lineRule="auto"/>
    </w:pPr>
  </w:style>
  <w:style w:type="table" w:styleId="a4">
    <w:name w:val="Table Grid"/>
    <w:basedOn w:val="a1"/>
    <w:uiPriority w:val="39"/>
    <w:rsid w:val="003E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3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25</cp:revision>
  <dcterms:created xsi:type="dcterms:W3CDTF">2022-12-16T04:46:00Z</dcterms:created>
  <dcterms:modified xsi:type="dcterms:W3CDTF">2024-10-21T00:33:00Z</dcterms:modified>
</cp:coreProperties>
</file>