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3260" w:rsidRDefault="00CC3260" w:rsidP="00B618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4D86" w:rsidRDefault="00E80260" w:rsidP="00E80260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403242" cy="10124303"/>
            <wp:effectExtent l="19050" t="0" r="7208" b="0"/>
            <wp:docPr id="30" name="Рисунок 30" descr="C:\Users\Nata\Desktop\image from img96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Nata\Desktop\image from img963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242" cy="1012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E04D86" w:rsidRDefault="00E04D86" w:rsidP="00B618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4D86" w:rsidRDefault="00E04D86" w:rsidP="00B618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3D16" w:rsidRPr="00F93D16" w:rsidRDefault="00F93D16" w:rsidP="00B618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0260" w:rsidRDefault="00F93D16" w:rsidP="00E04D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3D16">
        <w:rPr>
          <w:rFonts w:ascii="Times New Roman" w:hAnsi="Times New Roman" w:cs="Times New Roman"/>
          <w:sz w:val="28"/>
          <w:szCs w:val="28"/>
        </w:rPr>
        <w:t xml:space="preserve">         </w:t>
      </w:r>
      <w:r w:rsidR="00E04D86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E80260" w:rsidRDefault="00E80260" w:rsidP="00E04D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6329" w:rsidRDefault="00E04D86" w:rsidP="00E04D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B6329">
        <w:rPr>
          <w:rFonts w:ascii="Times New Roman" w:hAnsi="Times New Roman" w:cs="Times New Roman"/>
          <w:sz w:val="28"/>
          <w:szCs w:val="28"/>
        </w:rPr>
        <w:t>Содержание:</w:t>
      </w:r>
    </w:p>
    <w:p w:rsidR="007B6329" w:rsidRDefault="007B6329" w:rsidP="008500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6329" w:rsidRDefault="007B6329" w:rsidP="0042052F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 основных характеристик дополнительной  общеобразовательной программы:</w:t>
      </w:r>
    </w:p>
    <w:p w:rsidR="007B6329" w:rsidRDefault="007B6329" w:rsidP="0042052F">
      <w:pPr>
        <w:pStyle w:val="a4"/>
        <w:numPr>
          <w:ilvl w:val="1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7B6329" w:rsidRDefault="007B6329" w:rsidP="0042052F">
      <w:pPr>
        <w:pStyle w:val="a4"/>
        <w:numPr>
          <w:ilvl w:val="1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и задачи программы</w:t>
      </w:r>
    </w:p>
    <w:p w:rsidR="007B6329" w:rsidRDefault="007B6329" w:rsidP="0042052F">
      <w:pPr>
        <w:pStyle w:val="a4"/>
        <w:numPr>
          <w:ilvl w:val="1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программы</w:t>
      </w:r>
    </w:p>
    <w:p w:rsidR="007B6329" w:rsidRDefault="007B6329" w:rsidP="0042052F">
      <w:pPr>
        <w:pStyle w:val="a4"/>
        <w:numPr>
          <w:ilvl w:val="1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Планируемые результаты</w:t>
      </w:r>
    </w:p>
    <w:p w:rsidR="007B6329" w:rsidRDefault="007B6329" w:rsidP="0042052F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 организационно-педагогических условий:</w:t>
      </w:r>
    </w:p>
    <w:p w:rsidR="007B6329" w:rsidRDefault="007B6329" w:rsidP="0042052F">
      <w:pPr>
        <w:pStyle w:val="a4"/>
        <w:numPr>
          <w:ilvl w:val="1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Календарный учебный график</w:t>
      </w:r>
    </w:p>
    <w:p w:rsidR="007B6329" w:rsidRDefault="007B6329" w:rsidP="0042052F">
      <w:pPr>
        <w:pStyle w:val="a4"/>
        <w:numPr>
          <w:ilvl w:val="1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реализации программы</w:t>
      </w:r>
    </w:p>
    <w:p w:rsidR="007B6329" w:rsidRDefault="007B6329" w:rsidP="0042052F">
      <w:pPr>
        <w:pStyle w:val="a4"/>
        <w:numPr>
          <w:ilvl w:val="1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контроля (аттестации)</w:t>
      </w:r>
    </w:p>
    <w:p w:rsidR="008500E4" w:rsidRDefault="008500E4" w:rsidP="0042052F">
      <w:pPr>
        <w:pStyle w:val="a4"/>
        <w:numPr>
          <w:ilvl w:val="1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Оценочные материалы</w:t>
      </w:r>
    </w:p>
    <w:p w:rsidR="008500E4" w:rsidRDefault="008500E4" w:rsidP="0042052F">
      <w:pPr>
        <w:pStyle w:val="a4"/>
        <w:numPr>
          <w:ilvl w:val="1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Методическое обеспечение дополнительной общеобразовательной программы</w:t>
      </w:r>
    </w:p>
    <w:p w:rsidR="008500E4" w:rsidRDefault="008500E4" w:rsidP="0042052F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8500E4" w:rsidRPr="00E6698B" w:rsidRDefault="008500E4" w:rsidP="0042052F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8500E4" w:rsidRDefault="008500E4" w:rsidP="008500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00E4" w:rsidRDefault="008500E4" w:rsidP="008500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00E4" w:rsidRDefault="008500E4" w:rsidP="008500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00E4" w:rsidRDefault="008500E4" w:rsidP="008500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00E4" w:rsidRDefault="008500E4" w:rsidP="008500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00E4" w:rsidRDefault="008500E4" w:rsidP="008500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00E4" w:rsidRDefault="008500E4" w:rsidP="008500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00E4" w:rsidRDefault="008500E4" w:rsidP="008500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00E4" w:rsidRDefault="008500E4" w:rsidP="008500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00E4" w:rsidRDefault="008500E4" w:rsidP="008500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00E4" w:rsidRDefault="008500E4" w:rsidP="008500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0260" w:rsidRDefault="00E80260" w:rsidP="008500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0260" w:rsidRDefault="00E80260" w:rsidP="008500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0260" w:rsidRDefault="00E80260" w:rsidP="008500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0260" w:rsidRDefault="00E80260" w:rsidP="008500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0260" w:rsidRDefault="00E80260" w:rsidP="008500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0260" w:rsidRDefault="00E80260" w:rsidP="008500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00E4" w:rsidRDefault="008500E4" w:rsidP="008500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00E4" w:rsidRDefault="008500E4" w:rsidP="008500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00E4" w:rsidRDefault="008500E4" w:rsidP="008500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F79A2" w:rsidRPr="00CF79A2" w:rsidRDefault="00E87EBC" w:rsidP="00E87EBC">
      <w:pPr>
        <w:pStyle w:val="a3"/>
        <w:rPr>
          <w:b/>
          <w:color w:val="000000"/>
          <w:sz w:val="28"/>
          <w:szCs w:val="28"/>
        </w:rPr>
      </w:pPr>
      <w:r w:rsidRPr="00CF79A2">
        <w:rPr>
          <w:b/>
          <w:color w:val="000000"/>
          <w:sz w:val="28"/>
          <w:szCs w:val="28"/>
        </w:rPr>
        <w:t xml:space="preserve">РАЗДЕЛ 1. КОМПЛЕКС ОСНОВНЫХ ХАРАКТЕРИСТИК </w:t>
      </w:r>
    </w:p>
    <w:p w:rsidR="00E87EBC" w:rsidRDefault="00E87EBC" w:rsidP="00E87EBC">
      <w:pPr>
        <w:pStyle w:val="a3"/>
        <w:rPr>
          <w:color w:val="000000"/>
          <w:sz w:val="28"/>
          <w:szCs w:val="28"/>
        </w:rPr>
      </w:pPr>
      <w:r w:rsidRPr="00E87EBC">
        <w:rPr>
          <w:color w:val="000000"/>
          <w:sz w:val="28"/>
          <w:szCs w:val="28"/>
        </w:rPr>
        <w:t xml:space="preserve">1.1. </w:t>
      </w:r>
      <w:r w:rsidRPr="00CF79A2">
        <w:rPr>
          <w:b/>
          <w:color w:val="000000"/>
          <w:sz w:val="28"/>
          <w:szCs w:val="28"/>
        </w:rPr>
        <w:t>Пояснительная записка</w:t>
      </w:r>
      <w:r w:rsidRPr="00E87EBC">
        <w:rPr>
          <w:color w:val="000000"/>
          <w:sz w:val="28"/>
          <w:szCs w:val="28"/>
        </w:rPr>
        <w:t xml:space="preserve"> </w:t>
      </w:r>
    </w:p>
    <w:p w:rsidR="00E915FB" w:rsidRPr="00E915FB" w:rsidRDefault="00E915FB" w:rsidP="00E915F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915FB">
        <w:rPr>
          <w:color w:val="000000"/>
          <w:sz w:val="28"/>
          <w:szCs w:val="28"/>
        </w:rPr>
        <w:t xml:space="preserve">   Стремительный прогресс современного общества устанавливает свои правила и стандарты. На первое место выдвигается человек, легко ориентирующийся в многообразии мира. Такая личность не просто владеет определенным багажом знаний, а вооружена универсальными механизмами познания окружающей действительности. </w:t>
      </w:r>
    </w:p>
    <w:p w:rsidR="00E915FB" w:rsidRPr="00E915FB" w:rsidRDefault="00E915FB" w:rsidP="00E915F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E915FB">
        <w:rPr>
          <w:color w:val="000000"/>
          <w:sz w:val="28"/>
          <w:szCs w:val="28"/>
        </w:rPr>
        <w:t>Владение иностранным языком - одна из основных характеристик человека, шагающего в ногу со вр</w:t>
      </w:r>
      <w:r>
        <w:rPr>
          <w:color w:val="000000"/>
          <w:sz w:val="28"/>
          <w:szCs w:val="28"/>
        </w:rPr>
        <w:t xml:space="preserve">еменем. </w:t>
      </w:r>
      <w:r w:rsidRPr="00E915FB">
        <w:rPr>
          <w:color w:val="000000"/>
          <w:sz w:val="28"/>
          <w:szCs w:val="28"/>
        </w:rPr>
        <w:t>Иностранный язык становится сегодня, в большей мере, средством жизнеобеспечения об</w:t>
      </w:r>
      <w:r>
        <w:rPr>
          <w:color w:val="000000"/>
          <w:sz w:val="28"/>
          <w:szCs w:val="28"/>
        </w:rPr>
        <w:t xml:space="preserve">щества. </w:t>
      </w:r>
      <w:r w:rsidRPr="00E915FB">
        <w:rPr>
          <w:color w:val="000000"/>
          <w:sz w:val="28"/>
          <w:szCs w:val="28"/>
        </w:rPr>
        <w:t xml:space="preserve"> Изучение иностранного языка и иноязычная грамотность наших граждан способствуют формированию достойного образа жизни (имиджа) россиянина за рубежом, позволяют разрушить барьер недоверия, дает возможность нести и распространять свою культуру и осваивать другую. </w:t>
      </w:r>
    </w:p>
    <w:p w:rsidR="00E915FB" w:rsidRDefault="00E915FB" w:rsidP="00E915FB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E915FB">
        <w:rPr>
          <w:color w:val="000000"/>
          <w:sz w:val="28"/>
          <w:szCs w:val="28"/>
        </w:rPr>
        <w:t>Иностранный язык стал обязательным компонентом обучения в школах и вузах. Обучение языку с младшего школьного возраста создает прекрасные возможности для того, чтобы вызвать интерес к языковому и культурному многообразию мира, уважение к языкам и культурам других народов, способствует развитию коммуникативно-речевого такта. Роль иностранного языка на ранней стадии обучения особенно неоценима в развивающем плане. В процессе овладения новым средством общения у детей формируется правильное понимание языка как общественного явления. Поэтому язык для ребенка - это прежде всего средство развития, познания и воспитания</w:t>
      </w:r>
      <w:r>
        <w:rPr>
          <w:color w:val="000000"/>
          <w:sz w:val="28"/>
          <w:szCs w:val="28"/>
        </w:rPr>
        <w:t>.</w:t>
      </w:r>
    </w:p>
    <w:p w:rsidR="001C50AF" w:rsidRPr="00E915FB" w:rsidRDefault="001C50AF" w:rsidP="00E915F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E87EBC" w:rsidRPr="002770A4" w:rsidRDefault="00E915FB" w:rsidP="001C50AF">
      <w:pPr>
        <w:pStyle w:val="a3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E915F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="00E87EBC" w:rsidRPr="00E87EBC">
        <w:rPr>
          <w:color w:val="000000"/>
          <w:sz w:val="28"/>
          <w:szCs w:val="28"/>
        </w:rPr>
        <w:t xml:space="preserve"> </w:t>
      </w:r>
      <w:r w:rsidR="001C50AF">
        <w:rPr>
          <w:color w:val="000000"/>
          <w:sz w:val="28"/>
          <w:szCs w:val="28"/>
        </w:rPr>
        <w:t xml:space="preserve"> </w:t>
      </w:r>
      <w:r w:rsidR="00E87EBC" w:rsidRPr="00E87EBC">
        <w:rPr>
          <w:color w:val="000000"/>
          <w:sz w:val="28"/>
          <w:szCs w:val="28"/>
        </w:rPr>
        <w:t xml:space="preserve">Дополнительная </w:t>
      </w:r>
      <w:r>
        <w:rPr>
          <w:color w:val="000000"/>
          <w:sz w:val="28"/>
          <w:szCs w:val="28"/>
        </w:rPr>
        <w:t>общеобразовательная (</w:t>
      </w:r>
      <w:r w:rsidR="00E87EBC" w:rsidRPr="00E87EBC">
        <w:rPr>
          <w:color w:val="000000"/>
          <w:sz w:val="28"/>
          <w:szCs w:val="28"/>
        </w:rPr>
        <w:t>общеразвивающая</w:t>
      </w:r>
      <w:r>
        <w:rPr>
          <w:color w:val="000000"/>
          <w:sz w:val="28"/>
          <w:szCs w:val="28"/>
        </w:rPr>
        <w:t>)</w:t>
      </w:r>
      <w:r w:rsidR="00E87EBC" w:rsidRPr="00E87EBC">
        <w:rPr>
          <w:color w:val="000000"/>
          <w:sz w:val="28"/>
          <w:szCs w:val="28"/>
        </w:rPr>
        <w:t xml:space="preserve"> прогр</w:t>
      </w:r>
      <w:r w:rsidR="001C50AF">
        <w:rPr>
          <w:color w:val="000000"/>
          <w:sz w:val="28"/>
          <w:szCs w:val="28"/>
        </w:rPr>
        <w:t xml:space="preserve">амма </w:t>
      </w:r>
      <w:r w:rsidR="00E87EBC" w:rsidRPr="00E87EBC">
        <w:rPr>
          <w:color w:val="000000"/>
          <w:sz w:val="28"/>
          <w:szCs w:val="28"/>
        </w:rPr>
        <w:t xml:space="preserve"> «</w:t>
      </w:r>
      <w:r w:rsidR="00C83C1E">
        <w:rPr>
          <w:color w:val="000000"/>
          <w:sz w:val="28"/>
          <w:szCs w:val="28"/>
        </w:rPr>
        <w:t>Занимательный а</w:t>
      </w:r>
      <w:r w:rsidR="00E87EBC" w:rsidRPr="00E87EBC">
        <w:rPr>
          <w:color w:val="000000"/>
          <w:sz w:val="28"/>
          <w:szCs w:val="28"/>
        </w:rPr>
        <w:t>нглийский</w:t>
      </w:r>
      <w:r w:rsidR="00C83C1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="00E87EBC" w:rsidRPr="00E87EBC">
        <w:rPr>
          <w:color w:val="000000"/>
          <w:sz w:val="28"/>
          <w:szCs w:val="28"/>
        </w:rPr>
        <w:t xml:space="preserve">» имеет </w:t>
      </w:r>
      <w:r w:rsidR="00E87EBC" w:rsidRPr="002770A4">
        <w:rPr>
          <w:b/>
          <w:i/>
          <w:color w:val="000000"/>
          <w:sz w:val="28"/>
          <w:szCs w:val="28"/>
        </w:rPr>
        <w:t xml:space="preserve">социально-педагогическую направленность. </w:t>
      </w:r>
    </w:p>
    <w:p w:rsidR="001C50AF" w:rsidRDefault="001C50AF" w:rsidP="001C50A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C50AF" w:rsidRPr="001C50AF" w:rsidRDefault="001C50AF" w:rsidP="00A54F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Pr="002770A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Актуальность</w:t>
      </w:r>
      <w:r w:rsidRPr="001C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данной программы заключается в том, что уровень современного образования наравне с другими компетенциями задаёт требования по повышению коммуникативной компетенции, языковой подгото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вки подрастающего поколения. </w:t>
      </w:r>
      <w:r w:rsidRPr="001C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освоить язык на уровне уверенного пользователя в рамках школьной программы общеобразовательной школы все еще довольно трудно. В связи с этим обучение английскому языку в рамках системы </w:t>
      </w:r>
      <w:r w:rsidRPr="001C50A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дополнительного образования</w:t>
      </w:r>
      <w:r w:rsidRPr="001C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настоящее время является востребованным.</w:t>
      </w:r>
    </w:p>
    <w:p w:rsidR="001C50AF" w:rsidRDefault="00A54F30" w:rsidP="00305C4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Разработка данной программы регламентируется следующими нормативными документами:</w:t>
      </w:r>
    </w:p>
    <w:p w:rsidR="00C67EB1" w:rsidRDefault="00A54F30" w:rsidP="00305C4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-приказом Министерства просвещения РФ от 09.11.2018 г. №196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A54F30" w:rsidRDefault="00A54F30" w:rsidP="00305C4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-приказом Министерства образования и науки РФ от 18.11.2015г. №09-3242 «Методические рекомендации по проектированию дополнительных общеразвивающих программ»;</w:t>
      </w:r>
    </w:p>
    <w:p w:rsidR="00A54F30" w:rsidRDefault="00A54F30" w:rsidP="00305C4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-СанПиН 2.4.4.3172-14 от 04.07.2014г. №41 «Санитарно-эпидемиологические требования</w:t>
      </w:r>
      <w:r w:rsidR="00305C49">
        <w:rPr>
          <w:sz w:val="28"/>
          <w:szCs w:val="28"/>
        </w:rPr>
        <w:t xml:space="preserve"> к устройству, содержанию и организации режима работы образовательных организаций дополнительного образования детей».</w:t>
      </w:r>
    </w:p>
    <w:p w:rsidR="00305C49" w:rsidRPr="00E87EBC" w:rsidRDefault="00305C49" w:rsidP="003B501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CD14E0" w:rsidRDefault="00CD14E0" w:rsidP="00E701D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4E0">
        <w:rPr>
          <w:sz w:val="28"/>
          <w:szCs w:val="28"/>
        </w:rPr>
        <w:t xml:space="preserve"> </w:t>
      </w:r>
      <w:r w:rsidR="002770A4">
        <w:rPr>
          <w:sz w:val="28"/>
          <w:szCs w:val="28"/>
        </w:rPr>
        <w:t xml:space="preserve">     </w:t>
      </w:r>
      <w:r w:rsidRPr="002770A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Новизна</w:t>
      </w:r>
      <w:r w:rsidRPr="00CD14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 заключается в попытке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облегчить детям процесс общения на английском языке, снять языковой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барьер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Оказать помощь</w:t>
      </w:r>
      <w:r w:rsidRPr="00CD14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в осознании того, что для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знакомства с окружающим миром, другими </w:t>
      </w:r>
    </w:p>
    <w:p w:rsidR="00111B08" w:rsidRPr="00E701D8" w:rsidRDefault="00111B08" w:rsidP="00E701D8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701D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   </w:t>
      </w:r>
      <w:r w:rsidR="00E701D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E701D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Педагогическая целесообразность</w:t>
      </w:r>
    </w:p>
    <w:p w:rsidR="00111B08" w:rsidRDefault="00111B08" w:rsidP="00E701D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программы разработано 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основе  Отобранный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усвоения обучающимися языковой материал методически организован в речевые ситуации, в которых действуют различные, хорошо известные детям персонажи. Это позволяет проводить занятия в игровой форме</w:t>
      </w:r>
      <w:r w:rsidR="00E701D8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позволяет повышать мотивацию к изучению иностранного языка.</w:t>
      </w:r>
    </w:p>
    <w:p w:rsidR="00CF79A2" w:rsidRPr="00CD14E0" w:rsidRDefault="00CF79A2" w:rsidP="00E701D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14E0" w:rsidRDefault="003B501E" w:rsidP="003B50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2770A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Отличительные особенности</w:t>
      </w:r>
      <w:r w:rsidR="00CD14E0" w:rsidRPr="00CD14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данной программы от других программ заключается в</w:t>
      </w:r>
      <w:r w:rsidR="00D467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14E0" w:rsidRPr="00CD14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комплексном подходе к изучению предмета и приобщение различных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14E0" w:rsidRPr="00CD14E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методов и современных технологий:  музыка, элементы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драматизации и </w:t>
      </w:r>
      <w:r w:rsidR="00CD14E0" w:rsidRPr="00CD14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театра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льной деятельности, интеллектуальные и </w:t>
      </w:r>
      <w:r w:rsidR="00CD14E0" w:rsidRPr="00CD14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подвижные игры, национальные танцы. Данный кур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CD14E0" w:rsidRPr="00CD14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поможет ребятам выявить и развить свои способности.</w:t>
      </w:r>
    </w:p>
    <w:p w:rsidR="003B501E" w:rsidRPr="003B501E" w:rsidRDefault="003B501E" w:rsidP="00E701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3D16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Pr="003B50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анная программа дополнительного образования </w:t>
      </w:r>
      <w:r w:rsidRPr="003B50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направлена</w:t>
      </w:r>
      <w:r w:rsidRPr="003B50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50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развитие коммуникативных навыков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 области устной речи</w:t>
      </w:r>
      <w:r w:rsidRPr="003B50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3B50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B501E" w:rsidRPr="003B501E" w:rsidRDefault="003B501E" w:rsidP="00E701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3B50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реализации поставленных задач был выбран и реализуется </w:t>
      </w:r>
      <w:proofErr w:type="spellStart"/>
      <w:r w:rsidRPr="003B50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деятельностный</w:t>
      </w:r>
      <w:proofErr w:type="spellEnd"/>
      <w:r w:rsidRPr="003B50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подход, основанный на организации образования посредством различных видов деятельности:</w:t>
      </w:r>
    </w:p>
    <w:p w:rsidR="003B501E" w:rsidRPr="003B501E" w:rsidRDefault="00E701D8" w:rsidP="003B50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B501E" w:rsidRPr="003B50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игровой;</w:t>
      </w:r>
    </w:p>
    <w:p w:rsidR="003B501E" w:rsidRPr="003B501E" w:rsidRDefault="00E701D8" w:rsidP="003B50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B501E" w:rsidRPr="003B501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познавательно-исследовательской;</w:t>
      </w:r>
    </w:p>
    <w:p w:rsidR="003B501E" w:rsidRPr="003B501E" w:rsidRDefault="00E701D8" w:rsidP="003B50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B501E" w:rsidRPr="003B501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изобразительной;</w:t>
      </w:r>
    </w:p>
    <w:p w:rsidR="003B501E" w:rsidRPr="003B501E" w:rsidRDefault="00E701D8" w:rsidP="003B50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B501E" w:rsidRPr="003B50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художественно-театральной;</w:t>
      </w:r>
    </w:p>
    <w:p w:rsidR="003B501E" w:rsidRPr="003B501E" w:rsidRDefault="00E701D8" w:rsidP="003B50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B501E" w:rsidRPr="003B501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общение со взрослыми и сверстниками;</w:t>
      </w:r>
    </w:p>
    <w:p w:rsidR="003B501E" w:rsidRPr="003B501E" w:rsidRDefault="00E701D8" w:rsidP="003B50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B501E" w:rsidRPr="003B50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экспериментирование;</w:t>
      </w:r>
    </w:p>
    <w:p w:rsidR="003B501E" w:rsidRPr="003B501E" w:rsidRDefault="00E701D8" w:rsidP="003B50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B501E" w:rsidRPr="003B50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творческой;</w:t>
      </w:r>
    </w:p>
    <w:p w:rsidR="003B501E" w:rsidRPr="003B501E" w:rsidRDefault="00E701D8" w:rsidP="003B50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B501E" w:rsidRPr="003B501E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двигательной.</w:t>
      </w:r>
    </w:p>
    <w:p w:rsidR="003B501E" w:rsidRPr="003B501E" w:rsidRDefault="003B501E" w:rsidP="00174B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01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содержательной стороны образовательного процесса предполагает:</w:t>
      </w:r>
    </w:p>
    <w:p w:rsidR="003B501E" w:rsidRPr="003B501E" w:rsidRDefault="003B501E" w:rsidP="00174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01E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комплексный подход к развитию и обучению;</w:t>
      </w:r>
    </w:p>
    <w:p w:rsidR="003B501E" w:rsidRPr="003B501E" w:rsidRDefault="003B501E" w:rsidP="00174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01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погружение в новую языковую среду;</w:t>
      </w:r>
    </w:p>
    <w:p w:rsidR="003B501E" w:rsidRPr="003B501E" w:rsidRDefault="003B501E" w:rsidP="00174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01E">
        <w:rPr>
          <w:rFonts w:ascii="Times New Roman" w:eastAsia="Times New Roman" w:hAnsi="Times New Roman" w:cs="Times New Roman"/>
          <w:sz w:val="28"/>
          <w:szCs w:val="28"/>
          <w:lang w:eastAsia="ru-RU"/>
        </w:rPr>
        <w:t>- гармоничное развитие личности;</w:t>
      </w:r>
    </w:p>
    <w:p w:rsidR="003B501E" w:rsidRPr="003B501E" w:rsidRDefault="003B501E" w:rsidP="00174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01E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познавательной сферы деятельности, а именно: мышления, памяти, воображения;</w:t>
      </w:r>
    </w:p>
    <w:p w:rsidR="003B501E" w:rsidRPr="003B501E" w:rsidRDefault="003B501E" w:rsidP="00174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01E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эмоциональной сферы;</w:t>
      </w:r>
    </w:p>
    <w:p w:rsidR="003B501E" w:rsidRPr="003B501E" w:rsidRDefault="003B501E" w:rsidP="00174B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01E">
        <w:rPr>
          <w:rFonts w:ascii="Times New Roman" w:eastAsia="Times New Roman" w:hAnsi="Times New Roman" w:cs="Times New Roman"/>
          <w:sz w:val="28"/>
          <w:szCs w:val="28"/>
          <w:lang w:eastAsia="ru-RU"/>
        </w:rPr>
        <w:t>- охрана и укрепление физического и психического здоровья обучающихся.</w:t>
      </w:r>
    </w:p>
    <w:p w:rsidR="003B501E" w:rsidRPr="003B501E" w:rsidRDefault="003B501E" w:rsidP="003B50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0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Принципы работы:</w:t>
      </w:r>
    </w:p>
    <w:p w:rsidR="003B501E" w:rsidRPr="003B501E" w:rsidRDefault="00E701D8" w:rsidP="00CF79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B501E" w:rsidRPr="003B50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обязательное использование всевозможных средств поощрения;</w:t>
      </w:r>
    </w:p>
    <w:p w:rsidR="003B501E" w:rsidRPr="003B501E" w:rsidRDefault="00E701D8" w:rsidP="00CF79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B501E" w:rsidRPr="003B50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системное введение лексики в зависимости от индивидуальных особенностей обучающихся;</w:t>
      </w:r>
    </w:p>
    <w:p w:rsidR="003B501E" w:rsidRPr="003B501E" w:rsidRDefault="00E701D8" w:rsidP="00CF79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B501E" w:rsidRPr="003B50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учет особенностей кратковременной памяти обучающихся на данном этапе развития, системное возвращение к ранее пройденному материалу и включение его в последующие занятия;</w:t>
      </w:r>
    </w:p>
    <w:p w:rsidR="003B501E" w:rsidRPr="003B501E" w:rsidRDefault="00E701D8" w:rsidP="00CF79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B501E" w:rsidRPr="003B50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предпочтение группового обучения; введение парного обучения как важнейшего элемента успешного обучения говорению в начальной школе;</w:t>
      </w:r>
    </w:p>
    <w:p w:rsidR="003B501E" w:rsidRPr="003B501E" w:rsidRDefault="00E701D8" w:rsidP="00CF79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B501E" w:rsidRPr="003B50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умение организовать свою деятельность, развивать быстроту реакции на команды и вопросы.</w:t>
      </w:r>
    </w:p>
    <w:p w:rsidR="008050BF" w:rsidRPr="008050BF" w:rsidRDefault="008050BF" w:rsidP="00CF79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</w:t>
      </w:r>
      <w:r w:rsidRPr="002770A4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Возрастные особенности</w:t>
      </w:r>
      <w:r w:rsidRPr="008050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8050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14E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прогр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амма предназначена для детей 6-11 лет.</w:t>
      </w:r>
      <w:r w:rsidRPr="008050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Несмотря на широкий возрастной диапазон, общими для него являются способности ребенка</w:t>
      </w:r>
      <w:r w:rsidRPr="008050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более или менее продолжительной концентрации внимани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я, </w:t>
      </w:r>
      <w:r w:rsidRPr="008050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целенаправленной деятельности, он овладевает достаточным лексическим запасом и запасом речевых моделей для удовлетворения своих коммуникативных нужд.</w:t>
      </w:r>
    </w:p>
    <w:p w:rsidR="008050BF" w:rsidRPr="008050BF" w:rsidRDefault="008050BF" w:rsidP="00CF79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</w:t>
      </w:r>
      <w:r w:rsidRPr="008050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овладения новым средством общения у детей формируется правильное понимание языка как общественного явления, развиваются их интеллектуальные, речевые и эмоциональные способности. Обучая детей данного возраста, следует прибегать к частым сменам видов деятельности детей, учитывая неустойчивость внимания обучающихся. Ребёнок утомляется не деятельностью, а её однообразием, и хорошо запоминает только то, что для него интересно и вызывает у него эмоциональный отклик. </w:t>
      </w:r>
    </w:p>
    <w:p w:rsidR="008050BF" w:rsidRDefault="008050BF" w:rsidP="00CF79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0B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Доминирующей функцией у ребенка становится мышление, которое определяет работу всех функций сознания, они становятся контролируемыми. Хотя формируется словесно-логическое мышление, но все же важную роль играет наглядно-образное мышление, поэтому для успешного усвоения материала важно, чтобы он был представлен в наг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лядной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форме </w:t>
      </w:r>
      <w:r w:rsidRPr="008050B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050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Материал, преподнесенный в игровой форме, дети запоминают легко и быстро.</w:t>
      </w:r>
      <w:r w:rsidR="00277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50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 обучения, особенно его </w:t>
      </w:r>
      <w:r w:rsidRPr="008050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развивающий</w:t>
      </w:r>
      <w:r w:rsidRPr="008050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характер совершенствует разные виды памяти детей данного возраста. Но все-таки у них лучше развита механическая память, к тому же ребята сравнительно быстро запоминают изучаемый материал. При осмысленном усвоении познавательной деятельности у детей вызывает определенные трудности.</w:t>
      </w:r>
    </w:p>
    <w:p w:rsidR="00213A5C" w:rsidRPr="00213A5C" w:rsidRDefault="00CF79A2" w:rsidP="00CF79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   </w:t>
      </w:r>
      <w:r w:rsidR="00213A5C" w:rsidRPr="002770A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Объем и срок освоения программы:</w:t>
      </w:r>
      <w:r w:rsidR="00636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 рассчитана на 9 месяцев обучения (с сентября</w:t>
      </w:r>
      <w:r w:rsidR="00213A5C"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м</w:t>
      </w:r>
      <w:r w:rsidR="002770A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3617B">
        <w:rPr>
          <w:rFonts w:ascii="Times New Roman" w:eastAsia="Times New Roman" w:hAnsi="Times New Roman" w:cs="Times New Roman"/>
          <w:sz w:val="28"/>
          <w:szCs w:val="28"/>
          <w:lang w:eastAsia="ru-RU"/>
        </w:rPr>
        <w:t>й), общее количество часов – 204</w:t>
      </w:r>
      <w:r w:rsidR="00213A5C"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ч.</w:t>
      </w:r>
    </w:p>
    <w:p w:rsidR="00213A5C" w:rsidRPr="00213A5C" w:rsidRDefault="002770A4" w:rsidP="00CF79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213A5C"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× 3 раза = 6 часов ×</w:t>
      </w:r>
      <w:r w:rsidR="0063617B">
        <w:rPr>
          <w:rFonts w:ascii="Times New Roman" w:eastAsia="Times New Roman" w:hAnsi="Times New Roman" w:cs="Times New Roman"/>
          <w:sz w:val="28"/>
          <w:szCs w:val="28"/>
          <w:lang w:eastAsia="ru-RU"/>
        </w:rPr>
        <w:t>34 недели = 204 часа</w:t>
      </w:r>
      <w:r w:rsidR="00213A5C"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13A5C" w:rsidRPr="00213A5C" w:rsidRDefault="00CF79A2" w:rsidP="00CF79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  Ф</w:t>
      </w:r>
      <w:r w:rsidR="00213A5C" w:rsidRPr="002770A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орма обучения</w:t>
      </w:r>
      <w:r w:rsidR="00213A5C"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очная. </w:t>
      </w:r>
    </w:p>
    <w:p w:rsidR="00213A5C" w:rsidRPr="00213A5C" w:rsidRDefault="00CF79A2" w:rsidP="00CF79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  </w:t>
      </w:r>
      <w:r w:rsidR="00213A5C" w:rsidRPr="008457B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Особенности организации образовательного процесса</w:t>
      </w:r>
      <w:r w:rsidR="00213A5C" w:rsidRPr="00213A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213A5C"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учебным планом. Формируются гру</w:t>
      </w:r>
      <w:r w:rsidR="00E701D8">
        <w:rPr>
          <w:rFonts w:ascii="Times New Roman" w:eastAsia="Times New Roman" w:hAnsi="Times New Roman" w:cs="Times New Roman"/>
          <w:sz w:val="28"/>
          <w:szCs w:val="28"/>
          <w:lang w:eastAsia="ru-RU"/>
        </w:rPr>
        <w:t>ппы  обучающихся  разных возрастных категорий в диапазоне 7-11лет</w:t>
      </w:r>
      <w:r w:rsidR="00213A5C"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состав группы постоянный. </w:t>
      </w:r>
    </w:p>
    <w:p w:rsidR="00213A5C" w:rsidRDefault="00CF79A2" w:rsidP="008457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   </w:t>
      </w:r>
      <w:r w:rsidR="00213A5C" w:rsidRPr="008457B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Режим занятий, периодичность и продолжительность</w:t>
      </w:r>
      <w:r w:rsidR="00213A5C"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при построении образовательной деятельности учитываются возрастные, психические и физические особенности детей данного возраста. </w:t>
      </w:r>
      <w:r w:rsidR="00E701D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проводятся подгруппами 3</w:t>
      </w:r>
      <w:r w:rsidR="00213A5C"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раза в неделю </w:t>
      </w:r>
      <w:r w:rsidR="00E701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2 занятия </w:t>
      </w:r>
      <w:r w:rsidR="00213A5C"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длительностью 45 минут</w:t>
      </w:r>
      <w:r w:rsidR="00E701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перерывом в 20 минут</w:t>
      </w:r>
      <w:r w:rsidR="00213A5C"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Продолжительность занятий соответствует требованиям СанПин к максимальной нагрузке на обучающихся.</w:t>
      </w:r>
    </w:p>
    <w:p w:rsidR="008457B1" w:rsidRDefault="008457B1" w:rsidP="008457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</w:t>
      </w:r>
      <w:r w:rsidRPr="00B457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и задачи программы</w:t>
      </w:r>
    </w:p>
    <w:p w:rsidR="00B457F2" w:rsidRPr="00B457F2" w:rsidRDefault="00B457F2" w:rsidP="00B457F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B457F2">
        <w:rPr>
          <w:color w:val="000000"/>
          <w:sz w:val="28"/>
          <w:szCs w:val="28"/>
        </w:rPr>
        <w:t xml:space="preserve">Программа ориентирована на реализацию основной (практической, коммуникационной) цели обучения иностранному языку - </w:t>
      </w:r>
      <w:r>
        <w:rPr>
          <w:color w:val="000000"/>
          <w:sz w:val="28"/>
          <w:szCs w:val="28"/>
        </w:rPr>
        <w:t>развитию способностей детей</w:t>
      </w:r>
      <w:r w:rsidRPr="00B457F2">
        <w:rPr>
          <w:color w:val="000000"/>
          <w:sz w:val="28"/>
          <w:szCs w:val="28"/>
        </w:rPr>
        <w:t xml:space="preserve"> использовать иностранный язык как инструмент общения в диалоге культур и цивилизаций современного мира. </w:t>
      </w:r>
    </w:p>
    <w:p w:rsidR="00B457F2" w:rsidRPr="00B457F2" w:rsidRDefault="00B457F2" w:rsidP="00B457F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457F2">
        <w:rPr>
          <w:color w:val="000000"/>
          <w:sz w:val="28"/>
          <w:szCs w:val="28"/>
        </w:rPr>
        <w:t xml:space="preserve">Через коммуникативную цель достигаются образовательная, развивающая и воспитательная цели; </w:t>
      </w:r>
      <w:proofErr w:type="gramStart"/>
      <w:r w:rsidRPr="00B457F2">
        <w:rPr>
          <w:color w:val="000000"/>
          <w:sz w:val="28"/>
          <w:szCs w:val="28"/>
        </w:rPr>
        <w:t>другими словами</w:t>
      </w:r>
      <w:proofErr w:type="gramEnd"/>
      <w:r w:rsidRPr="00B457F2">
        <w:rPr>
          <w:color w:val="000000"/>
          <w:sz w:val="28"/>
          <w:szCs w:val="28"/>
        </w:rPr>
        <w:t xml:space="preserve"> идет всесторо</w:t>
      </w:r>
      <w:r>
        <w:rPr>
          <w:color w:val="000000"/>
          <w:sz w:val="28"/>
          <w:szCs w:val="28"/>
        </w:rPr>
        <w:t>ннее развитие ребенка</w:t>
      </w:r>
      <w:r w:rsidRPr="00B457F2">
        <w:rPr>
          <w:color w:val="000000"/>
          <w:sz w:val="28"/>
          <w:szCs w:val="28"/>
        </w:rPr>
        <w:t xml:space="preserve">. </w:t>
      </w:r>
    </w:p>
    <w:p w:rsidR="00B457F2" w:rsidRPr="00B457F2" w:rsidRDefault="00B457F2" w:rsidP="00B457F2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B457F2">
        <w:rPr>
          <w:i/>
          <w:color w:val="000000"/>
          <w:sz w:val="28"/>
          <w:szCs w:val="28"/>
        </w:rPr>
        <w:t xml:space="preserve">Образовательные задачи: </w:t>
      </w:r>
    </w:p>
    <w:p w:rsidR="00B457F2" w:rsidRPr="00B457F2" w:rsidRDefault="00B457F2" w:rsidP="00B457F2">
      <w:pPr>
        <w:pStyle w:val="a3"/>
        <w:spacing w:before="0" w:beforeAutospacing="0" w:after="0" w:afterAutospacing="0"/>
        <w:rPr>
          <w:sz w:val="28"/>
          <w:szCs w:val="28"/>
        </w:rPr>
      </w:pPr>
      <w:r w:rsidRPr="00B457F2"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сформировать</w:t>
      </w:r>
      <w:r>
        <w:rPr>
          <w:sz w:val="28"/>
          <w:szCs w:val="28"/>
        </w:rPr>
        <w:t>базовые</w:t>
      </w:r>
      <w:proofErr w:type="spellEnd"/>
      <w:r>
        <w:rPr>
          <w:sz w:val="28"/>
          <w:szCs w:val="28"/>
        </w:rPr>
        <w:t xml:space="preserve"> коммуникативные умения</w:t>
      </w:r>
      <w:r w:rsidRPr="00B457F2">
        <w:rPr>
          <w:sz w:val="28"/>
          <w:szCs w:val="28"/>
        </w:rPr>
        <w:t xml:space="preserve"> в  говорении;</w:t>
      </w:r>
      <w:r w:rsidRPr="00B457F2">
        <w:rPr>
          <w:color w:val="000000"/>
          <w:sz w:val="28"/>
          <w:szCs w:val="28"/>
        </w:rPr>
        <w:t xml:space="preserve"> </w:t>
      </w:r>
      <w:r w:rsidRPr="00B457F2">
        <w:rPr>
          <w:color w:val="000000"/>
          <w:sz w:val="28"/>
          <w:szCs w:val="28"/>
        </w:rPr>
        <w:br/>
        <w:t xml:space="preserve">- повышать общую культуру; </w:t>
      </w:r>
      <w:r w:rsidRPr="00B457F2">
        <w:rPr>
          <w:color w:val="000000"/>
          <w:sz w:val="28"/>
          <w:szCs w:val="28"/>
        </w:rPr>
        <w:br/>
        <w:t xml:space="preserve">-  создать условия для элементарной диалогической и монологической речи; - побуждать ребенка к самостоятельному решению коммуникативных задач </w:t>
      </w:r>
    </w:p>
    <w:p w:rsidR="00094FD8" w:rsidRPr="00B457F2" w:rsidRDefault="00B457F2" w:rsidP="00094FD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457F2">
        <w:rPr>
          <w:color w:val="000000"/>
          <w:sz w:val="28"/>
          <w:szCs w:val="28"/>
        </w:rPr>
        <w:t>на английском языке в рамках</w:t>
      </w:r>
      <w:r w:rsidR="00094FD8">
        <w:rPr>
          <w:color w:val="000000"/>
          <w:sz w:val="28"/>
          <w:szCs w:val="28"/>
        </w:rPr>
        <w:t xml:space="preserve"> тематики. </w:t>
      </w:r>
      <w:r w:rsidR="00094FD8">
        <w:rPr>
          <w:color w:val="000000"/>
          <w:sz w:val="28"/>
          <w:szCs w:val="28"/>
        </w:rPr>
        <w:br/>
      </w:r>
      <w:r w:rsidR="00094FD8" w:rsidRPr="00094FD8">
        <w:rPr>
          <w:i/>
          <w:color w:val="000000"/>
          <w:sz w:val="28"/>
          <w:szCs w:val="28"/>
        </w:rPr>
        <w:t>Развивающие задачи:</w:t>
      </w:r>
      <w:r w:rsidRPr="00B457F2">
        <w:rPr>
          <w:color w:val="000000"/>
          <w:sz w:val="28"/>
          <w:szCs w:val="28"/>
        </w:rPr>
        <w:t xml:space="preserve"> </w:t>
      </w:r>
    </w:p>
    <w:p w:rsidR="00B457F2" w:rsidRPr="00B457F2" w:rsidRDefault="00B457F2" w:rsidP="00B457F2">
      <w:pPr>
        <w:pStyle w:val="a3"/>
        <w:spacing w:before="0" w:beforeAutospacing="0" w:after="0" w:afterAutospacing="0"/>
        <w:rPr>
          <w:sz w:val="28"/>
          <w:szCs w:val="28"/>
        </w:rPr>
      </w:pPr>
      <w:r w:rsidRPr="00B457F2">
        <w:rPr>
          <w:color w:val="000000"/>
          <w:sz w:val="28"/>
          <w:szCs w:val="28"/>
        </w:rPr>
        <w:t xml:space="preserve">- создать условия для развития познавательных и языковых способностей </w:t>
      </w:r>
    </w:p>
    <w:p w:rsidR="00B457F2" w:rsidRPr="00B457F2" w:rsidRDefault="00094FD8" w:rsidP="00B457F2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color w:val="000000"/>
          <w:sz w:val="28"/>
          <w:szCs w:val="28"/>
        </w:rPr>
        <w:t>детей</w:t>
      </w:r>
      <w:r w:rsidR="00B457F2" w:rsidRPr="00B457F2">
        <w:rPr>
          <w:color w:val="000000"/>
          <w:sz w:val="28"/>
          <w:szCs w:val="28"/>
        </w:rPr>
        <w:t xml:space="preserve">; </w:t>
      </w:r>
      <w:r w:rsidR="00B457F2" w:rsidRPr="00B457F2">
        <w:rPr>
          <w:color w:val="000000"/>
          <w:sz w:val="28"/>
          <w:szCs w:val="28"/>
        </w:rPr>
        <w:br/>
        <w:t xml:space="preserve">- создать условия для развития фонематического слуха; </w:t>
      </w:r>
      <w:r w:rsidR="00B457F2" w:rsidRPr="00B457F2">
        <w:rPr>
          <w:color w:val="000000"/>
          <w:sz w:val="28"/>
          <w:szCs w:val="28"/>
        </w:rPr>
        <w:br/>
        <w:t xml:space="preserve">- развивать мышление, память, внимание, воображение; </w:t>
      </w:r>
      <w:r w:rsidR="00B457F2" w:rsidRPr="00B457F2">
        <w:rPr>
          <w:color w:val="000000"/>
          <w:sz w:val="28"/>
          <w:szCs w:val="28"/>
        </w:rPr>
        <w:br/>
        <w:t xml:space="preserve">- создать условия для развития таких сфер личности как интеллектуальная, </w:t>
      </w:r>
    </w:p>
    <w:p w:rsidR="00094FD8" w:rsidRDefault="00B457F2" w:rsidP="00B457F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457F2">
        <w:rPr>
          <w:color w:val="000000"/>
          <w:sz w:val="28"/>
          <w:szCs w:val="28"/>
        </w:rPr>
        <w:lastRenderedPageBreak/>
        <w:t>эмоциональная и моти</w:t>
      </w:r>
      <w:r w:rsidR="00094FD8">
        <w:rPr>
          <w:color w:val="000000"/>
          <w:sz w:val="28"/>
          <w:szCs w:val="28"/>
        </w:rPr>
        <w:t xml:space="preserve">вационная. </w:t>
      </w:r>
      <w:r w:rsidR="00094FD8">
        <w:rPr>
          <w:color w:val="000000"/>
          <w:sz w:val="28"/>
          <w:szCs w:val="28"/>
        </w:rPr>
        <w:br/>
      </w:r>
      <w:r w:rsidR="00094FD8" w:rsidRPr="00094FD8">
        <w:rPr>
          <w:i/>
          <w:color w:val="000000"/>
          <w:sz w:val="28"/>
          <w:szCs w:val="28"/>
        </w:rPr>
        <w:t>Воспитательные задачи:</w:t>
      </w:r>
      <w:r w:rsidRPr="00094FD8">
        <w:rPr>
          <w:i/>
          <w:color w:val="000000"/>
          <w:sz w:val="28"/>
          <w:szCs w:val="28"/>
        </w:rPr>
        <w:t xml:space="preserve"> </w:t>
      </w:r>
      <w:r w:rsidRPr="00094FD8">
        <w:rPr>
          <w:i/>
          <w:color w:val="000000"/>
          <w:sz w:val="28"/>
          <w:szCs w:val="28"/>
        </w:rPr>
        <w:br/>
      </w:r>
      <w:r w:rsidR="00094FD8">
        <w:rPr>
          <w:color w:val="000000"/>
          <w:sz w:val="28"/>
          <w:szCs w:val="28"/>
        </w:rPr>
        <w:t>- воспитывать интерес и положительное отношение</w:t>
      </w:r>
      <w:r w:rsidRPr="00B457F2">
        <w:rPr>
          <w:color w:val="000000"/>
          <w:sz w:val="28"/>
          <w:szCs w:val="28"/>
        </w:rPr>
        <w:t xml:space="preserve"> к иноязычной культуре;</w:t>
      </w:r>
    </w:p>
    <w:p w:rsidR="00094FD8" w:rsidRDefault="00094FD8" w:rsidP="00094FD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сформировать навыки межличностного общения, готовность к общению с жителями других стран.</w:t>
      </w:r>
      <w:r w:rsidR="00B457F2" w:rsidRPr="00B457F2">
        <w:rPr>
          <w:color w:val="000000"/>
          <w:sz w:val="28"/>
          <w:szCs w:val="28"/>
        </w:rPr>
        <w:t xml:space="preserve"> </w:t>
      </w:r>
    </w:p>
    <w:p w:rsidR="00E6698B" w:rsidRDefault="00E6698B" w:rsidP="00094FD8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E6698B" w:rsidRPr="00E6698B" w:rsidRDefault="00E6698B" w:rsidP="0013113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1.3 </w:t>
      </w:r>
      <w:r w:rsidRPr="00E6698B">
        <w:rPr>
          <w:b/>
          <w:color w:val="000000"/>
          <w:sz w:val="28"/>
          <w:szCs w:val="28"/>
        </w:rPr>
        <w:t>Содержание программы</w:t>
      </w:r>
    </w:p>
    <w:p w:rsidR="00111B08" w:rsidRPr="00131130" w:rsidRDefault="00E6698B" w:rsidP="0013113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311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Учебный</w:t>
      </w:r>
      <w:r w:rsidR="00111B08" w:rsidRPr="001311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план</w:t>
      </w:r>
      <w:r w:rsidR="00ED4B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(1 год обучения)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86"/>
        <w:gridCol w:w="3566"/>
        <w:gridCol w:w="957"/>
        <w:gridCol w:w="1174"/>
        <w:gridCol w:w="1530"/>
        <w:gridCol w:w="3170"/>
      </w:tblGrid>
      <w:tr w:rsidR="00111B08" w:rsidRPr="00131130" w:rsidTr="00821E40">
        <w:trPr>
          <w:tblCellSpacing w:w="7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1B08" w:rsidRPr="00131130" w:rsidRDefault="00111B08" w:rsidP="00821E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  <w:proofErr w:type="spellStart"/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пп</w:t>
            </w:r>
            <w:proofErr w:type="spell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1B08" w:rsidRPr="00131130" w:rsidRDefault="00111B08" w:rsidP="00821E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раздела, темы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1B08" w:rsidRPr="00131130" w:rsidRDefault="00111B08" w:rsidP="00821E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1B08" w:rsidRPr="00131130" w:rsidRDefault="00111B08" w:rsidP="00821E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Формы аттестации контроля</w:t>
            </w:r>
          </w:p>
        </w:tc>
      </w:tr>
      <w:tr w:rsidR="00111B08" w:rsidRPr="00131130" w:rsidTr="00821E40">
        <w:trPr>
          <w:tblCellSpacing w:w="7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1B08" w:rsidRPr="00131130" w:rsidRDefault="00111B08" w:rsidP="00821E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1B08" w:rsidRPr="00131130" w:rsidRDefault="00111B08" w:rsidP="00821E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1B08" w:rsidRPr="00131130" w:rsidRDefault="00111B08" w:rsidP="00821E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1B08" w:rsidRPr="00131130" w:rsidRDefault="00111B08" w:rsidP="00821E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1B08" w:rsidRPr="00131130" w:rsidRDefault="00111B08" w:rsidP="00821E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11B08" w:rsidRPr="00131130" w:rsidRDefault="00111B08" w:rsidP="00821E4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1B08" w:rsidRPr="00131130" w:rsidTr="00821E40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1B08" w:rsidRPr="00131130" w:rsidRDefault="00FF30C6" w:rsidP="00821E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1B08" w:rsidRPr="00131130" w:rsidRDefault="00111B08" w:rsidP="00821E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Здравствуй, английский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1B08" w:rsidRPr="00131130" w:rsidRDefault="0063617B" w:rsidP="00821E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1B08" w:rsidRPr="00131130" w:rsidRDefault="0063617B" w:rsidP="00821E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1B08" w:rsidRPr="00131130" w:rsidRDefault="0063617B" w:rsidP="00821E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1B08" w:rsidRPr="00131130" w:rsidRDefault="00111B08" w:rsidP="00821E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Наблюдение, опрос</w:t>
            </w:r>
          </w:p>
        </w:tc>
      </w:tr>
      <w:tr w:rsidR="00FF30C6" w:rsidRPr="00131130" w:rsidTr="00821E40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30C6" w:rsidRPr="00131130" w:rsidRDefault="00FF30C6" w:rsidP="00821E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30C6" w:rsidRPr="00131130" w:rsidRDefault="00B924DD" w:rsidP="00821E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Идем в</w:t>
            </w:r>
            <w:r w:rsidR="00FF30C6"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школ</w:t>
            </w: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30C6" w:rsidRPr="00131130" w:rsidRDefault="00FF30C6" w:rsidP="00821E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30C6" w:rsidRPr="00131130" w:rsidRDefault="00FF30C6" w:rsidP="00821E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30C6" w:rsidRPr="00131130" w:rsidRDefault="00FF30C6" w:rsidP="00821E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F30C6" w:rsidRPr="00131130" w:rsidRDefault="00FF30C6" w:rsidP="00821E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Наблюдение, опрос</w:t>
            </w:r>
          </w:p>
        </w:tc>
      </w:tr>
      <w:tr w:rsidR="002714E5" w:rsidRPr="00131130" w:rsidTr="00821E40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14E5" w:rsidRPr="00131130" w:rsidRDefault="002714E5" w:rsidP="00821E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14E5" w:rsidRPr="00131130" w:rsidRDefault="002714E5" w:rsidP="00821E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Я дома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14E5" w:rsidRPr="00131130" w:rsidRDefault="002714E5" w:rsidP="00821E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14E5" w:rsidRPr="00131130" w:rsidRDefault="002714E5" w:rsidP="00821E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14E5" w:rsidRPr="00131130" w:rsidRDefault="002714E5" w:rsidP="00821E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14E5" w:rsidRPr="00131130" w:rsidRDefault="002714E5" w:rsidP="00821E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Наблюдение, опрос</w:t>
            </w:r>
          </w:p>
        </w:tc>
      </w:tr>
      <w:tr w:rsidR="002714E5" w:rsidRPr="00131130" w:rsidTr="00821E40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14E5" w:rsidRPr="00131130" w:rsidRDefault="002714E5" w:rsidP="00821E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14E5" w:rsidRPr="00131130" w:rsidRDefault="002714E5" w:rsidP="00821E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Познакомьтесь с моими друзьями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14E5" w:rsidRPr="00131130" w:rsidRDefault="002714E5" w:rsidP="00821E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14E5" w:rsidRPr="00131130" w:rsidRDefault="002714E5" w:rsidP="00821E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14E5" w:rsidRPr="00131130" w:rsidRDefault="002714E5" w:rsidP="00821E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14E5" w:rsidRPr="00131130" w:rsidRDefault="002714E5" w:rsidP="00821E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Наблюдение, опрос</w:t>
            </w:r>
          </w:p>
        </w:tc>
      </w:tr>
      <w:tr w:rsidR="002714E5" w:rsidRPr="00131130" w:rsidTr="00821E40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14E5" w:rsidRPr="00131130" w:rsidRDefault="002714E5" w:rsidP="00821E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14E5" w:rsidRPr="00131130" w:rsidRDefault="002714E5" w:rsidP="00821E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Познакомьтесь с моей семьей.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14E5" w:rsidRPr="00131130" w:rsidRDefault="002714E5" w:rsidP="00821E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14E5" w:rsidRPr="00131130" w:rsidRDefault="002714E5" w:rsidP="00821E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14E5" w:rsidRPr="00131130" w:rsidRDefault="002714E5" w:rsidP="00821E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14E5" w:rsidRPr="00131130" w:rsidRDefault="002714E5" w:rsidP="00821E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Фронтальный опрос</w:t>
            </w:r>
          </w:p>
        </w:tc>
      </w:tr>
      <w:tr w:rsidR="002714E5" w:rsidRPr="00131130" w:rsidTr="00821E40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14E5" w:rsidRPr="00131130" w:rsidRDefault="002714E5" w:rsidP="00821E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14E5" w:rsidRPr="00131130" w:rsidRDefault="002714E5" w:rsidP="00821E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Я люблю играть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14E5" w:rsidRPr="00131130" w:rsidRDefault="002714E5" w:rsidP="00821E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14E5" w:rsidRPr="00131130" w:rsidRDefault="002714E5" w:rsidP="00821E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14E5" w:rsidRPr="00131130" w:rsidRDefault="002714E5" w:rsidP="00821E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14E5" w:rsidRPr="00131130" w:rsidRDefault="002714E5" w:rsidP="00821E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Ролевая игра</w:t>
            </w:r>
          </w:p>
        </w:tc>
      </w:tr>
      <w:tr w:rsidR="0063617B" w:rsidRPr="00131130" w:rsidTr="00821E40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3617B" w:rsidRPr="00131130" w:rsidRDefault="0063617B" w:rsidP="00821E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3617B" w:rsidRPr="00131130" w:rsidRDefault="0063617B" w:rsidP="00821E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Я люблю животных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3617B" w:rsidRPr="00131130" w:rsidRDefault="0063617B" w:rsidP="00821E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3617B" w:rsidRPr="00131130" w:rsidRDefault="0063617B" w:rsidP="0063617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3617B" w:rsidRPr="00131130" w:rsidRDefault="0063617B" w:rsidP="0063617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3617B" w:rsidRPr="00131130" w:rsidRDefault="0063617B" w:rsidP="00821E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Защита проекта</w:t>
            </w:r>
          </w:p>
        </w:tc>
      </w:tr>
      <w:tr w:rsidR="0063617B" w:rsidRPr="00131130" w:rsidTr="00821E40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3617B" w:rsidRPr="00131130" w:rsidRDefault="0063617B" w:rsidP="00821E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3617B" w:rsidRPr="00131130" w:rsidRDefault="0029287F" w:rsidP="00821E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Времена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3617B" w:rsidRPr="00131130" w:rsidRDefault="0063617B" w:rsidP="00821E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3617B" w:rsidRPr="00131130" w:rsidRDefault="0063617B" w:rsidP="0063617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3617B" w:rsidRPr="00131130" w:rsidRDefault="0063617B" w:rsidP="0063617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3617B" w:rsidRPr="00131130" w:rsidRDefault="0029287F" w:rsidP="00821E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Ролевая игра</w:t>
            </w:r>
          </w:p>
        </w:tc>
      </w:tr>
      <w:tr w:rsidR="002714E5" w:rsidRPr="00131130" w:rsidTr="00821E40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14E5" w:rsidRPr="00131130" w:rsidRDefault="0063617B" w:rsidP="00821E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14E5" w:rsidRPr="00131130" w:rsidRDefault="0029287F" w:rsidP="00821E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 природы нет плохой погоды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14E5" w:rsidRPr="00131130" w:rsidRDefault="002714E5" w:rsidP="00821E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14E5" w:rsidRPr="00131130" w:rsidRDefault="002714E5" w:rsidP="00821E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14E5" w:rsidRPr="00131130" w:rsidRDefault="002714E5" w:rsidP="00821E4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714E5" w:rsidRPr="00131130" w:rsidRDefault="0029287F" w:rsidP="00821E4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Презентация</w:t>
            </w:r>
          </w:p>
        </w:tc>
      </w:tr>
    </w:tbl>
    <w:p w:rsidR="00CF79A2" w:rsidRPr="00131130" w:rsidRDefault="00CF79A2" w:rsidP="00CF79A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64067" w:rsidRDefault="00D64067" w:rsidP="00CF79A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</w:t>
      </w:r>
      <w:r w:rsidRPr="009152E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I. Здравствуй, английский </w:t>
      </w:r>
    </w:p>
    <w:p w:rsidR="00821E40" w:rsidRPr="00821E40" w:rsidRDefault="00821E40" w:rsidP="00CF79A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</w:pPr>
      <w:r w:rsidRPr="00821E40"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  <w:t>Теория</w:t>
      </w:r>
    </w:p>
    <w:p w:rsidR="00821E40" w:rsidRDefault="00821E40" w:rsidP="00CF79A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821E40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Мир английского языка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. Знакомство с детьми через фразы повседневного обихода, означающие приветствие, прощание, знакомство, этикет, запрос личной информации.</w:t>
      </w:r>
    </w:p>
    <w:p w:rsidR="00821E40" w:rsidRDefault="00821E40" w:rsidP="00CF79A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</w:pPr>
      <w:r w:rsidRPr="00821E40"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  <w:t>Практика</w:t>
      </w:r>
    </w:p>
    <w:p w:rsidR="00821E40" w:rsidRDefault="00821E40" w:rsidP="00CF79A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Отработка языковых конструкций  в игровых ситуациях, разучивание стихов и песен по теме.</w:t>
      </w:r>
    </w:p>
    <w:p w:rsidR="00821E40" w:rsidRDefault="00821E40" w:rsidP="00CF79A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</w:t>
      </w:r>
      <w:r w:rsidRPr="009152E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I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I. Идем в школу</w:t>
      </w:r>
      <w:r w:rsidRPr="009152E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</w:p>
    <w:p w:rsidR="00821E40" w:rsidRPr="00821E40" w:rsidRDefault="00821E40" w:rsidP="00CF79A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</w:pPr>
      <w:r w:rsidRPr="00821E40"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  <w:t>Теория</w:t>
      </w:r>
    </w:p>
    <w:p w:rsidR="00821E40" w:rsidRDefault="007554E8" w:rsidP="00CF79A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Знакомство с лексическими единицами по темам «Классная комната», «Школьные принадлежности» в структурах «Что это? – Это - ручка.; У меня </w:t>
      </w:r>
      <w:proofErr w:type="gramStart"/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есть  книга</w:t>
      </w:r>
      <w:proofErr w:type="gramEnd"/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. В школе я читаю.»</w:t>
      </w:r>
      <w:r w:rsidR="00821E40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.</w:t>
      </w:r>
    </w:p>
    <w:p w:rsidR="00821E40" w:rsidRDefault="00821E40" w:rsidP="00CF79A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</w:pPr>
      <w:r w:rsidRPr="00821E40"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  <w:t>Практика</w:t>
      </w:r>
    </w:p>
    <w:p w:rsidR="00821E40" w:rsidRPr="00821E40" w:rsidRDefault="00821E40" w:rsidP="00CF79A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Отработка</w:t>
      </w:r>
      <w:r w:rsidR="007554E8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лексики и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языковых конструкций  в игровых ситуациях,</w:t>
      </w:r>
      <w:r w:rsidR="007554E8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ролевых диалогах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разучивание стихов и песен по теме.</w:t>
      </w:r>
    </w:p>
    <w:p w:rsidR="007554E8" w:rsidRDefault="007554E8" w:rsidP="00CF79A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</w:t>
      </w:r>
      <w:r w:rsidR="0060264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I</w:t>
      </w:r>
      <w:r w:rsidRPr="009152E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I</w:t>
      </w:r>
      <w:r w:rsidR="0060264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I. Я дома</w:t>
      </w:r>
      <w:r w:rsidRPr="009152E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</w:p>
    <w:p w:rsidR="007554E8" w:rsidRPr="00821E40" w:rsidRDefault="007554E8" w:rsidP="00CF79A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</w:pPr>
      <w:r w:rsidRPr="00821E40"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  <w:t>Теория</w:t>
      </w:r>
    </w:p>
    <w:p w:rsidR="007554E8" w:rsidRDefault="007554E8" w:rsidP="00CF79A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Знакомство с лексическими единицами по темам «</w:t>
      </w:r>
      <w:r w:rsidR="00602647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Квартира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», «</w:t>
      </w:r>
      <w:r w:rsidR="00602647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Моя комната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»</w:t>
      </w:r>
      <w:r w:rsidR="00602647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, «Мои игрушки»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в структурах «</w:t>
      </w:r>
      <w:r w:rsidR="00602647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Моя квартира большая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.; </w:t>
      </w:r>
      <w:proofErr w:type="gramStart"/>
      <w:r w:rsidR="00602647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В</w:t>
      </w:r>
      <w:proofErr w:type="gramEnd"/>
      <w:r w:rsidR="00602647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моей комнате есть компьютер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.</w:t>
      </w:r>
      <w:r w:rsidR="00602647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Дома я играю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.».</w:t>
      </w:r>
    </w:p>
    <w:p w:rsidR="007554E8" w:rsidRDefault="007554E8" w:rsidP="00CF79A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</w:pPr>
      <w:r w:rsidRPr="00821E40"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  <w:lastRenderedPageBreak/>
        <w:t>Практика</w:t>
      </w:r>
    </w:p>
    <w:p w:rsidR="007554E8" w:rsidRPr="00821E40" w:rsidRDefault="007554E8" w:rsidP="00CF79A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Отработка лексики и языковых конструкций  в игровых ситуациях, ролевых диалогах разучивание стихов и песен по теме.</w:t>
      </w:r>
    </w:p>
    <w:p w:rsidR="00602647" w:rsidRDefault="00602647" w:rsidP="00CF79A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 I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ru-RU"/>
        </w:rPr>
        <w:t>V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. </w:t>
      </w:r>
      <w:r w:rsidRPr="0060264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Познакомьтесь с моими друзьями</w:t>
      </w:r>
      <w:r w:rsidRPr="009152E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</w:p>
    <w:p w:rsidR="00602647" w:rsidRPr="00821E40" w:rsidRDefault="00602647" w:rsidP="00CF79A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</w:pPr>
      <w:r w:rsidRPr="00821E40"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  <w:t>Теория</w:t>
      </w:r>
    </w:p>
    <w:p w:rsidR="00602647" w:rsidRDefault="00602647" w:rsidP="00CF79A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Знакомство с лексическими единицами по темам «Описание внешности», «Мои друзья – какие они?»  в структурах  «У моего друга светлые волосы. Ему 8 лет. Он умный и добрый».</w:t>
      </w:r>
    </w:p>
    <w:p w:rsidR="00602647" w:rsidRDefault="00602647" w:rsidP="00CF79A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</w:pPr>
      <w:r w:rsidRPr="00821E40"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  <w:t>Практика</w:t>
      </w:r>
    </w:p>
    <w:p w:rsidR="00602647" w:rsidRPr="00821E40" w:rsidRDefault="00602647" w:rsidP="00CF79A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Отработка лексики и языковых конструкций  в игровых ситуациях, ролевых диалогах разучивание стихов и песен </w:t>
      </w:r>
      <w:r w:rsidR="001A656B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по теме, создание проекта.</w:t>
      </w:r>
    </w:p>
    <w:p w:rsidR="001A656B" w:rsidRDefault="001A656B" w:rsidP="00CF79A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Тема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ru-RU"/>
        </w:rPr>
        <w:t>V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 Познакомьтесь с моей семьей</w:t>
      </w:r>
    </w:p>
    <w:p w:rsidR="001A656B" w:rsidRPr="00821E40" w:rsidRDefault="001A656B" w:rsidP="00CF79A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</w:pPr>
      <w:r w:rsidRPr="00821E40"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  <w:t>Теория</w:t>
      </w:r>
    </w:p>
    <w:p w:rsidR="001A656B" w:rsidRDefault="001A656B" w:rsidP="00CF79A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Знакомство с лексическими единицами по темам «Члены семьи», «Мои родственники – какие они?»  в структурах  «Я люблю свою маму. Моя мама -  врач </w:t>
      </w:r>
      <w:proofErr w:type="gramStart"/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Мы</w:t>
      </w:r>
      <w:proofErr w:type="gramEnd"/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любим вместе смотреть телевизор.».</w:t>
      </w:r>
    </w:p>
    <w:p w:rsidR="001A656B" w:rsidRDefault="001A656B" w:rsidP="00CF79A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</w:pPr>
      <w:r w:rsidRPr="00821E40"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  <w:t>Практика</w:t>
      </w:r>
    </w:p>
    <w:p w:rsidR="001A656B" w:rsidRPr="00821E40" w:rsidRDefault="001A656B" w:rsidP="00CF79A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Отработка лексики и языковых конструкций  в игровых ситуациях, ролевых диалогах разучивание стихов и песен по теме, создание проекта.</w:t>
      </w:r>
    </w:p>
    <w:p w:rsidR="001A656B" w:rsidRDefault="001A656B" w:rsidP="00CF79A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Тема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ru-RU"/>
        </w:rPr>
        <w:t>V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I. Я люблю играть</w:t>
      </w:r>
    </w:p>
    <w:p w:rsidR="001A656B" w:rsidRPr="00821E40" w:rsidRDefault="001A656B" w:rsidP="00CF79A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</w:pPr>
      <w:r w:rsidRPr="00821E40"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  <w:t>Теория</w:t>
      </w:r>
    </w:p>
    <w:p w:rsidR="001A656B" w:rsidRDefault="001A656B" w:rsidP="00CF79A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Знакомство с лексическими единицами по темам «Игрушки», «Спортивные игры</w:t>
      </w:r>
      <w:proofErr w:type="gramStart"/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» ,</w:t>
      </w:r>
      <w:proofErr w:type="gramEnd"/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«Играю на пианино» в структурах  «Я играю с друзьями. Я умею играть в футбол. Я умею играть на пианино».</w:t>
      </w:r>
    </w:p>
    <w:p w:rsidR="001A656B" w:rsidRDefault="001A656B" w:rsidP="00CF79A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</w:pPr>
      <w:r w:rsidRPr="00821E40"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  <w:t>Практика</w:t>
      </w:r>
    </w:p>
    <w:p w:rsidR="001A656B" w:rsidRPr="00821E40" w:rsidRDefault="001A656B" w:rsidP="00CF79A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Отработка лексики и языковых конструкций  в игровых ситуациях, ролевых диалогах разучивание стихов и песен </w:t>
      </w:r>
      <w:r w:rsidR="00D574C1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по теме.</w:t>
      </w:r>
    </w:p>
    <w:p w:rsidR="00D574C1" w:rsidRDefault="00D574C1" w:rsidP="00CF79A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Тема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ru-RU"/>
        </w:rPr>
        <w:t>V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II. Я люблю животных</w:t>
      </w:r>
    </w:p>
    <w:p w:rsidR="00D574C1" w:rsidRPr="00821E40" w:rsidRDefault="00D574C1" w:rsidP="00CF79A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</w:pPr>
      <w:r w:rsidRPr="00821E40"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  <w:t>Теория</w:t>
      </w:r>
    </w:p>
    <w:p w:rsidR="00D574C1" w:rsidRDefault="00D574C1" w:rsidP="00CF79A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Знакомство с лексическими единицами по темам «Домашние животные», «Дикие животные</w:t>
      </w:r>
      <w:proofErr w:type="gramStart"/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» ,</w:t>
      </w:r>
      <w:proofErr w:type="gramEnd"/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«Пойдем в зоопарк!» в структурах  «Кто живет на ферме?. Давай пойдем в зоопарк. Мне нравятся кошки, потому </w:t>
      </w:r>
      <w:proofErr w:type="gramStart"/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что..</w:t>
      </w:r>
      <w:proofErr w:type="gramEnd"/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».</w:t>
      </w:r>
    </w:p>
    <w:p w:rsidR="00D574C1" w:rsidRDefault="00D574C1" w:rsidP="00CF79A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</w:pPr>
      <w:r w:rsidRPr="00821E40"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  <w:t>Практика</w:t>
      </w:r>
    </w:p>
    <w:p w:rsidR="00D574C1" w:rsidRDefault="00D574C1" w:rsidP="00CF79A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Отработка лексики и языковых конструкций  в игровых ситуациях, ролевых диалогах разучивание стихов и песен по теме.</w:t>
      </w:r>
    </w:p>
    <w:p w:rsidR="0029287F" w:rsidRDefault="0029287F" w:rsidP="0029287F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Тема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ru-RU"/>
        </w:rPr>
        <w:t>V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III. Времена года</w:t>
      </w:r>
    </w:p>
    <w:p w:rsidR="00ED4BBD" w:rsidRPr="00821E40" w:rsidRDefault="00ED4BBD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</w:pPr>
      <w:r w:rsidRPr="00821E40"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  <w:t>Теория</w:t>
      </w:r>
    </w:p>
    <w:p w:rsidR="00ED4BBD" w:rsidRDefault="00ED4BBD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Знакомство с лексическими единицами по теме «Времена года»</w:t>
      </w:r>
      <w:r w:rsidRPr="00ED4BBD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в структурах «Мое любимое время года»</w:t>
      </w:r>
    </w:p>
    <w:p w:rsidR="00ED4BBD" w:rsidRDefault="00ED4BBD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</w:t>
      </w:r>
      <w:r w:rsidRPr="00821E40"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  <w:t>Практика</w:t>
      </w:r>
    </w:p>
    <w:p w:rsidR="00ED4BBD" w:rsidRDefault="00ED4BBD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Отработка лексики и языковых конструкций  в игровых ситуациях, ролевых диалогах разучивание стихов и песен по теме.</w:t>
      </w:r>
    </w:p>
    <w:p w:rsidR="0029287F" w:rsidRDefault="0029287F" w:rsidP="0029287F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Тема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ru-RU"/>
        </w:rPr>
        <w:t>IX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. </w:t>
      </w:r>
      <w:r w:rsidRPr="0029287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 природы нет плохой погоды!</w:t>
      </w:r>
    </w:p>
    <w:p w:rsidR="00ED4BBD" w:rsidRPr="00821E40" w:rsidRDefault="00ED4BBD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</w:pPr>
      <w:r w:rsidRPr="00821E40"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  <w:t>Теория</w:t>
      </w:r>
    </w:p>
    <w:p w:rsidR="00ED4BBD" w:rsidRDefault="00ED4BBD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Знакомство с лексическими единицами по теме «Погода», описание погоды в разные времена года</w:t>
      </w:r>
    </w:p>
    <w:p w:rsidR="00ED4BBD" w:rsidRDefault="00ED4BBD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</w:pPr>
      <w:r w:rsidRPr="00821E40"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  <w:t>Практика</w:t>
      </w:r>
    </w:p>
    <w:p w:rsidR="00ED4BBD" w:rsidRPr="00212049" w:rsidRDefault="00ED4BBD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21204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Отработка лексики и языковых конструкций  в игровых ситуациях, ролевых диалогах разучивание стихов и песен по теме.</w:t>
      </w:r>
    </w:p>
    <w:p w:rsidR="00ED4BBD" w:rsidRPr="00E6698B" w:rsidRDefault="00ED4BBD" w:rsidP="00ED4BBD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ED4BBD" w:rsidRPr="00131130" w:rsidRDefault="00ED4BBD" w:rsidP="00ED4BBD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311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Учебный план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(2 год обучения)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76"/>
        <w:gridCol w:w="3823"/>
        <w:gridCol w:w="957"/>
        <w:gridCol w:w="1174"/>
        <w:gridCol w:w="1530"/>
        <w:gridCol w:w="3023"/>
      </w:tblGrid>
      <w:tr w:rsidR="00212049" w:rsidRPr="00131130" w:rsidTr="00ED4BBD">
        <w:trPr>
          <w:tblCellSpacing w:w="7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D4BBD" w:rsidRPr="00131130" w:rsidRDefault="00ED4BBD" w:rsidP="00ED4B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  <w:proofErr w:type="spellStart"/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пп</w:t>
            </w:r>
            <w:proofErr w:type="spell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D4BBD" w:rsidRPr="00131130" w:rsidRDefault="00ED4BBD" w:rsidP="00ED4B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Название раздела, темы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D4BBD" w:rsidRPr="00131130" w:rsidRDefault="00ED4BBD" w:rsidP="00ED4B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D4BBD" w:rsidRPr="00131130" w:rsidRDefault="00ED4BBD" w:rsidP="00ED4B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Формы аттестации </w:t>
            </w: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контроля</w:t>
            </w:r>
          </w:p>
        </w:tc>
      </w:tr>
      <w:tr w:rsidR="00212049" w:rsidRPr="00131130" w:rsidTr="00ED4BBD">
        <w:trPr>
          <w:tblCellSpacing w:w="7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4BBD" w:rsidRPr="00131130" w:rsidRDefault="00ED4BBD" w:rsidP="00ED4B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4BBD" w:rsidRPr="00131130" w:rsidRDefault="00ED4BBD" w:rsidP="00ED4B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D4BBD" w:rsidRPr="00131130" w:rsidRDefault="00ED4BBD" w:rsidP="00ED4B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D4BBD" w:rsidRPr="00131130" w:rsidRDefault="00ED4BBD" w:rsidP="00ED4B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D4BBD" w:rsidRPr="00131130" w:rsidRDefault="00ED4BBD" w:rsidP="00ED4B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4BBD" w:rsidRPr="00131130" w:rsidRDefault="00ED4BBD" w:rsidP="00ED4B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2049" w:rsidRPr="00131130" w:rsidTr="00ED4BB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D4BBD" w:rsidRPr="00131130" w:rsidRDefault="00ED4BBD" w:rsidP="00ED4B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D4BBD" w:rsidRPr="00131130" w:rsidRDefault="00212049" w:rsidP="00ED4B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 возвращением! Повторение ранее изученного материала.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D4BBD" w:rsidRPr="00131130" w:rsidRDefault="00ED4BBD" w:rsidP="00ED4B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D4BBD" w:rsidRPr="00131130" w:rsidRDefault="00ED4BBD" w:rsidP="00ED4B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D4BBD" w:rsidRPr="00131130" w:rsidRDefault="00ED4BBD" w:rsidP="00ED4B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D4BBD" w:rsidRPr="00131130" w:rsidRDefault="00ED4BBD" w:rsidP="00ED4B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Наблюдение, опрос</w:t>
            </w:r>
            <w:r w:rsidR="002120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 ролевая игра</w:t>
            </w:r>
          </w:p>
        </w:tc>
      </w:tr>
      <w:tr w:rsidR="00212049" w:rsidRPr="00131130" w:rsidTr="00ED4BB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D4BBD" w:rsidRPr="00131130" w:rsidRDefault="00ED4BBD" w:rsidP="00ED4B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D4BBD" w:rsidRPr="00131130" w:rsidRDefault="00212049" w:rsidP="00ED4B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Мои летние каникулы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D4BBD" w:rsidRPr="00131130" w:rsidRDefault="00ED4BBD" w:rsidP="00ED4B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D4BBD" w:rsidRPr="00131130" w:rsidRDefault="00ED4BBD" w:rsidP="00ED4B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D4BBD" w:rsidRPr="00131130" w:rsidRDefault="00ED4BBD" w:rsidP="00ED4B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D4BBD" w:rsidRPr="00131130" w:rsidRDefault="00212049" w:rsidP="00ED4B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  <w:r w:rsidR="00ED4BBD"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прос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 тестирование</w:t>
            </w:r>
          </w:p>
        </w:tc>
      </w:tr>
      <w:tr w:rsidR="00212049" w:rsidRPr="00131130" w:rsidTr="00ED4BB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D4BBD" w:rsidRPr="00131130" w:rsidRDefault="00ED4BBD" w:rsidP="00ED4B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D4BBD" w:rsidRPr="00131130" w:rsidRDefault="00212049" w:rsidP="00ED4B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Человек и его тело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D4BBD" w:rsidRPr="00131130" w:rsidRDefault="00ED4BBD" w:rsidP="00ED4B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D4BBD" w:rsidRPr="00131130" w:rsidRDefault="00ED4BBD" w:rsidP="00ED4B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D4BBD" w:rsidRPr="00131130" w:rsidRDefault="00ED4BBD" w:rsidP="00ED4B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D4BBD" w:rsidRPr="00131130" w:rsidRDefault="00ED4BBD" w:rsidP="00ED4B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Наблюдение, опрос</w:t>
            </w:r>
            <w:r w:rsidR="002120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 тестирование</w:t>
            </w:r>
          </w:p>
        </w:tc>
      </w:tr>
      <w:tr w:rsidR="00212049" w:rsidRPr="00131130" w:rsidTr="00ED4BB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D4BBD" w:rsidRPr="00131130" w:rsidRDefault="00ED4BBD" w:rsidP="00ED4B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D4BBD" w:rsidRPr="00131130" w:rsidRDefault="00212049" w:rsidP="00ED4B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Одежда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D4BBD" w:rsidRPr="00131130" w:rsidRDefault="00ED4BBD" w:rsidP="00ED4B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D4BBD" w:rsidRPr="00131130" w:rsidRDefault="00ED4BBD" w:rsidP="00ED4B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D4BBD" w:rsidRPr="00131130" w:rsidRDefault="00ED4BBD" w:rsidP="00ED4B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D4BBD" w:rsidRPr="00131130" w:rsidRDefault="00ED4BBD" w:rsidP="00ED4B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Наблюдение, опрос</w:t>
            </w:r>
          </w:p>
        </w:tc>
      </w:tr>
      <w:tr w:rsidR="00212049" w:rsidRPr="00131130" w:rsidTr="00ED4BB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2049" w:rsidRPr="00131130" w:rsidRDefault="00212049" w:rsidP="00ED4B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2049" w:rsidRPr="00131130" w:rsidRDefault="00212049" w:rsidP="0021204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Мой день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2049" w:rsidRPr="00131130" w:rsidRDefault="00212049" w:rsidP="00ED4B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2049" w:rsidRPr="00131130" w:rsidRDefault="00212049" w:rsidP="00ED4B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2049" w:rsidRPr="00131130" w:rsidRDefault="00212049" w:rsidP="00ED4B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2049" w:rsidRPr="00131130" w:rsidRDefault="00212049" w:rsidP="00ED4B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Фронтальный опрос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проблемные задания</w:t>
            </w:r>
          </w:p>
        </w:tc>
      </w:tr>
      <w:tr w:rsidR="00212049" w:rsidRPr="00131130" w:rsidTr="00ED4BB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2049" w:rsidRPr="00131130" w:rsidRDefault="00212049" w:rsidP="00ED4B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2049" w:rsidRPr="00131130" w:rsidRDefault="00212049" w:rsidP="00ED4B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Еда и напитки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2049" w:rsidRPr="00131130" w:rsidRDefault="00212049" w:rsidP="00ED4B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2049" w:rsidRPr="00131130" w:rsidRDefault="00212049" w:rsidP="00ED4B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2049" w:rsidRPr="00131130" w:rsidRDefault="00212049" w:rsidP="00ED4B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2049" w:rsidRPr="00131130" w:rsidRDefault="00212049" w:rsidP="00ED4B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Ролевая игра</w:t>
            </w:r>
          </w:p>
        </w:tc>
      </w:tr>
      <w:tr w:rsidR="00212049" w:rsidRPr="00131130" w:rsidTr="00ED4BB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2049" w:rsidRPr="00131130" w:rsidRDefault="00212049" w:rsidP="00ED4B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2049" w:rsidRPr="00131130" w:rsidRDefault="00212049" w:rsidP="00ED4B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 работы хороши!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2049" w:rsidRPr="00131130" w:rsidRDefault="00212049" w:rsidP="00ED4B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2049" w:rsidRPr="00131130" w:rsidRDefault="00212049" w:rsidP="00ED4B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2049" w:rsidRPr="00131130" w:rsidRDefault="00212049" w:rsidP="00ED4B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2049" w:rsidRPr="00131130" w:rsidRDefault="00212049" w:rsidP="00ED4B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Защита проекта</w:t>
            </w:r>
          </w:p>
        </w:tc>
      </w:tr>
      <w:tr w:rsidR="00212049" w:rsidRPr="00131130" w:rsidTr="00ED4BB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2049" w:rsidRPr="00131130" w:rsidRDefault="00212049" w:rsidP="00ED4B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2049" w:rsidRPr="00131130" w:rsidRDefault="00212049" w:rsidP="00ED4B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Обычаи и традиции Великобритании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2049" w:rsidRPr="00131130" w:rsidRDefault="00212049" w:rsidP="00ED4B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2049" w:rsidRPr="00131130" w:rsidRDefault="00212049" w:rsidP="00ED4B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2049" w:rsidRPr="00131130" w:rsidRDefault="00212049" w:rsidP="00ED4B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2049" w:rsidRPr="00131130" w:rsidRDefault="00212049" w:rsidP="00ED4B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Ролевая игра</w:t>
            </w:r>
          </w:p>
        </w:tc>
      </w:tr>
      <w:tr w:rsidR="00212049" w:rsidRPr="00131130" w:rsidTr="00ED4BBD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2049" w:rsidRPr="00131130" w:rsidRDefault="00212049" w:rsidP="00ED4B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2049" w:rsidRPr="00131130" w:rsidRDefault="00212049" w:rsidP="00ED4B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Я живу в России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2049" w:rsidRPr="00131130" w:rsidRDefault="00212049" w:rsidP="00ED4B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2049" w:rsidRPr="00131130" w:rsidRDefault="00212049" w:rsidP="00ED4B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2049" w:rsidRPr="00131130" w:rsidRDefault="00212049" w:rsidP="00ED4B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311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12049" w:rsidRPr="00131130" w:rsidRDefault="00212049" w:rsidP="00ED4B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Презентация</w:t>
            </w:r>
          </w:p>
        </w:tc>
      </w:tr>
    </w:tbl>
    <w:p w:rsidR="00ED4BBD" w:rsidRPr="00131130" w:rsidRDefault="00ED4BBD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D4BBD" w:rsidRPr="00714F2C" w:rsidRDefault="00714F2C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14F2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 I. С возвращением! Повторение ранее изученного материала.</w:t>
      </w:r>
      <w:r w:rsidR="00ED4BBD" w:rsidRPr="00714F2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</w:p>
    <w:p w:rsidR="00ED4BBD" w:rsidRPr="00821E40" w:rsidRDefault="00ED4BBD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</w:pPr>
      <w:r w:rsidRPr="00821E40"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  <w:t>Теория</w:t>
      </w:r>
    </w:p>
    <w:p w:rsidR="00ED4BBD" w:rsidRDefault="00714F2C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Повторение фраз повседневного обихода,</w:t>
      </w:r>
      <w:r w:rsidRPr="00714F2C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означающих приветствие, прощание, знакомство, этикет, запрос личной информации. Повторение страноведческой информации. Повторение лексики по темам «Моя школа», «Мой дом и семья»</w:t>
      </w:r>
      <w:r w:rsidRPr="00821E40"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  <w:t xml:space="preserve"> </w:t>
      </w:r>
      <w:r w:rsidR="00ED4BBD" w:rsidRPr="00821E40"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  <w:t>Практика</w:t>
      </w:r>
    </w:p>
    <w:p w:rsidR="00ED4BBD" w:rsidRDefault="00ED4BBD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Отработка языковых конструкций  </w:t>
      </w:r>
      <w:r w:rsidR="00714F2C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в игровых ситуациях, повторение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стихов и песен по теме.</w:t>
      </w:r>
    </w:p>
    <w:p w:rsidR="00ED4BBD" w:rsidRDefault="00ED4BBD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</w:t>
      </w:r>
      <w:r w:rsidRPr="009152E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I</w:t>
      </w:r>
      <w:r w:rsidR="00714F2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I. Мои летние каникулы.</w:t>
      </w:r>
      <w:r w:rsidRPr="009152E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</w:p>
    <w:p w:rsidR="00ED4BBD" w:rsidRPr="00821E40" w:rsidRDefault="00ED4BBD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</w:pPr>
      <w:r w:rsidRPr="00821E40"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  <w:t>Теория</w:t>
      </w:r>
    </w:p>
    <w:p w:rsidR="00ED4BBD" w:rsidRPr="00714F2C" w:rsidRDefault="00ED4BBD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7"/>
          <w:szCs w:val="27"/>
          <w:lang w:val="en-US"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Знакомство с</w:t>
      </w:r>
      <w:r w:rsidR="00714F2C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лексическими единицами по теме «Летние каникулы». Ознакомление</w:t>
      </w:r>
      <w:r w:rsidR="00714F2C" w:rsidRPr="00714F2C">
        <w:rPr>
          <w:rFonts w:ascii="Times New Roman" w:eastAsia="Times New Roman" w:hAnsi="Times New Roman" w:cs="Times New Roman"/>
          <w:bCs/>
          <w:sz w:val="27"/>
          <w:szCs w:val="27"/>
          <w:lang w:val="en-US" w:eastAsia="ru-RU"/>
        </w:rPr>
        <w:t xml:space="preserve"> </w:t>
      </w:r>
      <w:r w:rsidR="00714F2C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с</w:t>
      </w:r>
      <w:r w:rsidR="00714F2C" w:rsidRPr="00714F2C">
        <w:rPr>
          <w:rFonts w:ascii="Times New Roman" w:eastAsia="Times New Roman" w:hAnsi="Times New Roman" w:cs="Times New Roman"/>
          <w:bCs/>
          <w:sz w:val="27"/>
          <w:szCs w:val="27"/>
          <w:lang w:val="en-US" w:eastAsia="ru-RU"/>
        </w:rPr>
        <w:t xml:space="preserve"> </w:t>
      </w:r>
      <w:r w:rsidR="00714F2C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глагольными</w:t>
      </w:r>
      <w:r w:rsidR="00714F2C" w:rsidRPr="00714F2C">
        <w:rPr>
          <w:rFonts w:ascii="Times New Roman" w:eastAsia="Times New Roman" w:hAnsi="Times New Roman" w:cs="Times New Roman"/>
          <w:bCs/>
          <w:sz w:val="27"/>
          <w:szCs w:val="27"/>
          <w:lang w:val="en-US" w:eastAsia="ru-RU"/>
        </w:rPr>
        <w:t xml:space="preserve"> </w:t>
      </w:r>
      <w:r w:rsidR="00714F2C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формами</w:t>
      </w:r>
      <w:r w:rsidR="00714F2C" w:rsidRPr="00714F2C">
        <w:rPr>
          <w:rFonts w:ascii="Times New Roman" w:eastAsia="Times New Roman" w:hAnsi="Times New Roman" w:cs="Times New Roman"/>
          <w:bCs/>
          <w:sz w:val="27"/>
          <w:szCs w:val="27"/>
          <w:lang w:val="en-US" w:eastAsia="ru-RU"/>
        </w:rPr>
        <w:t xml:space="preserve"> Past Simple </w:t>
      </w:r>
      <w:r w:rsidR="00714F2C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в</w:t>
      </w:r>
      <w:r w:rsidR="00714F2C" w:rsidRPr="00714F2C">
        <w:rPr>
          <w:rFonts w:ascii="Times New Roman" w:eastAsia="Times New Roman" w:hAnsi="Times New Roman" w:cs="Times New Roman"/>
          <w:bCs/>
          <w:sz w:val="27"/>
          <w:szCs w:val="27"/>
          <w:lang w:val="en-US" w:eastAsia="ru-RU"/>
        </w:rPr>
        <w:t xml:space="preserve"> </w:t>
      </w:r>
      <w:r w:rsidR="00714F2C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структуре</w:t>
      </w:r>
      <w:r w:rsidR="00714F2C" w:rsidRPr="00714F2C">
        <w:rPr>
          <w:rFonts w:ascii="Times New Roman" w:eastAsia="Times New Roman" w:hAnsi="Times New Roman" w:cs="Times New Roman"/>
          <w:bCs/>
          <w:sz w:val="27"/>
          <w:szCs w:val="27"/>
          <w:lang w:val="en-US" w:eastAsia="ru-RU"/>
        </w:rPr>
        <w:t xml:space="preserve"> I spent my summer holidays in </w:t>
      </w:r>
      <w:proofErr w:type="spellStart"/>
      <w:r w:rsidR="00714F2C">
        <w:rPr>
          <w:rFonts w:ascii="Times New Roman" w:eastAsia="Times New Roman" w:hAnsi="Times New Roman" w:cs="Times New Roman"/>
          <w:bCs/>
          <w:sz w:val="27"/>
          <w:szCs w:val="27"/>
          <w:lang w:val="en-US" w:eastAsia="ru-RU"/>
        </w:rPr>
        <w:t>Seymchan</w:t>
      </w:r>
      <w:proofErr w:type="spellEnd"/>
      <w:r w:rsidR="00714F2C">
        <w:rPr>
          <w:rFonts w:ascii="Times New Roman" w:eastAsia="Times New Roman" w:hAnsi="Times New Roman" w:cs="Times New Roman"/>
          <w:bCs/>
          <w:sz w:val="27"/>
          <w:szCs w:val="27"/>
          <w:lang w:val="en-US" w:eastAsia="ru-RU"/>
        </w:rPr>
        <w:t>.</w:t>
      </w:r>
    </w:p>
    <w:p w:rsidR="00ED4BBD" w:rsidRDefault="00ED4BBD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</w:pPr>
      <w:r w:rsidRPr="00821E40"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  <w:t>Практика</w:t>
      </w:r>
    </w:p>
    <w:p w:rsidR="00ED4BBD" w:rsidRPr="00821E40" w:rsidRDefault="00ED4BBD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Отработка лексики и языковых конструкций  в игровых ситуациях, ролевых диалогах разучивание стихов и песен по теме.</w:t>
      </w:r>
    </w:p>
    <w:p w:rsidR="00ED4BBD" w:rsidRPr="00EA22DE" w:rsidRDefault="00ED4BBD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A22D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 II</w:t>
      </w:r>
      <w:r w:rsidR="00714F2C" w:rsidRPr="00EA22D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I. Человек и его тело.</w:t>
      </w:r>
      <w:r w:rsidRPr="00EA22D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</w:p>
    <w:p w:rsidR="00ED4BBD" w:rsidRPr="00821E40" w:rsidRDefault="00ED4BBD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</w:pPr>
      <w:r w:rsidRPr="00821E40"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  <w:t>Теория</w:t>
      </w:r>
    </w:p>
    <w:p w:rsidR="00ED4BBD" w:rsidRDefault="00ED4BBD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Знакомство с</w:t>
      </w:r>
      <w:r w:rsidR="00EA22DE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лексическими единицами по теме «Человек и его тело», «Описание внешности»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в с</w:t>
      </w:r>
      <w:r w:rsidR="00EA22DE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труктурах «Это –</w:t>
      </w:r>
      <w:proofErr w:type="gramStart"/>
      <w:r w:rsidR="00EA22DE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я 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.</w:t>
      </w:r>
      <w:proofErr w:type="gramEnd"/>
      <w:r w:rsidR="00EA22DE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Вот мое лицо. Оно круглое 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».</w:t>
      </w:r>
    </w:p>
    <w:p w:rsidR="00ED4BBD" w:rsidRDefault="00ED4BBD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</w:pPr>
      <w:r w:rsidRPr="00821E40"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  <w:t>Практика</w:t>
      </w:r>
    </w:p>
    <w:p w:rsidR="00ED4BBD" w:rsidRPr="00821E40" w:rsidRDefault="00ED4BBD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Отработка лексики и языковых конструкций  в игровых ситуациях, ролевых диалогах разучивание стихов и песен по теме.</w:t>
      </w:r>
    </w:p>
    <w:p w:rsidR="00ED4BBD" w:rsidRDefault="00ED4BBD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 I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ru-RU"/>
        </w:rPr>
        <w:t>V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. </w:t>
      </w:r>
      <w:r w:rsidR="00EA22D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Одежда.</w:t>
      </w:r>
      <w:r w:rsidRPr="009152E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</w:p>
    <w:p w:rsidR="00ED4BBD" w:rsidRPr="00821E40" w:rsidRDefault="00ED4BBD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</w:pPr>
      <w:r w:rsidRPr="00821E40"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  <w:t>Теория</w:t>
      </w:r>
    </w:p>
    <w:p w:rsidR="00ED4BBD" w:rsidRDefault="00ED4BBD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Знакомство с лексическими единиц</w:t>
      </w:r>
      <w:r w:rsidR="00EA22DE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ами по темам «Одежда», «Как одеваться летом, осенью, зимой и весной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»  в структу</w:t>
      </w:r>
      <w:r w:rsidR="00EA22DE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рах  «Я обычно ношу рубашку и джинсы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»</w:t>
      </w:r>
      <w:r w:rsidR="00EA22DE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, «Надень куртку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.</w:t>
      </w:r>
      <w:r w:rsidR="00EA22DE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Сними куртку»</w:t>
      </w:r>
    </w:p>
    <w:p w:rsidR="00ED4BBD" w:rsidRDefault="00ED4BBD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</w:pPr>
      <w:r w:rsidRPr="00821E40"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  <w:t>Практика</w:t>
      </w:r>
    </w:p>
    <w:p w:rsidR="00ED4BBD" w:rsidRPr="00821E40" w:rsidRDefault="00ED4BBD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lastRenderedPageBreak/>
        <w:t>Отработка лексики и языковых конструкций  в игровых ситуациях, ролевых диалогах разучивание стихов и песен по теме, создание проекта.</w:t>
      </w:r>
    </w:p>
    <w:p w:rsidR="00ED4BBD" w:rsidRDefault="00ED4BBD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Тема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ru-RU"/>
        </w:rPr>
        <w:t>V</w:t>
      </w:r>
      <w:r w:rsidR="00EA22D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 Мой день</w:t>
      </w:r>
    </w:p>
    <w:p w:rsidR="00ED4BBD" w:rsidRPr="00821E40" w:rsidRDefault="00ED4BBD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</w:pPr>
      <w:r w:rsidRPr="00821E40"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  <w:t>Теория</w:t>
      </w:r>
    </w:p>
    <w:p w:rsidR="00ED4BBD" w:rsidRDefault="00ED4BBD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Знакомство с лексическими</w:t>
      </w:r>
      <w:r w:rsidR="00EA22DE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единицами по темам «Мой день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»</w:t>
      </w:r>
      <w:r w:rsidR="00EA22DE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, «Режим дня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»  </w:t>
      </w:r>
      <w:r w:rsidR="00EA22DE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в структурах  «Я обычно встаю в 7 часов утра». Употребление Настоящего простого времени.</w:t>
      </w:r>
    </w:p>
    <w:p w:rsidR="00ED4BBD" w:rsidRDefault="00ED4BBD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</w:pPr>
      <w:r w:rsidRPr="00821E40"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  <w:t>Практика</w:t>
      </w:r>
    </w:p>
    <w:p w:rsidR="00ED4BBD" w:rsidRPr="00821E40" w:rsidRDefault="00ED4BBD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Отработка лексики и языковых конструкций  в игровых ситуациях, ролевых диалогах разучивание стихов и песен по теме, создание проекта.</w:t>
      </w:r>
    </w:p>
    <w:p w:rsidR="00ED4BBD" w:rsidRPr="00C163E6" w:rsidRDefault="00ED4BBD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163E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Тема </w:t>
      </w:r>
      <w:r w:rsidRPr="00C163E6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ru-RU"/>
        </w:rPr>
        <w:t>V</w:t>
      </w:r>
      <w:r w:rsidR="00C163E6" w:rsidRPr="00C163E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I. Еда и напитки</w:t>
      </w:r>
    </w:p>
    <w:p w:rsidR="00ED4BBD" w:rsidRPr="00821E40" w:rsidRDefault="00ED4BBD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</w:pPr>
      <w:r w:rsidRPr="00821E40"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  <w:t>Теория</w:t>
      </w:r>
    </w:p>
    <w:p w:rsidR="00ED4BBD" w:rsidRDefault="00ED4BBD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Знакомство с лексическими единицами по тема</w:t>
      </w:r>
      <w:r w:rsidR="00C163E6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м «Еда и напитки», «Приемы пищи», «В кафе»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в</w:t>
      </w:r>
      <w:r w:rsidR="00C163E6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структурах  «Я ем 3 раза в день. Мои любимые блюда</w:t>
      </w:r>
      <w:proofErr w:type="gramStart"/>
      <w:r w:rsidR="00C163E6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»</w:t>
      </w:r>
      <w:proofErr w:type="gramEnd"/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.</w:t>
      </w:r>
    </w:p>
    <w:p w:rsidR="00ED4BBD" w:rsidRDefault="00ED4BBD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</w:pPr>
      <w:r w:rsidRPr="00821E40"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  <w:t>Практика</w:t>
      </w:r>
    </w:p>
    <w:p w:rsidR="00ED4BBD" w:rsidRPr="00821E40" w:rsidRDefault="00ED4BBD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Отработка лексики и языковых конструкций  в игровых ситуациях, ролевых диалогах разучивание стихов и песен по теме.</w:t>
      </w:r>
    </w:p>
    <w:p w:rsidR="00ED4BBD" w:rsidRDefault="00ED4BBD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Тема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ru-RU"/>
        </w:rPr>
        <w:t>V</w:t>
      </w:r>
      <w:r w:rsidR="00C163E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II. Все работы хороши!</w:t>
      </w:r>
    </w:p>
    <w:p w:rsidR="00ED4BBD" w:rsidRPr="00821E40" w:rsidRDefault="00ED4BBD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</w:pPr>
      <w:r w:rsidRPr="00821E40"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  <w:t>Теория</w:t>
      </w:r>
    </w:p>
    <w:p w:rsidR="00ED4BBD" w:rsidRDefault="00ED4BBD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Знакомство с лексическими едини</w:t>
      </w:r>
      <w:r w:rsidR="00C163E6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цами по темам «Профессии», «Я хочу стать доктором</w:t>
      </w:r>
      <w:proofErr w:type="gramStart"/>
      <w:r w:rsidR="00C163E6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» ,</w:t>
      </w:r>
      <w:proofErr w:type="gramEnd"/>
      <w:r w:rsidR="00C163E6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в</w:t>
      </w:r>
      <w:r w:rsidR="00C163E6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структурах  «Кто вы по профессии?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».</w:t>
      </w:r>
      <w:r w:rsidR="00C163E6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Структуры Будущего простого времени.</w:t>
      </w:r>
    </w:p>
    <w:p w:rsidR="00ED4BBD" w:rsidRDefault="00ED4BBD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</w:pPr>
      <w:r w:rsidRPr="00821E40"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  <w:t>Практика</w:t>
      </w:r>
    </w:p>
    <w:p w:rsidR="00ED4BBD" w:rsidRDefault="00ED4BBD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Отработка лексики и языковых конструкций  в игровых ситуациях, ролевых диалогах разучивание стихов и песен по теме.</w:t>
      </w:r>
    </w:p>
    <w:p w:rsidR="00ED4BBD" w:rsidRDefault="00ED4BBD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Тема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ru-RU"/>
        </w:rPr>
        <w:t>V</w:t>
      </w:r>
      <w:r w:rsidR="00C163E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III. Обычаи и традиции Великобритании.</w:t>
      </w:r>
    </w:p>
    <w:p w:rsidR="00ED4BBD" w:rsidRPr="00821E40" w:rsidRDefault="00ED4BBD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</w:pPr>
      <w:r w:rsidRPr="00821E40"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  <w:t>Теория</w:t>
      </w:r>
    </w:p>
    <w:p w:rsidR="00ED4BBD" w:rsidRDefault="00ED4BBD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Знакомство с </w:t>
      </w:r>
      <w:r w:rsidR="00C163E6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традициями и обычаями Великобритании. Знакомство с 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лексическими </w:t>
      </w:r>
      <w:r w:rsidR="00C163E6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единицами по теме.</w:t>
      </w:r>
    </w:p>
    <w:p w:rsidR="00ED4BBD" w:rsidRDefault="00ED4BBD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</w:t>
      </w:r>
      <w:r w:rsidRPr="00821E40"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  <w:t>Практика</w:t>
      </w:r>
    </w:p>
    <w:p w:rsidR="00ED4BBD" w:rsidRDefault="00ED4BBD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Отработка лексики и языковых </w:t>
      </w:r>
      <w:r w:rsidR="00C163E6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конструкций  в монологических высказываниях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, ролевых диалогах разучивание стихов и песен по теме.</w:t>
      </w:r>
    </w:p>
    <w:p w:rsidR="00ED4BBD" w:rsidRPr="0029287F" w:rsidRDefault="00ED4BBD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Тема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ru-RU"/>
        </w:rPr>
        <w:t>IX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. </w:t>
      </w:r>
      <w:r w:rsidR="00C163E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Я живу в России</w:t>
      </w:r>
      <w:r w:rsidRPr="0029287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!</w:t>
      </w:r>
    </w:p>
    <w:p w:rsidR="00ED4BBD" w:rsidRPr="00821E40" w:rsidRDefault="00ED4BBD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</w:pPr>
      <w:r w:rsidRPr="00821E40"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  <w:t>Теория</w:t>
      </w:r>
    </w:p>
    <w:p w:rsidR="00ED4BBD" w:rsidRDefault="00C163E6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Знакомство с информацией о России на английском языке. </w:t>
      </w:r>
      <w:r w:rsidR="00A73BC1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План составления монологического высказывания по теме.</w:t>
      </w:r>
    </w:p>
    <w:p w:rsidR="00ED4BBD" w:rsidRDefault="00ED4BBD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</w:pPr>
      <w:r w:rsidRPr="00821E40">
        <w:rPr>
          <w:rFonts w:ascii="Times New Roman" w:eastAsia="Times New Roman" w:hAnsi="Times New Roman" w:cs="Times New Roman"/>
          <w:bCs/>
          <w:i/>
          <w:sz w:val="27"/>
          <w:szCs w:val="27"/>
          <w:lang w:eastAsia="ru-RU"/>
        </w:rPr>
        <w:t>Практика</w:t>
      </w:r>
    </w:p>
    <w:p w:rsidR="00ED4BBD" w:rsidRPr="00821E40" w:rsidRDefault="00ED4BBD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Отработк</w:t>
      </w:r>
      <w:r w:rsidR="00A73BC1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а навыков построения монологического высказывания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 </w:t>
      </w:r>
      <w:r w:rsidR="00A73BC1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в игровых ситуациях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по теме.</w:t>
      </w:r>
    </w:p>
    <w:p w:rsidR="00ED4BBD" w:rsidRPr="00821E40" w:rsidRDefault="00ED4BBD" w:rsidP="00ED4BB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29287F" w:rsidRPr="00821E40" w:rsidRDefault="0029287F" w:rsidP="00CF79A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</w:p>
    <w:p w:rsidR="00213A5C" w:rsidRPr="00213A5C" w:rsidRDefault="00D574C1" w:rsidP="00CF79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4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1.4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213A5C" w:rsidRPr="00213A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Планируемые результаты </w:t>
      </w:r>
    </w:p>
    <w:p w:rsidR="00213A5C" w:rsidRPr="00213A5C" w:rsidRDefault="00CF79A2" w:rsidP="00CF79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</w:t>
      </w:r>
      <w:r w:rsidR="00213A5C" w:rsidRPr="00213A5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Личностным результатом</w:t>
      </w:r>
      <w:r w:rsidR="00213A5C"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изучения предмета является формирование следующих умений и качеств: </w:t>
      </w:r>
    </w:p>
    <w:p w:rsidR="00213A5C" w:rsidRPr="00213A5C" w:rsidRDefault="00213A5C" w:rsidP="00CF79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общего представления о мире как о многоязычном и поликультурном сообществе;</w:t>
      </w:r>
    </w:p>
    <w:p w:rsidR="00213A5C" w:rsidRPr="00213A5C" w:rsidRDefault="00213A5C" w:rsidP="00CF79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осознание языка, в том числе и английского, как основного средства общения между людьми;</w:t>
      </w:r>
    </w:p>
    <w:p w:rsidR="00213A5C" w:rsidRPr="00213A5C" w:rsidRDefault="00213A5C" w:rsidP="00CF79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знакомство с миром зарубежных сверстников с использованием средств изучаемого языка (через детский фольклор на английском языке, некоторые образцы детской художественной литературы, традиции).</w:t>
      </w:r>
    </w:p>
    <w:p w:rsidR="00213A5C" w:rsidRPr="00213A5C" w:rsidRDefault="00CF79A2" w:rsidP="00CF79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 xml:space="preserve">   </w:t>
      </w:r>
      <w:r w:rsidR="00213A5C" w:rsidRPr="00213A5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Метапредметным результатом</w:t>
      </w:r>
      <w:r w:rsidR="00213A5C"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изучения курса является формирование универсальных учебных действий (УУД):</w:t>
      </w:r>
    </w:p>
    <w:p w:rsidR="00213A5C" w:rsidRPr="00213A5C" w:rsidRDefault="00213A5C" w:rsidP="00CF79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умения взаимодействовать с окружающими, выполняя разные роли в пределах речевых потр</w:t>
      </w:r>
      <w:r w:rsidR="00D574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ебностей и возможностей </w:t>
      </w:r>
      <w:r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школьника;</w:t>
      </w:r>
    </w:p>
    <w:p w:rsidR="00213A5C" w:rsidRPr="00213A5C" w:rsidRDefault="00213A5C" w:rsidP="00CF79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коммуникативных способностей обучающихся, умения выбирать адекватные языковые и речевые средства для успешного решения элементарной коммуникативной задачи;</w:t>
      </w:r>
    </w:p>
    <w:p w:rsidR="00213A5C" w:rsidRPr="00213A5C" w:rsidRDefault="00213A5C" w:rsidP="00CF79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расширение общего лингвистического кругозора обучающихся;</w:t>
      </w:r>
    </w:p>
    <w:p w:rsidR="00213A5C" w:rsidRPr="00213A5C" w:rsidRDefault="00213A5C" w:rsidP="00CF79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познавательной, эмоциональной и волевой сфер обучающихся;</w:t>
      </w:r>
    </w:p>
    <w:p w:rsidR="00213A5C" w:rsidRPr="00213A5C" w:rsidRDefault="00213A5C" w:rsidP="00CF79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мотивации к изучению английского языка;</w:t>
      </w:r>
    </w:p>
    <w:p w:rsidR="00213A5C" w:rsidRPr="00213A5C" w:rsidRDefault="00CF79A2" w:rsidP="00CF79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</w:t>
      </w:r>
      <w:r w:rsidR="00213A5C" w:rsidRPr="00213A5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Предметным результатом</w:t>
      </w:r>
      <w:r w:rsidR="00213A5C"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изучения курса является:</w:t>
      </w:r>
    </w:p>
    <w:p w:rsidR="00213A5C" w:rsidRPr="00213A5C" w:rsidRDefault="00213A5C" w:rsidP="00CF79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>- сформированность след</w:t>
      </w:r>
      <w:r w:rsidR="00D574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ующих умений: владеть </w:t>
      </w:r>
      <w:r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представлениями о нормах английского языка (фонетических, лексических, грамматических);</w:t>
      </w:r>
    </w:p>
    <w:p w:rsidR="00213A5C" w:rsidRPr="00213A5C" w:rsidRDefault="00213A5C" w:rsidP="00CF79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умение (в объеме содержания курса) находить и сравнивать такие языковые единицы, как звук, буква, слово.</w:t>
      </w:r>
    </w:p>
    <w:p w:rsidR="00213A5C" w:rsidRPr="00213A5C" w:rsidRDefault="00213A5C" w:rsidP="00D574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A5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Коммуникативные умения</w:t>
      </w:r>
    </w:p>
    <w:p w:rsidR="00213A5C" w:rsidRPr="00213A5C" w:rsidRDefault="00213A5C" w:rsidP="00D574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A5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Говорение: будут уметь</w:t>
      </w:r>
    </w:p>
    <w:p w:rsidR="00213A5C" w:rsidRPr="00213A5C" w:rsidRDefault="00213A5C" w:rsidP="00D574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участвовать в элементарных диалогах, соблюдая нормы речевого этикета, принятые в англоязычных странах;</w:t>
      </w:r>
    </w:p>
    <w:p w:rsidR="00213A5C" w:rsidRPr="00213A5C" w:rsidRDefault="00213A5C" w:rsidP="00D574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составлять небольшое описание предмета, картинки, персонажа;</w:t>
      </w:r>
    </w:p>
    <w:p w:rsidR="00213A5C" w:rsidRPr="00213A5C" w:rsidRDefault="00213A5C" w:rsidP="00D574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рассказывать о себе, своем друге, семье;</w:t>
      </w:r>
    </w:p>
    <w:p w:rsidR="00213A5C" w:rsidRPr="00213A5C" w:rsidRDefault="00213A5C" w:rsidP="00D574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A5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Получит возможность научиться:</w:t>
      </w:r>
      <w:r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13A5C" w:rsidRPr="00213A5C" w:rsidRDefault="00213A5C" w:rsidP="00D574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воспроизводить наизусть небольшие произведения детского фольклора.</w:t>
      </w:r>
    </w:p>
    <w:p w:rsidR="00213A5C" w:rsidRPr="00213A5C" w:rsidRDefault="00213A5C" w:rsidP="00D574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13A5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Аудирование</w:t>
      </w:r>
      <w:proofErr w:type="spellEnd"/>
      <w:r w:rsidRPr="00213A5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 будут уметь</w:t>
      </w:r>
    </w:p>
    <w:p w:rsidR="00213A5C" w:rsidRPr="00213A5C" w:rsidRDefault="00213A5C" w:rsidP="00D574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понимать на слух речь учителя и </w:t>
      </w:r>
      <w:proofErr w:type="spellStart"/>
      <w:r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одногруппниковв</w:t>
      </w:r>
      <w:proofErr w:type="spellEnd"/>
      <w:r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непосредственном общении и вербально/</w:t>
      </w:r>
      <w:proofErr w:type="spellStart"/>
      <w:r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невербально</w:t>
      </w:r>
      <w:proofErr w:type="spellEnd"/>
      <w:r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реагировать на услышанное;</w:t>
      </w:r>
    </w:p>
    <w:p w:rsidR="00213A5C" w:rsidRPr="00213A5C" w:rsidRDefault="00213A5C" w:rsidP="00D574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воспринимать на слух в аудиозаписи  и понимать основное содержание небольших сообщений.</w:t>
      </w:r>
    </w:p>
    <w:p w:rsidR="00213A5C" w:rsidRPr="00213A5C" w:rsidRDefault="00213A5C" w:rsidP="00D574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A5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Получит возможность научиться:</w:t>
      </w:r>
      <w:r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13A5C" w:rsidRDefault="00213A5C" w:rsidP="00D574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воспринимать на слух аудиозапись и полностью понимать содержащуюся в ней информацию.</w:t>
      </w:r>
    </w:p>
    <w:p w:rsidR="0049027F" w:rsidRDefault="0049027F" w:rsidP="00D574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027F" w:rsidRPr="00CF79A2" w:rsidRDefault="0049027F" w:rsidP="00D574C1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F79A2">
        <w:rPr>
          <w:rFonts w:ascii="Times New Roman" w:hAnsi="Times New Roman" w:cs="Times New Roman"/>
          <w:b/>
          <w:color w:val="000000"/>
          <w:sz w:val="28"/>
          <w:szCs w:val="28"/>
        </w:rPr>
        <w:t>РАЗДЕЛ 2. КОМПЛЕКС ОРГАНИЗАЦИОННО-ПЕДАГОГИЧЕСКИХ УСЛОВИЙ</w:t>
      </w:r>
    </w:p>
    <w:p w:rsidR="0049027F" w:rsidRDefault="0049027F" w:rsidP="00D574C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9027F" w:rsidRDefault="0049027F" w:rsidP="00D574C1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2.1. </w:t>
      </w:r>
      <w:r w:rsidRPr="0049027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Календарный </w:t>
      </w:r>
      <w:r w:rsidR="007C617C">
        <w:rPr>
          <w:rFonts w:ascii="Times New Roman" w:hAnsi="Times New Roman" w:cs="Times New Roman"/>
          <w:b/>
          <w:color w:val="000000"/>
          <w:sz w:val="28"/>
          <w:szCs w:val="28"/>
        </w:rPr>
        <w:t>учебный график (Приложение 1</w:t>
      </w:r>
      <w:r w:rsidR="00016FDA">
        <w:rPr>
          <w:rFonts w:ascii="Times New Roman" w:hAnsi="Times New Roman" w:cs="Times New Roman"/>
          <w:b/>
          <w:color w:val="000000"/>
          <w:sz w:val="28"/>
          <w:szCs w:val="28"/>
        </w:rPr>
        <w:t>,2</w:t>
      </w:r>
      <w:r w:rsidRPr="0049027F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</w:p>
    <w:p w:rsidR="0049027F" w:rsidRPr="0049027F" w:rsidRDefault="0049027F" w:rsidP="00D574C1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9027F" w:rsidRDefault="0049027F" w:rsidP="00CF79A2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2.2. </w:t>
      </w:r>
      <w:r w:rsidRPr="0049027F">
        <w:rPr>
          <w:rFonts w:ascii="Times New Roman" w:hAnsi="Times New Roman" w:cs="Times New Roman"/>
          <w:b/>
          <w:color w:val="000000"/>
          <w:sz w:val="28"/>
          <w:szCs w:val="28"/>
        </w:rPr>
        <w:t>Условия реализации программы</w:t>
      </w:r>
    </w:p>
    <w:p w:rsidR="00DA259C" w:rsidRDefault="00DA259C" w:rsidP="00CF79A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</w:t>
      </w:r>
      <w:r w:rsidRPr="00DA259C">
        <w:rPr>
          <w:rFonts w:ascii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нятия проводятся в классной или игровой комнате. Для занятий необходимы следующие средства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ТСО :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мультимедийный проектор, ноутбук.</w:t>
      </w:r>
    </w:p>
    <w:p w:rsidR="00DA259C" w:rsidRPr="00DA259C" w:rsidRDefault="00DA259C" w:rsidP="00CF79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Согласно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Профкссиональному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стандарту по данной программе может работать педагог, отвечающий квалификационным требованиям, указанных в квалификационных справочниках и профессиональным стандартам (ФЗ № 273 ст.46, ч.1)</w:t>
      </w:r>
    </w:p>
    <w:p w:rsidR="00DA259C" w:rsidRDefault="00DA259C" w:rsidP="00CF79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2.3. Формы контроля</w:t>
      </w:r>
    </w:p>
    <w:p w:rsidR="00213A5C" w:rsidRPr="00213A5C" w:rsidRDefault="00213A5C" w:rsidP="00CF79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A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обучении английскому языку детей 6-7 лет вряд ли стоит говорить о прямом </w:t>
      </w:r>
      <w:r w:rsidRPr="00213A5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контроле учебных действий</w:t>
      </w:r>
      <w:r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произносительных, грамматических, лексических навыков, а также речевых умений обучающихся.</w:t>
      </w:r>
    </w:p>
    <w:p w:rsidR="00213A5C" w:rsidRPr="00213A5C" w:rsidRDefault="00213A5C" w:rsidP="00CF79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эти годы закладывается интерес к языку, достижения учащихся очень подвижны и индивидуальны, периоды динамичного развития речевых умений могут чередоваться с относительно непродуктивными периодами учебы. Контроль знаний обучающихся </w:t>
      </w:r>
      <w:r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проводится три раза за год: при поступлении, в середине учебного года (декабрь), по окончании учебного года.</w:t>
      </w:r>
    </w:p>
    <w:p w:rsidR="00213A5C" w:rsidRPr="00213A5C" w:rsidRDefault="00213A5C" w:rsidP="00CF79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>О результатах образовательной деятельности ребенка можно судить по следующим показателям:</w:t>
      </w:r>
    </w:p>
    <w:p w:rsidR="00213A5C" w:rsidRPr="00213A5C" w:rsidRDefault="00213A5C" w:rsidP="00CF79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13A5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учебным</w:t>
      </w:r>
      <w:r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(фиксирующим предметные и </w:t>
      </w:r>
      <w:proofErr w:type="spellStart"/>
      <w:r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общеучебные</w:t>
      </w:r>
      <w:proofErr w:type="spellEnd"/>
      <w:r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знания, умения, навыки, приобретенные ребенком в процессе освоения образовательной программы):</w:t>
      </w:r>
    </w:p>
    <w:p w:rsidR="00213A5C" w:rsidRPr="00213A5C" w:rsidRDefault="00213A5C" w:rsidP="00CF79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>- диалогическая речь,</w:t>
      </w:r>
    </w:p>
    <w:p w:rsidR="00213A5C" w:rsidRPr="00213A5C" w:rsidRDefault="00213A5C" w:rsidP="00CF79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монологическая речь,</w:t>
      </w:r>
    </w:p>
    <w:p w:rsidR="00213A5C" w:rsidRPr="00213A5C" w:rsidRDefault="00213A5C" w:rsidP="00CF79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аудирование</w:t>
      </w:r>
      <w:proofErr w:type="spellEnd"/>
      <w:r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213A5C" w:rsidRPr="00213A5C" w:rsidRDefault="00213A5C" w:rsidP="00CF79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лексические навыки, </w:t>
      </w:r>
    </w:p>
    <w:p w:rsidR="00213A5C" w:rsidRPr="00213A5C" w:rsidRDefault="00213A5C" w:rsidP="00CF79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213A5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личностным</w:t>
      </w:r>
      <w:r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(выражающим изменения личностных качеств ребенка под влиянием занятий в данном объединении).</w:t>
      </w:r>
    </w:p>
    <w:p w:rsidR="00213A5C" w:rsidRPr="00213A5C" w:rsidRDefault="00213A5C" w:rsidP="00CF79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этим используются таблицы №1 («Критерии оценки образовательной деятельности обучающихся»), №2 («Диагностическая карта результатов образовательной деятельности обучающихся»), №3 («Мониторинг личностного развития обучающихся объединения») </w:t>
      </w:r>
    </w:p>
    <w:p w:rsidR="00CF79A2" w:rsidRDefault="00213A5C" w:rsidP="00CF79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контроля используется мониторинг, наблюдение, проекты обучающихся, итоговый тест</w:t>
      </w:r>
    </w:p>
    <w:p w:rsidR="00213A5C" w:rsidRPr="00213A5C" w:rsidRDefault="00213A5C" w:rsidP="00CF79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9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79A2" w:rsidRPr="00CF79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F79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Формы отслеживания и фиксации образовательных результатов</w:t>
      </w:r>
      <w:r w:rsidRPr="00CF79A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грамота, готовая </w:t>
      </w:r>
      <w:proofErr w:type="gramStart"/>
      <w:r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работа,  журнал</w:t>
      </w:r>
      <w:proofErr w:type="gramEnd"/>
      <w:r w:rsidRPr="00213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посещаемости, материал анкетирования и тестирования, методическая разработка, портфолио, фо</w:t>
      </w:r>
      <w:r w:rsidR="00CF79A2">
        <w:rPr>
          <w:rFonts w:ascii="Times New Roman" w:eastAsia="Times New Roman" w:hAnsi="Times New Roman" w:cs="Times New Roman"/>
          <w:sz w:val="28"/>
          <w:szCs w:val="28"/>
          <w:lang w:eastAsia="ru-RU"/>
        </w:rPr>
        <w:t>то, свидетельство (</w:t>
      </w:r>
    </w:p>
    <w:p w:rsidR="00213A5C" w:rsidRDefault="00213A5C" w:rsidP="00CF79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79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Формы предъявления и демонстрации образовательных результатов: аналитическая справка, диагностическая карта, защита творческих работ, конкурс, открытое занятие, отчет итоговый, портфолио, праздник.</w:t>
      </w:r>
    </w:p>
    <w:p w:rsidR="00CF79A2" w:rsidRDefault="00CF79A2" w:rsidP="00213A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2.4. </w:t>
      </w:r>
      <w:r w:rsidRPr="00CF79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Оценочные материалы</w:t>
      </w:r>
    </w:p>
    <w:p w:rsidR="007C617C" w:rsidRPr="007C617C" w:rsidRDefault="007C617C" w:rsidP="007C617C">
      <w:pPr>
        <w:spacing w:after="0" w:line="240" w:lineRule="auto"/>
        <w:ind w:right="114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</w:t>
      </w:r>
      <w:r w:rsidRPr="007C617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7C6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редел</w:t>
      </w:r>
      <w:r w:rsidRPr="007C617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C6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C617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C6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7C617C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у</w:t>
      </w:r>
      <w:r w:rsidRPr="007C6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7C617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вн</w:t>
      </w:r>
      <w:r w:rsidRPr="007C6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осво</w:t>
      </w:r>
      <w:r w:rsidRPr="007C617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C6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C617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C6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</w:t>
      </w:r>
      <w:r w:rsidRPr="007C617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б</w:t>
      </w:r>
      <w:r w:rsidRPr="007C617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7C6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7C617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7C6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</w:t>
      </w:r>
      <w:r w:rsidRPr="007C617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C617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м</w:t>
      </w:r>
      <w:r w:rsidRPr="007C617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C6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ся </w:t>
      </w:r>
      <w:r w:rsidRPr="007C617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7C6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рогра</w:t>
      </w:r>
      <w:r w:rsidRPr="007C617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7C6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испол</w:t>
      </w:r>
      <w:r w:rsidRPr="007C617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ь</w:t>
      </w:r>
      <w:r w:rsidRPr="007C617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з</w:t>
      </w:r>
      <w:r w:rsidRPr="007C617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C617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C6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7C617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7C6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1</w:t>
      </w:r>
      <w:r w:rsidRPr="007C617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0</w:t>
      </w:r>
      <w:r w:rsidRPr="007C6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-ти балль</w:t>
      </w:r>
      <w:r w:rsidRPr="007C617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C6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систе</w:t>
      </w:r>
      <w:r w:rsidRPr="007C617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7C6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</w:t>
      </w:r>
      <w:r w:rsidRPr="007C617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7C6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</w:t>
      </w:r>
      <w:r w:rsidRPr="007C617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7C6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осво</w:t>
      </w:r>
      <w:r w:rsidRPr="007C617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C6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C617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7C6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Pr="007C617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7C6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рограм</w:t>
      </w:r>
      <w:r w:rsidRPr="007C617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7C6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ы: </w:t>
      </w:r>
    </w:p>
    <w:p w:rsidR="007C617C" w:rsidRPr="007C617C" w:rsidRDefault="007C617C" w:rsidP="007C617C">
      <w:pPr>
        <w:spacing w:after="0" w:line="240" w:lineRule="auto"/>
        <w:ind w:right="114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7C617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7C6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C617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ни</w:t>
      </w:r>
      <w:r w:rsidRPr="007C6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</w:t>
      </w:r>
      <w:r w:rsidRPr="007C617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C6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ый </w:t>
      </w:r>
      <w:r w:rsidRPr="007C617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</w:t>
      </w:r>
      <w:r w:rsidRPr="007C6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</w:t>
      </w:r>
      <w:r w:rsidRPr="007C617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7C617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н</w:t>
      </w:r>
      <w:r w:rsidRPr="007C6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– 1 балл,</w:t>
      </w:r>
    </w:p>
    <w:p w:rsidR="007C617C" w:rsidRPr="007C617C" w:rsidRDefault="007C617C" w:rsidP="007C617C">
      <w:pPr>
        <w:spacing w:after="0" w:line="240" w:lineRule="auto"/>
        <w:ind w:right="-15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7C617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7C6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7C617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C6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7C617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ни</w:t>
      </w:r>
      <w:r w:rsidRPr="007C6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</w:t>
      </w:r>
      <w:r w:rsidRPr="007C617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7C6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</w:t>
      </w:r>
      <w:r w:rsidRPr="007C617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7C6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нь – от 2 до 5 баллов,</w:t>
      </w:r>
    </w:p>
    <w:p w:rsidR="007C617C" w:rsidRPr="007C617C" w:rsidRDefault="007C617C" w:rsidP="007C617C">
      <w:pPr>
        <w:spacing w:after="0" w:line="240" w:lineRule="auto"/>
        <w:ind w:right="-15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максим</w:t>
      </w:r>
      <w:r w:rsidRPr="007C617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7C6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льный </w:t>
      </w:r>
      <w:r w:rsidRPr="007C617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7C6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рове</w:t>
      </w:r>
      <w:r w:rsidRPr="007C617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7C6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– от 6 до 10 баллов.</w:t>
      </w:r>
    </w:p>
    <w:tbl>
      <w:tblPr>
        <w:tblpPr w:leftFromText="180" w:rightFromText="180" w:vertAnchor="text"/>
        <w:tblW w:w="917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19"/>
        <w:gridCol w:w="7058"/>
      </w:tblGrid>
      <w:tr w:rsidR="007C617C" w:rsidRPr="007C617C" w:rsidTr="007C617C">
        <w:tc>
          <w:tcPr>
            <w:tcW w:w="211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C617C" w:rsidRPr="007C617C" w:rsidRDefault="007C617C" w:rsidP="007C617C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1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Методы диагностики</w:t>
            </w:r>
          </w:p>
        </w:tc>
        <w:tc>
          <w:tcPr>
            <w:tcW w:w="705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C617C" w:rsidRPr="007C617C" w:rsidRDefault="007C617C" w:rsidP="007C617C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1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Описание</w:t>
            </w:r>
          </w:p>
        </w:tc>
      </w:tr>
      <w:tr w:rsidR="007C617C" w:rsidRPr="007C617C" w:rsidTr="007C617C">
        <w:trPr>
          <w:trHeight w:val="930"/>
        </w:trPr>
        <w:tc>
          <w:tcPr>
            <w:tcW w:w="21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C617C" w:rsidRPr="007C617C" w:rsidRDefault="007C617C" w:rsidP="007C617C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Входной контроль </w:t>
            </w:r>
          </w:p>
        </w:tc>
        <w:tc>
          <w:tcPr>
            <w:tcW w:w="705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C617C" w:rsidRPr="007C617C" w:rsidRDefault="007C617C" w:rsidP="007C617C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Определение начального уровня и готовности детей к усвоению материала программы с помощью задания </w:t>
            </w:r>
          </w:p>
        </w:tc>
      </w:tr>
      <w:tr w:rsidR="007C617C" w:rsidRPr="007C617C" w:rsidTr="007C617C">
        <w:trPr>
          <w:trHeight w:val="585"/>
        </w:trPr>
        <w:tc>
          <w:tcPr>
            <w:tcW w:w="21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C617C" w:rsidRPr="007C617C" w:rsidRDefault="007C617C" w:rsidP="007C617C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Опрос</w:t>
            </w:r>
          </w:p>
        </w:tc>
        <w:tc>
          <w:tcPr>
            <w:tcW w:w="705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C617C" w:rsidRPr="007C617C" w:rsidRDefault="007C617C" w:rsidP="007C617C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Проводится  с целью диагностики первичного понимания теоретического материала.</w:t>
            </w:r>
          </w:p>
        </w:tc>
      </w:tr>
      <w:tr w:rsidR="007C617C" w:rsidRPr="007C617C" w:rsidTr="007C617C">
        <w:trPr>
          <w:trHeight w:val="330"/>
        </w:trPr>
        <w:tc>
          <w:tcPr>
            <w:tcW w:w="21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C617C" w:rsidRPr="007C617C" w:rsidRDefault="007C617C" w:rsidP="007C617C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</w:t>
            </w:r>
          </w:p>
        </w:tc>
        <w:tc>
          <w:tcPr>
            <w:tcW w:w="705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C617C" w:rsidRPr="007C617C" w:rsidRDefault="007C617C" w:rsidP="007C617C">
            <w:pPr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Проводится по намеченному плану. Определение цели и задач наблюдения, показателя личностного развития (самоконтроль, умение анализировать), критерия, фиксация в карточке наблюдения, обработка полученных знаний.</w:t>
            </w:r>
          </w:p>
        </w:tc>
      </w:tr>
      <w:tr w:rsidR="007C617C" w:rsidRPr="007C617C" w:rsidTr="007C617C">
        <w:trPr>
          <w:trHeight w:val="360"/>
        </w:trPr>
        <w:tc>
          <w:tcPr>
            <w:tcW w:w="21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C617C" w:rsidRPr="007C617C" w:rsidRDefault="007C617C" w:rsidP="007C617C">
            <w:pPr>
              <w:spacing w:before="45" w:after="100" w:afterAutospacing="1" w:line="240" w:lineRule="auto"/>
              <w:ind w:right="-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 работа</w:t>
            </w:r>
          </w:p>
        </w:tc>
        <w:tc>
          <w:tcPr>
            <w:tcW w:w="705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C617C" w:rsidRPr="007C617C" w:rsidRDefault="007C617C" w:rsidP="007C617C">
            <w:pPr>
              <w:spacing w:before="45" w:after="100" w:afterAutospacing="1" w:line="240" w:lineRule="auto"/>
              <w:ind w:right="-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Критерии: степень самостоятельности  выполнения практических заданий; степень владения  знаниями и умениями по изученному материалу.</w:t>
            </w:r>
          </w:p>
        </w:tc>
      </w:tr>
      <w:tr w:rsidR="007C617C" w:rsidRPr="007C617C" w:rsidTr="007C617C">
        <w:trPr>
          <w:trHeight w:val="255"/>
        </w:trPr>
        <w:tc>
          <w:tcPr>
            <w:tcW w:w="21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C617C" w:rsidRPr="007C617C" w:rsidRDefault="007C617C" w:rsidP="007C617C">
            <w:pPr>
              <w:spacing w:before="45" w:after="195" w:line="240" w:lineRule="auto"/>
              <w:ind w:right="-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Защита проекта</w:t>
            </w:r>
          </w:p>
        </w:tc>
        <w:tc>
          <w:tcPr>
            <w:tcW w:w="705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C617C" w:rsidRPr="007C617C" w:rsidRDefault="007C617C" w:rsidP="007C617C">
            <w:pPr>
              <w:spacing w:before="100" w:beforeAutospacing="1" w:after="100" w:afterAutospacing="1" w:line="240" w:lineRule="auto"/>
              <w:ind w:right="-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Защита проекта проводится в форме публичной защиты работы в группе. Определение показателя личного развития  (ответственность, самостоятельность), </w:t>
            </w:r>
            <w:r w:rsidRPr="007C6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применение полученных знаний.</w:t>
            </w:r>
          </w:p>
        </w:tc>
      </w:tr>
      <w:tr w:rsidR="007C617C" w:rsidRPr="007C617C" w:rsidTr="007C617C">
        <w:trPr>
          <w:trHeight w:val="210"/>
        </w:trPr>
        <w:tc>
          <w:tcPr>
            <w:tcW w:w="21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C617C" w:rsidRPr="007C617C" w:rsidRDefault="007C617C" w:rsidP="007C617C">
            <w:pPr>
              <w:spacing w:before="45" w:after="100" w:afterAutospacing="1" w:line="210" w:lineRule="atLeast"/>
              <w:ind w:right="-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Опрос</w:t>
            </w:r>
          </w:p>
        </w:tc>
        <w:tc>
          <w:tcPr>
            <w:tcW w:w="705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C617C" w:rsidRPr="007C617C" w:rsidRDefault="007C617C" w:rsidP="007C617C">
            <w:pPr>
              <w:spacing w:before="45" w:after="100" w:afterAutospacing="1" w:line="210" w:lineRule="atLeast"/>
              <w:ind w:right="-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Проводится  с целью диагностики первичного понимания теоретического материала.</w:t>
            </w:r>
          </w:p>
        </w:tc>
      </w:tr>
      <w:tr w:rsidR="007C617C" w:rsidRPr="007C617C" w:rsidTr="007C617C">
        <w:trPr>
          <w:trHeight w:val="225"/>
        </w:trPr>
        <w:tc>
          <w:tcPr>
            <w:tcW w:w="21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C617C" w:rsidRPr="007C617C" w:rsidRDefault="007C617C" w:rsidP="007C617C">
            <w:pPr>
              <w:spacing w:before="45" w:after="100" w:afterAutospacing="1" w:line="225" w:lineRule="atLeast"/>
              <w:ind w:right="-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Промежуточная аттестация (тест)</w:t>
            </w:r>
          </w:p>
        </w:tc>
        <w:tc>
          <w:tcPr>
            <w:tcW w:w="705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C617C" w:rsidRPr="007C617C" w:rsidRDefault="007C617C" w:rsidP="007C617C">
            <w:pPr>
              <w:spacing w:before="45" w:after="100" w:afterAutospacing="1" w:line="225" w:lineRule="atLeast"/>
              <w:ind w:right="-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Перечень вопросов для учащихся, на которые необходимо ответить, выбрав верный ответ по знанию теоретического материала по знанию (Приложение 2)</w:t>
            </w:r>
          </w:p>
        </w:tc>
      </w:tr>
      <w:tr w:rsidR="007C617C" w:rsidRPr="007C617C" w:rsidTr="007C617C">
        <w:trPr>
          <w:trHeight w:val="180"/>
        </w:trPr>
        <w:tc>
          <w:tcPr>
            <w:tcW w:w="21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C617C" w:rsidRPr="007C617C" w:rsidRDefault="007C617C" w:rsidP="007C617C">
            <w:pPr>
              <w:spacing w:before="45" w:after="100" w:afterAutospacing="1" w:line="180" w:lineRule="atLeast"/>
              <w:ind w:right="-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Опрос</w:t>
            </w:r>
          </w:p>
        </w:tc>
        <w:tc>
          <w:tcPr>
            <w:tcW w:w="705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C617C" w:rsidRPr="007C617C" w:rsidRDefault="007C617C" w:rsidP="007C617C">
            <w:pPr>
              <w:spacing w:before="45" w:after="100" w:afterAutospacing="1" w:line="180" w:lineRule="atLeast"/>
              <w:ind w:right="-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Проводится  с целью диагностики первичного понимания теоретического материала.</w:t>
            </w:r>
          </w:p>
        </w:tc>
      </w:tr>
      <w:tr w:rsidR="007C617C" w:rsidRPr="007C617C" w:rsidTr="007C617C">
        <w:trPr>
          <w:trHeight w:val="150"/>
        </w:trPr>
        <w:tc>
          <w:tcPr>
            <w:tcW w:w="21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C617C" w:rsidRPr="007C617C" w:rsidRDefault="007C617C" w:rsidP="007C617C">
            <w:pPr>
              <w:spacing w:before="45" w:after="100" w:afterAutospacing="1" w:line="150" w:lineRule="atLeast"/>
              <w:ind w:right="-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</w:t>
            </w:r>
          </w:p>
        </w:tc>
        <w:tc>
          <w:tcPr>
            <w:tcW w:w="705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C617C" w:rsidRPr="007C617C" w:rsidRDefault="007C617C" w:rsidP="007C617C">
            <w:pPr>
              <w:spacing w:before="45" w:after="100" w:afterAutospacing="1" w:line="150" w:lineRule="atLeast"/>
              <w:ind w:right="-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Проводится по намеченному плану. Определение цели и задач наблюдения, показателя личностного развития (самоконтроль, умение анализировать), критерия, фиксация в карточке наблюдения, обработка полученных знаний.</w:t>
            </w:r>
          </w:p>
        </w:tc>
      </w:tr>
      <w:tr w:rsidR="007C617C" w:rsidRPr="007C617C" w:rsidTr="007C617C">
        <w:trPr>
          <w:trHeight w:val="165"/>
        </w:trPr>
        <w:tc>
          <w:tcPr>
            <w:tcW w:w="21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C617C" w:rsidRPr="007C617C" w:rsidRDefault="007C617C" w:rsidP="007C617C">
            <w:pPr>
              <w:spacing w:before="45" w:after="100" w:afterAutospacing="1" w:line="165" w:lineRule="atLeast"/>
              <w:ind w:right="-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 работа</w:t>
            </w:r>
          </w:p>
        </w:tc>
        <w:tc>
          <w:tcPr>
            <w:tcW w:w="705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C617C" w:rsidRPr="007C617C" w:rsidRDefault="007C617C" w:rsidP="007C617C">
            <w:pPr>
              <w:spacing w:before="45" w:after="100" w:afterAutospacing="1" w:line="165" w:lineRule="atLeast"/>
              <w:ind w:right="-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Критерии: степень самостоятельности  выполнения практических заданий; степень владения  знаниями и умениями по изученному материалу.</w:t>
            </w:r>
          </w:p>
        </w:tc>
      </w:tr>
      <w:tr w:rsidR="007C617C" w:rsidRPr="007C617C" w:rsidTr="007C617C">
        <w:trPr>
          <w:trHeight w:val="135"/>
        </w:trPr>
        <w:tc>
          <w:tcPr>
            <w:tcW w:w="211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C617C" w:rsidRPr="007C617C" w:rsidRDefault="007C617C" w:rsidP="007C617C">
            <w:pPr>
              <w:spacing w:before="45" w:after="100" w:afterAutospacing="1" w:line="135" w:lineRule="atLeast"/>
              <w:ind w:right="-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Защита проекта</w:t>
            </w:r>
          </w:p>
        </w:tc>
        <w:tc>
          <w:tcPr>
            <w:tcW w:w="705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C617C" w:rsidRPr="007C617C" w:rsidRDefault="007C617C" w:rsidP="007C617C">
            <w:pPr>
              <w:spacing w:before="45" w:after="100" w:afterAutospacing="1" w:line="135" w:lineRule="atLeast"/>
              <w:ind w:right="-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Защита проекта проводится в форме публичной защиты работы в группе. Определение показателя личного развития  (ответственность, самостоятельность), применение полученных знаний.</w:t>
            </w:r>
          </w:p>
        </w:tc>
      </w:tr>
    </w:tbl>
    <w:p w:rsidR="007C617C" w:rsidRPr="007C617C" w:rsidRDefault="007C617C" w:rsidP="007C61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17C" w:rsidRPr="007C617C" w:rsidRDefault="007C617C" w:rsidP="007C617C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17C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всего периода обучения на основе программы «Мониторинг результатов обучения по дополнительной общеобразовательной программе»</w:t>
      </w:r>
      <w:r w:rsidRPr="007C61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C6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проводится диагностика роста компетенций, основанных на знаниях, практических и </w:t>
      </w:r>
      <w:proofErr w:type="spellStart"/>
      <w:r w:rsidRPr="007C617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общеучебных</w:t>
      </w:r>
      <w:proofErr w:type="spellEnd"/>
      <w:r w:rsidRPr="007C6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знаниях, умениях и навыках. Определяется динамика уровня личностного развития. Оформляется «Таблица показателей теоретических знаний, практических умений и навыков, уровня развития </w:t>
      </w:r>
      <w:proofErr w:type="spellStart"/>
      <w:r w:rsidRPr="007C617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общеучебных</w:t>
      </w:r>
      <w:proofErr w:type="spellEnd"/>
      <w:r w:rsidRPr="007C6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умений и навыков учащихся» в текущем  учебном году.</w:t>
      </w:r>
    </w:p>
    <w:p w:rsidR="007C617C" w:rsidRPr="007C617C" w:rsidRDefault="007C617C" w:rsidP="007C61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17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Виды проверки знаний: </w:t>
      </w:r>
    </w:p>
    <w:p w:rsidR="007C617C" w:rsidRPr="007C617C" w:rsidRDefault="007C617C" w:rsidP="007C61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текущая (на каждом занятии) </w:t>
      </w:r>
    </w:p>
    <w:p w:rsidR="007C617C" w:rsidRPr="007C617C" w:rsidRDefault="007C617C" w:rsidP="007C61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17C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промежуточная</w:t>
      </w:r>
    </w:p>
    <w:p w:rsidR="007C617C" w:rsidRPr="007C617C" w:rsidRDefault="007C617C" w:rsidP="007C61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итоговая (в конце года) </w:t>
      </w:r>
    </w:p>
    <w:p w:rsidR="007C617C" w:rsidRPr="007C617C" w:rsidRDefault="007C617C" w:rsidP="007C61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17C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практическая работа.</w:t>
      </w:r>
    </w:p>
    <w:p w:rsidR="007C617C" w:rsidRPr="007C617C" w:rsidRDefault="007C617C" w:rsidP="007C61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17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Формы отслеживания и фиксации образовательных результатов. </w:t>
      </w:r>
      <w:r w:rsidRPr="007C617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Теоретические знания и практические умения контролируются непосредственно в ходе бесед с учащимися, которые по просьбе педагога дополняют его рассказ, в ходе фронтальных и индивидуальных опросов по темам разделов программы. Во время практической работы применяются методы наблюдения и  индивидуального опроса, также предлагаются контрольные задания с использованием игр, информационно-коммуникативных технологий. По завершению изучения разделов проводится промежуточная экспертиза практических умений учащихся и соответствие их требованиям программы. При необходимости планируется коррекционная работа в ходе дальнейших занятий.</w:t>
      </w:r>
    </w:p>
    <w:p w:rsidR="007C617C" w:rsidRPr="007C617C" w:rsidRDefault="007C617C" w:rsidP="007C61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17C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Итоги реализации дополнительной общеобразовательной программы, творческие достижения учащихся отражаются в годовом аналитическом отчете педагога.</w:t>
      </w:r>
    </w:p>
    <w:p w:rsidR="007C617C" w:rsidRPr="007C617C" w:rsidRDefault="007C617C" w:rsidP="007C617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17C" w:rsidRDefault="007C617C" w:rsidP="007C617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17C">
        <w:rPr>
          <w:rFonts w:ascii="Times New Roman" w:eastAsia="Times New Roman" w:hAnsi="Times New Roman" w:cs="Times New Roman"/>
          <w:sz w:val="28"/>
          <w:szCs w:val="28"/>
          <w:lang w:eastAsia="ru-RU"/>
        </w:rPr>
        <w:t>2.5.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Методическое обеспечение (Приложение 2)</w:t>
      </w:r>
    </w:p>
    <w:p w:rsidR="007C617C" w:rsidRDefault="007C617C" w:rsidP="007C617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2DE0" w:rsidRDefault="007C617C" w:rsidP="00C83C1E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22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ЛИТЕРАТУРЫ</w:t>
      </w:r>
    </w:p>
    <w:p w:rsidR="003A2297" w:rsidRPr="00C52C32" w:rsidRDefault="003A2297" w:rsidP="00C83C1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AA2DE0">
        <w:rPr>
          <w:color w:val="000000"/>
          <w:sz w:val="28"/>
          <w:szCs w:val="28"/>
          <w:lang w:val="en-US"/>
        </w:rPr>
        <w:t>1</w:t>
      </w:r>
      <w:r w:rsidRPr="00AA2DE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Pr="00AA2DE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AA2DE0">
        <w:rPr>
          <w:rFonts w:ascii="Times New Roman" w:hAnsi="Times New Roman" w:cs="Times New Roman"/>
          <w:color w:val="000000"/>
          <w:sz w:val="28"/>
          <w:szCs w:val="28"/>
          <w:lang w:val="en-US"/>
        </w:rPr>
        <w:t>Lawday</w:t>
      </w:r>
      <w:proofErr w:type="spellEnd"/>
      <w:r w:rsidRPr="00AA2DE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C. Get Set – Go! Starter Book I, Workbook I, Pupil’s Book I, </w:t>
      </w:r>
    </w:p>
    <w:p w:rsidR="003A2297" w:rsidRPr="003A2297" w:rsidRDefault="003A2297" w:rsidP="00C83C1E">
      <w:pPr>
        <w:pStyle w:val="a3"/>
        <w:spacing w:before="0" w:beforeAutospacing="0" w:after="0" w:afterAutospacing="0"/>
        <w:ind w:left="425"/>
        <w:rPr>
          <w:sz w:val="28"/>
          <w:szCs w:val="28"/>
          <w:lang w:val="en-US"/>
        </w:rPr>
      </w:pPr>
      <w:proofErr w:type="spellStart"/>
      <w:r w:rsidRPr="003A2297">
        <w:rPr>
          <w:color w:val="000000"/>
          <w:sz w:val="28"/>
          <w:szCs w:val="28"/>
        </w:rPr>
        <w:t>аудиоприложение</w:t>
      </w:r>
      <w:proofErr w:type="spellEnd"/>
      <w:r w:rsidRPr="003A2297">
        <w:rPr>
          <w:color w:val="000000"/>
          <w:sz w:val="28"/>
          <w:szCs w:val="28"/>
          <w:lang w:val="en-US"/>
        </w:rPr>
        <w:t xml:space="preserve"> / C. </w:t>
      </w:r>
      <w:proofErr w:type="spellStart"/>
      <w:r w:rsidRPr="003A2297">
        <w:rPr>
          <w:color w:val="000000"/>
          <w:sz w:val="28"/>
          <w:szCs w:val="28"/>
          <w:lang w:val="en-US"/>
        </w:rPr>
        <w:t>Lawday</w:t>
      </w:r>
      <w:proofErr w:type="spellEnd"/>
      <w:r w:rsidRPr="003A2297">
        <w:rPr>
          <w:color w:val="000000"/>
          <w:sz w:val="28"/>
          <w:szCs w:val="28"/>
          <w:lang w:val="en-US"/>
        </w:rPr>
        <w:t xml:space="preserve">. – ELT, Oxford, United </w:t>
      </w:r>
      <w:proofErr w:type="gramStart"/>
      <w:r w:rsidRPr="003A2297">
        <w:rPr>
          <w:color w:val="000000"/>
          <w:sz w:val="28"/>
          <w:szCs w:val="28"/>
          <w:lang w:val="en-US"/>
        </w:rPr>
        <w:t>Kingdom :</w:t>
      </w:r>
      <w:proofErr w:type="gramEnd"/>
      <w:r w:rsidRPr="003A2297">
        <w:rPr>
          <w:color w:val="000000"/>
          <w:sz w:val="28"/>
          <w:szCs w:val="28"/>
          <w:lang w:val="en-US"/>
        </w:rPr>
        <w:t xml:space="preserve"> Oxford University Press, 2014. – 159 </w:t>
      </w:r>
      <w:r w:rsidRPr="003A2297">
        <w:rPr>
          <w:color w:val="000000"/>
          <w:sz w:val="28"/>
          <w:szCs w:val="28"/>
        </w:rPr>
        <w:t>с</w:t>
      </w:r>
      <w:r w:rsidRPr="003A2297">
        <w:rPr>
          <w:color w:val="000000"/>
          <w:sz w:val="28"/>
          <w:szCs w:val="28"/>
          <w:lang w:val="en-US"/>
        </w:rPr>
        <w:t xml:space="preserve">. </w:t>
      </w:r>
    </w:p>
    <w:p w:rsidR="003A2297" w:rsidRPr="003A2297" w:rsidRDefault="00AA2DE0" w:rsidP="00C83C1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2.</w:t>
      </w:r>
      <w:r w:rsidR="003A2297" w:rsidRPr="003A2297">
        <w:rPr>
          <w:color w:val="000000"/>
          <w:sz w:val="28"/>
          <w:szCs w:val="28"/>
        </w:rPr>
        <w:t xml:space="preserve">Бим, И. Л. Примерные программы по иностранным языкам. Английский язык. Начальное общее образование. / И. Л. Бим, М. З. </w:t>
      </w:r>
      <w:proofErr w:type="spellStart"/>
      <w:r w:rsidR="003A2297" w:rsidRPr="003A2297">
        <w:rPr>
          <w:color w:val="000000"/>
          <w:sz w:val="28"/>
          <w:szCs w:val="28"/>
        </w:rPr>
        <w:t>Биболетова</w:t>
      </w:r>
      <w:proofErr w:type="spellEnd"/>
      <w:r w:rsidR="003A2297" w:rsidRPr="003A2297">
        <w:rPr>
          <w:color w:val="000000"/>
          <w:sz w:val="28"/>
          <w:szCs w:val="28"/>
        </w:rPr>
        <w:t xml:space="preserve"> и др. - М.: Астрель АСТ, 2005. – 192 с. </w:t>
      </w:r>
    </w:p>
    <w:p w:rsidR="00AA2DE0" w:rsidRDefault="00AA2DE0" w:rsidP="00C83C1E">
      <w:pPr>
        <w:pStyle w:val="a3"/>
        <w:spacing w:before="0" w:beforeAutospacing="0" w:after="0" w:afterAutospacing="0"/>
        <w:rPr>
          <w:sz w:val="28"/>
          <w:szCs w:val="28"/>
        </w:rPr>
      </w:pPr>
      <w:r w:rsidRPr="00C52C32">
        <w:rPr>
          <w:color w:val="000000"/>
          <w:sz w:val="28"/>
          <w:szCs w:val="28"/>
          <w:lang w:val="en-US"/>
        </w:rPr>
        <w:t>3</w:t>
      </w:r>
      <w:r w:rsidRPr="00C52C32">
        <w:rPr>
          <w:rFonts w:ascii="Arial" w:hAnsi="Arial" w:cs="Arial"/>
          <w:color w:val="000000"/>
          <w:sz w:val="28"/>
          <w:szCs w:val="28"/>
          <w:lang w:val="en-US"/>
        </w:rPr>
        <w:t>.</w:t>
      </w:r>
      <w:r w:rsidR="003A2297" w:rsidRPr="003A2297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3A2297" w:rsidRPr="003A2297">
        <w:rPr>
          <w:color w:val="000000"/>
          <w:sz w:val="28"/>
          <w:szCs w:val="28"/>
          <w:lang w:val="en-US"/>
        </w:rPr>
        <w:t xml:space="preserve">Virginia Evans. Round Up Grammar Practice 1, 2, 3, 4, 5, 2003. </w:t>
      </w:r>
      <w:proofErr w:type="spellStart"/>
      <w:r w:rsidR="003A2297" w:rsidRPr="003A2297">
        <w:rPr>
          <w:color w:val="000000"/>
          <w:sz w:val="28"/>
          <w:szCs w:val="28"/>
        </w:rPr>
        <w:t>Longman</w:t>
      </w:r>
      <w:proofErr w:type="spellEnd"/>
      <w:r w:rsidR="003A2297" w:rsidRPr="003A2297">
        <w:rPr>
          <w:color w:val="000000"/>
          <w:sz w:val="28"/>
          <w:szCs w:val="28"/>
        </w:rPr>
        <w:t xml:space="preserve">, </w:t>
      </w:r>
      <w:proofErr w:type="spellStart"/>
      <w:r w:rsidR="003A2297" w:rsidRPr="003A2297">
        <w:rPr>
          <w:color w:val="000000"/>
          <w:sz w:val="28"/>
          <w:szCs w:val="28"/>
        </w:rPr>
        <w:t>England</w:t>
      </w:r>
      <w:proofErr w:type="spellEnd"/>
      <w:r w:rsidR="003A2297" w:rsidRPr="003A2297">
        <w:rPr>
          <w:color w:val="000000"/>
          <w:sz w:val="28"/>
          <w:szCs w:val="28"/>
        </w:rPr>
        <w:t xml:space="preserve">. Григорьев, Д.В. Внеурочная деятельность школьников. Методический конструктор: пособие для учителя. / Д.В. Григорьев, П.В. Степанов. – М.: Просвещение, 2010. – 223 с. – (Стандарты второго поколения). </w:t>
      </w:r>
      <w:r>
        <w:rPr>
          <w:sz w:val="28"/>
          <w:szCs w:val="28"/>
        </w:rPr>
        <w:t xml:space="preserve"> </w:t>
      </w:r>
    </w:p>
    <w:p w:rsidR="003A2297" w:rsidRPr="00AA2DE0" w:rsidRDefault="003A2297" w:rsidP="00C83C1E">
      <w:pPr>
        <w:pStyle w:val="a3"/>
        <w:spacing w:before="0" w:beforeAutospacing="0" w:after="0" w:afterAutospacing="0"/>
        <w:rPr>
          <w:sz w:val="28"/>
          <w:szCs w:val="28"/>
        </w:rPr>
      </w:pPr>
      <w:r w:rsidRPr="00AA2DE0">
        <w:rPr>
          <w:color w:val="000000"/>
          <w:sz w:val="28"/>
          <w:szCs w:val="28"/>
        </w:rPr>
        <w:t xml:space="preserve"> 4.</w:t>
      </w:r>
      <w:r w:rsidRPr="00AA2DE0">
        <w:rPr>
          <w:rFonts w:ascii="Arial" w:hAnsi="Arial" w:cs="Arial"/>
          <w:color w:val="000000"/>
          <w:sz w:val="28"/>
          <w:szCs w:val="28"/>
        </w:rPr>
        <w:t xml:space="preserve"> </w:t>
      </w:r>
      <w:r w:rsidRPr="00AA2DE0">
        <w:rPr>
          <w:color w:val="000000"/>
          <w:sz w:val="28"/>
          <w:szCs w:val="28"/>
        </w:rPr>
        <w:t xml:space="preserve">Копылова, В.В. Методика проектной работы на уроках английского языка: Методическое пособие. / В. В. Копылова – М.: Дрофа, 2008. – 96 с. </w:t>
      </w:r>
    </w:p>
    <w:p w:rsidR="003A2297" w:rsidRPr="003A2297" w:rsidRDefault="00AA2DE0" w:rsidP="00C83C1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r w:rsidR="003A2297" w:rsidRPr="003A2297">
        <w:rPr>
          <w:color w:val="000000"/>
          <w:sz w:val="28"/>
          <w:szCs w:val="28"/>
        </w:rPr>
        <w:t xml:space="preserve">Коммуникативное развитие учащихся средствами дидактической игры </w:t>
      </w:r>
      <w:r>
        <w:rPr>
          <w:color w:val="000000"/>
          <w:sz w:val="28"/>
          <w:szCs w:val="28"/>
        </w:rPr>
        <w:t xml:space="preserve"> </w:t>
      </w:r>
      <w:r w:rsidR="003A2297" w:rsidRPr="003A2297">
        <w:rPr>
          <w:color w:val="000000"/>
          <w:sz w:val="28"/>
          <w:szCs w:val="28"/>
        </w:rPr>
        <w:t xml:space="preserve">и организацией языковой среды в образовательном учреждении: Монография. / А.Г. Антипов, А.В. Петрушина, Л.И. Скворцова и др. – Кемерово: МОУ ДПО «НМЦ», 2006. – 104 с. </w:t>
      </w:r>
    </w:p>
    <w:p w:rsidR="003A2297" w:rsidRPr="003A2297" w:rsidRDefault="003A2297" w:rsidP="00C83C1E">
      <w:pPr>
        <w:pStyle w:val="a3"/>
        <w:spacing w:before="0" w:beforeAutospacing="0" w:after="0" w:afterAutospacing="0"/>
        <w:rPr>
          <w:sz w:val="28"/>
          <w:szCs w:val="28"/>
        </w:rPr>
      </w:pPr>
      <w:r w:rsidRPr="003A2297">
        <w:rPr>
          <w:color w:val="000000"/>
          <w:sz w:val="28"/>
          <w:szCs w:val="28"/>
        </w:rPr>
        <w:t>6.</w:t>
      </w:r>
      <w:r w:rsidRPr="003A2297">
        <w:rPr>
          <w:rFonts w:ascii="Arial" w:hAnsi="Arial" w:cs="Arial"/>
          <w:color w:val="000000"/>
          <w:sz w:val="28"/>
          <w:szCs w:val="28"/>
        </w:rPr>
        <w:t xml:space="preserve"> </w:t>
      </w:r>
      <w:r w:rsidRPr="003A2297">
        <w:rPr>
          <w:color w:val="000000"/>
          <w:sz w:val="28"/>
          <w:szCs w:val="28"/>
        </w:rPr>
        <w:t>Кулиш, В.Г. Занимательный английский для детей. Сказки, загадки, увлекательные истории</w:t>
      </w:r>
      <w:proofErr w:type="gramStart"/>
      <w:r w:rsidRPr="003A2297">
        <w:rPr>
          <w:color w:val="000000"/>
          <w:sz w:val="28"/>
          <w:szCs w:val="28"/>
        </w:rPr>
        <w:t>. .</w:t>
      </w:r>
      <w:proofErr w:type="gramEnd"/>
      <w:r w:rsidRPr="003A2297">
        <w:rPr>
          <w:color w:val="000000"/>
          <w:sz w:val="28"/>
          <w:szCs w:val="28"/>
        </w:rPr>
        <w:t xml:space="preserve"> / В.Г. Кулиш – Д.: «</w:t>
      </w:r>
      <w:proofErr w:type="spellStart"/>
      <w:r w:rsidRPr="003A2297">
        <w:rPr>
          <w:color w:val="000000"/>
          <w:sz w:val="28"/>
          <w:szCs w:val="28"/>
        </w:rPr>
        <w:t>Сталкер</w:t>
      </w:r>
      <w:proofErr w:type="spellEnd"/>
      <w:r w:rsidRPr="003A2297">
        <w:rPr>
          <w:color w:val="000000"/>
          <w:sz w:val="28"/>
          <w:szCs w:val="28"/>
        </w:rPr>
        <w:t xml:space="preserve">», 2010. – 320с., ил. </w:t>
      </w:r>
    </w:p>
    <w:p w:rsidR="003A2297" w:rsidRPr="003A2297" w:rsidRDefault="003A2297" w:rsidP="00C83C1E">
      <w:pPr>
        <w:pStyle w:val="a3"/>
        <w:spacing w:before="0" w:beforeAutospacing="0" w:after="0" w:afterAutospacing="0"/>
        <w:rPr>
          <w:sz w:val="28"/>
          <w:szCs w:val="28"/>
        </w:rPr>
      </w:pPr>
      <w:r w:rsidRPr="003A2297">
        <w:rPr>
          <w:color w:val="000000"/>
          <w:sz w:val="28"/>
          <w:szCs w:val="28"/>
        </w:rPr>
        <w:t>7.</w:t>
      </w:r>
      <w:r w:rsidRPr="003A2297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3A2297">
        <w:rPr>
          <w:color w:val="000000"/>
          <w:sz w:val="28"/>
          <w:szCs w:val="28"/>
        </w:rPr>
        <w:t>Пучкова</w:t>
      </w:r>
      <w:proofErr w:type="spellEnd"/>
      <w:r w:rsidRPr="003A2297">
        <w:rPr>
          <w:color w:val="000000"/>
          <w:sz w:val="28"/>
          <w:szCs w:val="28"/>
        </w:rPr>
        <w:t xml:space="preserve">, Ю.Я Игры на уроках английского языка: Метод. пособие. /Ю.Я. </w:t>
      </w:r>
      <w:proofErr w:type="spellStart"/>
      <w:r w:rsidRPr="003A2297">
        <w:rPr>
          <w:color w:val="000000"/>
          <w:sz w:val="28"/>
          <w:szCs w:val="28"/>
        </w:rPr>
        <w:t>Пучкова</w:t>
      </w:r>
      <w:proofErr w:type="spellEnd"/>
      <w:r w:rsidRPr="003A2297">
        <w:rPr>
          <w:color w:val="000000"/>
          <w:sz w:val="28"/>
          <w:szCs w:val="28"/>
        </w:rPr>
        <w:t xml:space="preserve"> – М.: ООО «Издательство Астрель», 2005. – 78 с. </w:t>
      </w:r>
    </w:p>
    <w:p w:rsidR="003A2297" w:rsidRDefault="003A2297" w:rsidP="00C83C1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A2297">
        <w:rPr>
          <w:color w:val="000000"/>
          <w:sz w:val="28"/>
          <w:szCs w:val="28"/>
        </w:rPr>
        <w:t>8.</w:t>
      </w:r>
      <w:r w:rsidRPr="003A2297">
        <w:rPr>
          <w:rFonts w:ascii="Arial" w:hAnsi="Arial" w:cs="Arial"/>
          <w:color w:val="000000"/>
          <w:sz w:val="28"/>
          <w:szCs w:val="28"/>
        </w:rPr>
        <w:t xml:space="preserve"> </w:t>
      </w:r>
      <w:r w:rsidRPr="003A2297">
        <w:rPr>
          <w:color w:val="000000"/>
          <w:sz w:val="28"/>
          <w:szCs w:val="28"/>
        </w:rPr>
        <w:t xml:space="preserve">Стихи и пьесы для детей: сборник на английском языке. /составители К.А. </w:t>
      </w:r>
      <w:proofErr w:type="spellStart"/>
      <w:r w:rsidRPr="003A2297">
        <w:rPr>
          <w:color w:val="000000"/>
          <w:sz w:val="28"/>
          <w:szCs w:val="28"/>
        </w:rPr>
        <w:t>Родкин</w:t>
      </w:r>
      <w:proofErr w:type="spellEnd"/>
      <w:r w:rsidRPr="003A2297">
        <w:rPr>
          <w:color w:val="000000"/>
          <w:sz w:val="28"/>
          <w:szCs w:val="28"/>
        </w:rPr>
        <w:t xml:space="preserve">, Т.А. Соловьёва - М.: «Просвещение», 2009. </w:t>
      </w:r>
    </w:p>
    <w:p w:rsidR="00C83C1E" w:rsidRDefault="0042052F" w:rsidP="003A2297">
      <w:pPr>
        <w:pStyle w:val="a3"/>
        <w:rPr>
          <w:color w:val="000000"/>
          <w:sz w:val="28"/>
          <w:szCs w:val="28"/>
        </w:rPr>
      </w:pPr>
      <w:r w:rsidRPr="0042052F">
        <w:rPr>
          <w:color w:val="000000"/>
          <w:sz w:val="28"/>
          <w:szCs w:val="28"/>
        </w:rPr>
        <w:t xml:space="preserve">                                                                              </w:t>
      </w:r>
    </w:p>
    <w:p w:rsidR="00C83C1E" w:rsidRDefault="00C83C1E" w:rsidP="003A2297">
      <w:pPr>
        <w:pStyle w:val="a3"/>
        <w:rPr>
          <w:color w:val="000000"/>
          <w:sz w:val="28"/>
          <w:szCs w:val="28"/>
        </w:rPr>
      </w:pPr>
    </w:p>
    <w:p w:rsidR="00C83C1E" w:rsidRDefault="00C83C1E" w:rsidP="003A2297">
      <w:pPr>
        <w:pStyle w:val="a3"/>
        <w:rPr>
          <w:color w:val="000000"/>
          <w:sz w:val="28"/>
          <w:szCs w:val="28"/>
        </w:rPr>
      </w:pPr>
    </w:p>
    <w:p w:rsidR="00C83C1E" w:rsidRDefault="00C83C1E" w:rsidP="003A2297">
      <w:pPr>
        <w:pStyle w:val="a3"/>
        <w:rPr>
          <w:color w:val="000000"/>
          <w:sz w:val="28"/>
          <w:szCs w:val="28"/>
        </w:rPr>
      </w:pPr>
    </w:p>
    <w:p w:rsidR="00C83C1E" w:rsidRDefault="00C83C1E" w:rsidP="003A2297">
      <w:pPr>
        <w:pStyle w:val="a3"/>
        <w:rPr>
          <w:color w:val="000000"/>
          <w:sz w:val="28"/>
          <w:szCs w:val="28"/>
        </w:rPr>
      </w:pPr>
    </w:p>
    <w:p w:rsidR="00C83C1E" w:rsidRDefault="00C83C1E" w:rsidP="003A2297">
      <w:pPr>
        <w:pStyle w:val="a3"/>
        <w:rPr>
          <w:color w:val="000000"/>
          <w:sz w:val="28"/>
          <w:szCs w:val="28"/>
        </w:rPr>
      </w:pPr>
    </w:p>
    <w:p w:rsidR="00C83C1E" w:rsidRDefault="00C83C1E" w:rsidP="003A2297">
      <w:pPr>
        <w:pStyle w:val="a3"/>
        <w:rPr>
          <w:color w:val="000000"/>
          <w:sz w:val="28"/>
          <w:szCs w:val="28"/>
        </w:rPr>
      </w:pPr>
    </w:p>
    <w:p w:rsidR="00C83C1E" w:rsidRDefault="00C83C1E" w:rsidP="003A2297">
      <w:pPr>
        <w:pStyle w:val="a3"/>
        <w:rPr>
          <w:color w:val="000000"/>
          <w:sz w:val="28"/>
          <w:szCs w:val="28"/>
        </w:rPr>
      </w:pPr>
    </w:p>
    <w:p w:rsidR="000A5050" w:rsidRDefault="00C83C1E" w:rsidP="003A2297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</w:t>
      </w:r>
    </w:p>
    <w:p w:rsidR="000A5050" w:rsidRDefault="000A5050" w:rsidP="003A2297">
      <w:pPr>
        <w:pStyle w:val="a3"/>
        <w:rPr>
          <w:color w:val="000000"/>
          <w:sz w:val="28"/>
          <w:szCs w:val="28"/>
        </w:rPr>
      </w:pPr>
    </w:p>
    <w:p w:rsidR="000A5050" w:rsidRDefault="000A5050" w:rsidP="003A2297">
      <w:pPr>
        <w:pStyle w:val="a3"/>
        <w:rPr>
          <w:color w:val="000000"/>
          <w:sz w:val="28"/>
          <w:szCs w:val="28"/>
        </w:rPr>
      </w:pPr>
    </w:p>
    <w:p w:rsidR="000A5050" w:rsidRDefault="000A5050" w:rsidP="003A2297">
      <w:pPr>
        <w:pStyle w:val="a3"/>
        <w:rPr>
          <w:color w:val="000000"/>
          <w:sz w:val="28"/>
          <w:szCs w:val="28"/>
        </w:rPr>
      </w:pPr>
    </w:p>
    <w:p w:rsidR="000A5050" w:rsidRDefault="000A5050" w:rsidP="003A2297">
      <w:pPr>
        <w:pStyle w:val="a3"/>
        <w:rPr>
          <w:color w:val="000000"/>
          <w:sz w:val="28"/>
          <w:szCs w:val="28"/>
        </w:rPr>
      </w:pPr>
    </w:p>
    <w:p w:rsidR="000A5050" w:rsidRDefault="000A5050" w:rsidP="003A2297">
      <w:pPr>
        <w:pStyle w:val="a3"/>
        <w:rPr>
          <w:color w:val="000000"/>
          <w:sz w:val="28"/>
          <w:szCs w:val="28"/>
        </w:rPr>
      </w:pPr>
    </w:p>
    <w:p w:rsidR="000A5050" w:rsidRDefault="000A5050" w:rsidP="003A2297">
      <w:pPr>
        <w:pStyle w:val="a3"/>
        <w:rPr>
          <w:color w:val="000000"/>
          <w:sz w:val="28"/>
          <w:szCs w:val="28"/>
        </w:rPr>
      </w:pPr>
    </w:p>
    <w:p w:rsidR="000A5050" w:rsidRDefault="000A5050" w:rsidP="003A2297">
      <w:pPr>
        <w:pStyle w:val="a3"/>
        <w:rPr>
          <w:color w:val="000000"/>
          <w:sz w:val="28"/>
          <w:szCs w:val="28"/>
        </w:rPr>
      </w:pPr>
    </w:p>
    <w:p w:rsidR="000A5050" w:rsidRDefault="000A5050" w:rsidP="003A2297">
      <w:pPr>
        <w:pStyle w:val="a3"/>
        <w:rPr>
          <w:color w:val="000000"/>
          <w:sz w:val="28"/>
          <w:szCs w:val="28"/>
        </w:rPr>
      </w:pPr>
    </w:p>
    <w:p w:rsidR="000A5050" w:rsidRDefault="000A5050" w:rsidP="003A2297">
      <w:pPr>
        <w:pStyle w:val="a3"/>
        <w:rPr>
          <w:color w:val="000000"/>
          <w:sz w:val="28"/>
          <w:szCs w:val="28"/>
        </w:rPr>
      </w:pPr>
    </w:p>
    <w:p w:rsidR="0042052F" w:rsidRPr="0042052F" w:rsidRDefault="000A5050" w:rsidP="003A2297">
      <w:pPr>
        <w:pStyle w:val="a3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</w:t>
      </w:r>
      <w:r w:rsidR="00C83C1E">
        <w:rPr>
          <w:color w:val="000000"/>
          <w:sz w:val="28"/>
          <w:szCs w:val="28"/>
        </w:rPr>
        <w:t xml:space="preserve">  </w:t>
      </w:r>
      <w:r w:rsidR="0042052F" w:rsidRPr="0042052F">
        <w:rPr>
          <w:i/>
          <w:color w:val="000000"/>
          <w:sz w:val="28"/>
          <w:szCs w:val="28"/>
        </w:rPr>
        <w:t>Приложение 1</w:t>
      </w:r>
    </w:p>
    <w:p w:rsidR="0042052F" w:rsidRPr="00990C73" w:rsidRDefault="0042052F" w:rsidP="00D651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0C7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КАЛЕНДАРНЫЙ УЧЕБНЫЙ ГРАФИК К </w:t>
      </w:r>
      <w:r w:rsidRPr="00990C73">
        <w:rPr>
          <w:rFonts w:ascii="Times New Roman" w:hAnsi="Times New Roman" w:cs="Times New Roman"/>
          <w:b/>
          <w:sz w:val="28"/>
          <w:szCs w:val="28"/>
        </w:rPr>
        <w:t>ДОПОЛНИТЕЛЬНОЙ ОБЩЕОБРАЗОВАТЕЛЬНОЙ (ОБЩЕРАЗВИВАЮЩЕЙ) ПРОГРАММЕ</w:t>
      </w:r>
    </w:p>
    <w:p w:rsidR="0042052F" w:rsidRPr="00990C73" w:rsidRDefault="0042052F" w:rsidP="00D651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0C73">
        <w:rPr>
          <w:rFonts w:ascii="Times New Roman" w:hAnsi="Times New Roman" w:cs="Times New Roman"/>
          <w:b/>
          <w:sz w:val="28"/>
          <w:szCs w:val="28"/>
        </w:rPr>
        <w:t>«ЗАНИМАТЕЛЬНЫЙ АНГЛИЙСКИЙ»</w:t>
      </w:r>
    </w:p>
    <w:p w:rsidR="00C101B4" w:rsidRPr="00990C73" w:rsidRDefault="00451C33" w:rsidP="00D651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2022-2023</w:t>
      </w:r>
      <w:r w:rsidR="00C101B4" w:rsidRPr="00990C73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  <w:r>
        <w:rPr>
          <w:rFonts w:ascii="Times New Roman" w:hAnsi="Times New Roman" w:cs="Times New Roman"/>
          <w:b/>
          <w:sz w:val="28"/>
          <w:szCs w:val="28"/>
        </w:rPr>
        <w:t xml:space="preserve"> (1 год обучения)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75"/>
        <w:gridCol w:w="551"/>
        <w:gridCol w:w="850"/>
        <w:gridCol w:w="2522"/>
        <w:gridCol w:w="1038"/>
        <w:gridCol w:w="1701"/>
        <w:gridCol w:w="1641"/>
      </w:tblGrid>
      <w:tr w:rsidR="00C101B4" w:rsidRPr="00C101B4" w:rsidTr="002D66EF">
        <w:trPr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01B4" w:rsidRPr="00C101B4" w:rsidRDefault="00C101B4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3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extDirection w:val="btLr"/>
          </w:tcPr>
          <w:p w:rsidR="00C101B4" w:rsidRPr="00C101B4" w:rsidRDefault="00C101B4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83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extDirection w:val="btLr"/>
          </w:tcPr>
          <w:p w:rsidR="00C101B4" w:rsidRPr="00C101B4" w:rsidRDefault="00C101B4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</w:t>
            </w:r>
          </w:p>
        </w:tc>
        <w:tc>
          <w:tcPr>
            <w:tcW w:w="25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01B4" w:rsidRPr="00C101B4" w:rsidRDefault="00C101B4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Название  темы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01B4" w:rsidRPr="00C101B4" w:rsidRDefault="00C101B4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332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101B4" w:rsidRPr="00C101B4" w:rsidRDefault="00C101B4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Формы аттестации/ контроля             </w:t>
            </w:r>
          </w:p>
        </w:tc>
      </w:tr>
      <w:tr w:rsidR="00C101B4" w:rsidRPr="00C101B4" w:rsidTr="00A73BC1">
        <w:trPr>
          <w:trHeight w:val="420"/>
          <w:tblCellSpacing w:w="7" w:type="dxa"/>
          <w:jc w:val="center"/>
        </w:trPr>
        <w:tc>
          <w:tcPr>
            <w:tcW w:w="75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01B4" w:rsidRPr="00C101B4" w:rsidRDefault="00C101B4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01B4" w:rsidRPr="00C101B4" w:rsidRDefault="00C101B4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101B4" w:rsidRPr="00C101B4" w:rsidRDefault="00C101B4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101B4" w:rsidRPr="00C101B4" w:rsidRDefault="00C101B4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01B4" w:rsidRPr="00C101B4" w:rsidRDefault="00C101B4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01B4" w:rsidRPr="00C101B4" w:rsidRDefault="00C101B4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101B4" w:rsidRPr="00C101B4" w:rsidRDefault="00C101B4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Практика</w:t>
            </w:r>
          </w:p>
        </w:tc>
      </w:tr>
      <w:tr w:rsidR="00625210" w:rsidRPr="00C101B4" w:rsidTr="002D66EF">
        <w:trPr>
          <w:tblCellSpacing w:w="7" w:type="dxa"/>
          <w:jc w:val="center"/>
        </w:trPr>
        <w:tc>
          <w:tcPr>
            <w:tcW w:w="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5210" w:rsidRPr="00C101B4" w:rsidRDefault="00625210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I.</w:t>
            </w:r>
          </w:p>
        </w:tc>
        <w:tc>
          <w:tcPr>
            <w:tcW w:w="53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extDirection w:val="btLr"/>
          </w:tcPr>
          <w:p w:rsidR="00625210" w:rsidRPr="00C101B4" w:rsidRDefault="008F56D6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25210" w:rsidRPr="00C101B4" w:rsidRDefault="00625210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5210" w:rsidRPr="00C101B4" w:rsidRDefault="00625210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Здравствуй, английский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5210" w:rsidRPr="00C101B4" w:rsidRDefault="00535E5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5210" w:rsidRPr="00C101B4" w:rsidRDefault="00625210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5210" w:rsidRPr="00C101B4" w:rsidRDefault="00625210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210" w:rsidRPr="00C101B4" w:rsidTr="002D66EF">
        <w:trPr>
          <w:trHeight w:val="375"/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625210" w:rsidRPr="00C101B4" w:rsidRDefault="00625210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625210" w:rsidRPr="00C101B4" w:rsidRDefault="00625210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25210" w:rsidRPr="00C101B4" w:rsidRDefault="00625210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5210" w:rsidRPr="00C101B4" w:rsidRDefault="00625210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Вводное занятие. 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5210" w:rsidRPr="00C101B4" w:rsidRDefault="008E1118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5210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25210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90C73" w:rsidRPr="00C101B4" w:rsidTr="002D66EF">
        <w:trPr>
          <w:trHeight w:val="615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 живу на планете Земля.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90C73" w:rsidRPr="00C101B4" w:rsidTr="00A73BC1">
        <w:trPr>
          <w:trHeight w:val="422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Звуки бывают разные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90C73" w:rsidRPr="00C101B4" w:rsidTr="002D66EF">
        <w:trPr>
          <w:trHeight w:val="285"/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Default="00990C73" w:rsidP="00C702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Этика знакомства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90C73" w:rsidRPr="00C101B4" w:rsidTr="002D66EF">
        <w:trPr>
          <w:trHeight w:val="255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Волшебные слова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90C73" w:rsidRPr="00C101B4" w:rsidTr="002D66EF">
        <w:trPr>
          <w:trHeight w:val="30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Давайте познакомимся!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</w:t>
            </w:r>
          </w:p>
        </w:tc>
      </w:tr>
      <w:tr w:rsidR="00990C73" w:rsidRPr="00C101B4" w:rsidTr="00A73BC1">
        <w:trPr>
          <w:cantSplit/>
          <w:trHeight w:val="288"/>
          <w:tblCellSpacing w:w="7" w:type="dxa"/>
          <w:jc w:val="center"/>
        </w:trPr>
        <w:tc>
          <w:tcPr>
            <w:tcW w:w="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II.</w:t>
            </w:r>
          </w:p>
        </w:tc>
        <w:tc>
          <w:tcPr>
            <w:tcW w:w="53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8F56D6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A433A4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33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Идем в школу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A433A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33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0C73" w:rsidRPr="00C101B4" w:rsidTr="00A73BC1">
        <w:trPr>
          <w:trHeight w:val="384"/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Кто ходит в школу?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90C73" w:rsidRPr="00C101B4" w:rsidTr="002D66EF">
        <w:trPr>
          <w:trHeight w:val="270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Школьные принадлежности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90C73" w:rsidRPr="00C101B4" w:rsidTr="002D66EF">
        <w:trPr>
          <w:trHeight w:val="15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 прилежный ученик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</w:t>
            </w:r>
          </w:p>
        </w:tc>
      </w:tr>
      <w:tr w:rsidR="00990C73" w:rsidRPr="00C101B4" w:rsidTr="002D66EF">
        <w:trPr>
          <w:trHeight w:val="300"/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Мой класс большой и светлый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90C73" w:rsidRPr="00C101B4" w:rsidTr="002D66EF">
        <w:trPr>
          <w:trHeight w:val="255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Что я вижу в классе.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90C73" w:rsidRPr="00C101B4" w:rsidTr="002D66EF">
        <w:trPr>
          <w:trHeight w:val="30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Мне нравится мой класс!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</w:t>
            </w:r>
          </w:p>
        </w:tc>
      </w:tr>
      <w:tr w:rsidR="00990C73" w:rsidRPr="00C101B4" w:rsidTr="002D66EF">
        <w:trPr>
          <w:trHeight w:val="285"/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Моя школа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90C73" w:rsidRPr="00C101B4" w:rsidTr="002D66EF">
        <w:trPr>
          <w:trHeight w:val="210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Экскурсия по школе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90C73" w:rsidRPr="00C101B4" w:rsidTr="002D66EF">
        <w:trPr>
          <w:trHeight w:val="75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Школьный двор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</w:t>
            </w:r>
          </w:p>
        </w:tc>
      </w:tr>
      <w:tr w:rsidR="00990C73" w:rsidRPr="00C101B4" w:rsidTr="002D66EF">
        <w:trPr>
          <w:trHeight w:val="300"/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Чему учат в школе.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90C73" w:rsidRPr="00C101B4" w:rsidTr="002D66EF">
        <w:trPr>
          <w:trHeight w:val="300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Мои учебники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90C73" w:rsidRPr="00C101B4" w:rsidTr="002D66EF">
        <w:trPr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уроке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</w:t>
            </w:r>
          </w:p>
        </w:tc>
      </w:tr>
      <w:tr w:rsidR="00990C73" w:rsidRPr="00C101B4" w:rsidTr="002D66EF">
        <w:trPr>
          <w:cantSplit/>
          <w:trHeight w:val="326"/>
          <w:tblCellSpacing w:w="7" w:type="dxa"/>
          <w:jc w:val="center"/>
        </w:trPr>
        <w:tc>
          <w:tcPr>
            <w:tcW w:w="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III.</w:t>
            </w:r>
          </w:p>
        </w:tc>
        <w:tc>
          <w:tcPr>
            <w:tcW w:w="53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8F56D6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635FF4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5F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Я дома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635FF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5F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0C73" w:rsidRPr="00C101B4" w:rsidTr="002D66EF">
        <w:trPr>
          <w:trHeight w:val="300"/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Дом, где я живу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90C73" w:rsidRPr="00C101B4" w:rsidTr="002D66EF">
        <w:trPr>
          <w:trHeight w:val="270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Части дома, квартиры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90C73" w:rsidRPr="00C101B4" w:rsidTr="002D66EF">
        <w:trPr>
          <w:trHeight w:val="30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Описание квартиры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</w:t>
            </w:r>
          </w:p>
        </w:tc>
      </w:tr>
      <w:tr w:rsidR="00990C73" w:rsidRPr="00C101B4" w:rsidTr="002D66EF">
        <w:trPr>
          <w:trHeight w:val="525"/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Вот это стул,- На нем сидят!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90C73" w:rsidRPr="00C101B4" w:rsidTr="002D66EF">
        <w:trPr>
          <w:trHeight w:val="255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Мой адрес.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90C73" w:rsidRPr="00C101B4" w:rsidTr="002D66EF">
        <w:trPr>
          <w:trHeight w:val="225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 помогаю по дому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</w:t>
            </w:r>
          </w:p>
        </w:tc>
      </w:tr>
      <w:tr w:rsidR="00990C73" w:rsidRPr="00C101B4" w:rsidTr="002D66EF">
        <w:trPr>
          <w:trHeight w:val="240"/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Моя комната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90C73" w:rsidRPr="00C101B4" w:rsidTr="002D66EF">
        <w:trPr>
          <w:trHeight w:val="225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Наша кухня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90C73" w:rsidRPr="00C101B4" w:rsidTr="002D66EF">
        <w:trPr>
          <w:trHeight w:val="255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Игра  «Найди предмет!»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</w:t>
            </w:r>
          </w:p>
        </w:tc>
      </w:tr>
      <w:tr w:rsidR="00990C73" w:rsidRPr="00C101B4" w:rsidTr="002D66EF">
        <w:trPr>
          <w:trHeight w:val="337"/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Английские дома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</w:tc>
      </w:tr>
      <w:tr w:rsidR="00990C73" w:rsidRPr="00C101B4" w:rsidTr="002D66EF">
        <w:trPr>
          <w:trHeight w:val="15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Подготовка проекта «Дом моей мечты»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90C73" w:rsidRPr="00C101B4" w:rsidTr="002D66EF">
        <w:trPr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Защита проекта «Дом моей мечты»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3601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</w:t>
            </w:r>
          </w:p>
        </w:tc>
      </w:tr>
      <w:tr w:rsidR="00990C73" w:rsidRPr="00C101B4" w:rsidTr="00451C33">
        <w:trPr>
          <w:cantSplit/>
          <w:trHeight w:val="592"/>
          <w:tblCellSpacing w:w="7" w:type="dxa"/>
          <w:jc w:val="center"/>
        </w:trPr>
        <w:tc>
          <w:tcPr>
            <w:tcW w:w="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</w:t>
            </w:r>
            <w:r w:rsidRPr="00C101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V</w:t>
            </w:r>
            <w:r w:rsidRPr="00C101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8F56D6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20DCB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0D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Познакомьтесь с моими друзьями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20DCB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0D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0C73" w:rsidRPr="00C101B4" w:rsidTr="00451C33">
        <w:trPr>
          <w:trHeight w:val="434"/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Мои верные друзья!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90C73" w:rsidRPr="00C101B4" w:rsidTr="002D66EF">
        <w:trPr>
          <w:trHeight w:val="285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Default="00990C73" w:rsidP="008425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Внешность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90C73" w:rsidRPr="00C101B4" w:rsidTr="002D66EF">
        <w:trPr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Черты характера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90C73" w:rsidRPr="00C101B4" w:rsidTr="002D66EF">
        <w:trPr>
          <w:trHeight w:val="555"/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Что я знаю о своем друге.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90C73" w:rsidRPr="00C101B4" w:rsidTr="002D66EF">
        <w:trPr>
          <w:trHeight w:val="210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Кто и что может быть другом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90C73" w:rsidRPr="00C101B4" w:rsidTr="002D66EF">
        <w:trPr>
          <w:trHeight w:val="270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Рассказ о друге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сообщение</w:t>
            </w:r>
          </w:p>
        </w:tc>
      </w:tr>
      <w:tr w:rsidR="00990C73" w:rsidRPr="00C101B4" w:rsidTr="002D66EF">
        <w:trPr>
          <w:trHeight w:val="285"/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 друзьями весело!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90C73" w:rsidRPr="00C101B4" w:rsidTr="002D66EF">
        <w:trPr>
          <w:trHeight w:val="255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Мы вместе играем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90C73" w:rsidRPr="00C101B4" w:rsidTr="002D66EF">
        <w:trPr>
          <w:trHeight w:val="45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Мы вместе поем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</w:t>
            </w:r>
          </w:p>
        </w:tc>
      </w:tr>
      <w:tr w:rsidR="00990C73" w:rsidRPr="00C101B4" w:rsidTr="002D66EF">
        <w:trPr>
          <w:trHeight w:val="285"/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День рождения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90C73" w:rsidRPr="00C101B4" w:rsidTr="002D66EF">
        <w:trPr>
          <w:trHeight w:val="285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Поздравления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90C73" w:rsidRPr="00C101B4" w:rsidTr="002D66EF">
        <w:trPr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Подарки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</w:t>
            </w:r>
          </w:p>
        </w:tc>
      </w:tr>
      <w:tr w:rsidR="00990C73" w:rsidRPr="00C101B4" w:rsidTr="002D66EF">
        <w:trPr>
          <w:cantSplit/>
          <w:trHeight w:val="1134"/>
          <w:tblCellSpacing w:w="7" w:type="dxa"/>
          <w:jc w:val="center"/>
        </w:trPr>
        <w:tc>
          <w:tcPr>
            <w:tcW w:w="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V</w:t>
            </w:r>
            <w:r w:rsidRPr="00C101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8F56D6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20DCB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0D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Познакомьтесь с моей семьей.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20DCB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0D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0C73" w:rsidRPr="00C101B4" w:rsidTr="002D66EF">
        <w:trPr>
          <w:cantSplit/>
          <w:trHeight w:val="390"/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Члены семьи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90C73" w:rsidRPr="00C101B4" w:rsidTr="002D66EF">
        <w:trPr>
          <w:cantSplit/>
          <w:trHeight w:val="555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Профессии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90C73" w:rsidRPr="00C101B4" w:rsidTr="002D66EF">
        <w:trPr>
          <w:cantSplit/>
          <w:trHeight w:val="615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Режим дня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</w:tc>
      </w:tr>
      <w:tr w:rsidR="00990C73" w:rsidRPr="00C101B4" w:rsidTr="002D66EF">
        <w:trPr>
          <w:cantSplit/>
          <w:trHeight w:val="435"/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Что у нас на обед?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90C73" w:rsidRPr="00C101B4" w:rsidTr="002D66EF">
        <w:trPr>
          <w:cantSplit/>
          <w:trHeight w:val="495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Мои увлечения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90C73" w:rsidRPr="00C101B4" w:rsidTr="002D66EF">
        <w:trPr>
          <w:cantSplit/>
          <w:trHeight w:val="630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Домашние обязанности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</w:t>
            </w:r>
          </w:p>
        </w:tc>
      </w:tr>
      <w:tr w:rsidR="00990C73" w:rsidRPr="00C101B4" w:rsidTr="002D66EF">
        <w:trPr>
          <w:cantSplit/>
          <w:trHeight w:val="480"/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Что мы делаем вместе 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90C73" w:rsidRPr="00C101B4" w:rsidTr="002D66EF">
        <w:trPr>
          <w:cantSplit/>
          <w:trHeight w:val="525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Семейные праздники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90C73" w:rsidRPr="00C101B4" w:rsidTr="002D66EF">
        <w:trPr>
          <w:cantSplit/>
          <w:trHeight w:val="585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Визит к бабушке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</w:t>
            </w:r>
          </w:p>
        </w:tc>
      </w:tr>
      <w:tr w:rsidR="00990C73" w:rsidRPr="00C101B4" w:rsidTr="002D66EF">
        <w:trPr>
          <w:cantSplit/>
          <w:trHeight w:val="345"/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Рассказ о семье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90C73" w:rsidRPr="00C101B4" w:rsidTr="002D66EF">
        <w:trPr>
          <w:cantSplit/>
          <w:trHeight w:val="540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Подготовка проекта «Дружная семья»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90C73" w:rsidRPr="00C101B4" w:rsidTr="002D66EF">
        <w:trPr>
          <w:cantSplit/>
          <w:trHeight w:val="660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Защита проекта «Дружная семья»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</w:t>
            </w:r>
          </w:p>
        </w:tc>
      </w:tr>
      <w:tr w:rsidR="00990C73" w:rsidRPr="00C101B4" w:rsidTr="002D66EF">
        <w:trPr>
          <w:cantSplit/>
          <w:trHeight w:val="400"/>
          <w:tblCellSpacing w:w="7" w:type="dxa"/>
          <w:jc w:val="center"/>
        </w:trPr>
        <w:tc>
          <w:tcPr>
            <w:tcW w:w="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V</w:t>
            </w:r>
            <w:r w:rsidRPr="00C101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I.</w:t>
            </w:r>
          </w:p>
        </w:tc>
        <w:tc>
          <w:tcPr>
            <w:tcW w:w="53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8F56D6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425FBD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5F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Я люблю играть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425FBD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5F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0C73" w:rsidRPr="00C101B4" w:rsidTr="002D66EF">
        <w:trPr>
          <w:cantSplit/>
          <w:trHeight w:val="450"/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Спорт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90C73" w:rsidRPr="00C101B4" w:rsidTr="002D66EF">
        <w:trPr>
          <w:cantSplit/>
          <w:trHeight w:val="555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Спортивные игры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990C73" w:rsidRPr="00C101B4" w:rsidTr="002D66EF">
        <w:trPr>
          <w:cantSplit/>
          <w:trHeight w:val="540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990C73" w:rsidRPr="00C101B4" w:rsidRDefault="00990C7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Детские игры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90C73" w:rsidRPr="00C101B4" w:rsidRDefault="00990C7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</w:t>
            </w:r>
          </w:p>
        </w:tc>
      </w:tr>
      <w:tr w:rsidR="00BC39C3" w:rsidRPr="00C101B4" w:rsidTr="002D66EF">
        <w:trPr>
          <w:cantSplit/>
          <w:trHeight w:val="375"/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BC39C3" w:rsidRPr="00C101B4" w:rsidRDefault="00BC39C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Компьютерные игры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C39C3" w:rsidRPr="00C101B4" w:rsidTr="00451C33">
        <w:trPr>
          <w:cantSplit/>
          <w:trHeight w:val="376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BC39C3" w:rsidRPr="00C101B4" w:rsidRDefault="00BC39C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Игрушки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C39C3" w:rsidRPr="00C101B4" w:rsidTr="002D66EF">
        <w:trPr>
          <w:cantSplit/>
          <w:trHeight w:val="570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BC39C3" w:rsidRPr="00C101B4" w:rsidRDefault="00BC39C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Моя любимая игрушка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</w:tc>
      </w:tr>
      <w:tr w:rsidR="00BC39C3" w:rsidRPr="00C101B4" w:rsidTr="002D66EF">
        <w:trPr>
          <w:cantSplit/>
          <w:trHeight w:val="435"/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BC39C3" w:rsidRPr="00C101B4" w:rsidRDefault="00BC39C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Игры в школе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BC39C3" w:rsidRPr="00C101B4" w:rsidTr="002D66EF">
        <w:trPr>
          <w:cantSplit/>
          <w:trHeight w:val="555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BC39C3" w:rsidRPr="00C101B4" w:rsidRDefault="00BC39C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Игры во дворе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C39C3" w:rsidRPr="00C101B4" w:rsidTr="002D66EF">
        <w:trPr>
          <w:cantSplit/>
          <w:trHeight w:val="570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BC39C3" w:rsidRPr="00C101B4" w:rsidRDefault="00BC39C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 кем я люблю играть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</w:t>
            </w:r>
          </w:p>
        </w:tc>
      </w:tr>
      <w:tr w:rsidR="00BC39C3" w:rsidRPr="00C101B4" w:rsidTr="002D66EF">
        <w:trPr>
          <w:cantSplit/>
          <w:trHeight w:val="300"/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BC39C3" w:rsidRPr="00C101B4" w:rsidRDefault="00BC39C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Моя любимая игра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C39C3" w:rsidRPr="00C101B4" w:rsidTr="002D66EF">
        <w:trPr>
          <w:cantSplit/>
          <w:trHeight w:val="370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BC39C3" w:rsidRPr="00C101B4" w:rsidRDefault="00BC39C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Музыкальные игры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C39C3" w:rsidRPr="00C101B4" w:rsidTr="002D66EF">
        <w:trPr>
          <w:cantSplit/>
          <w:trHeight w:val="449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textDirection w:val="btLr"/>
          </w:tcPr>
          <w:p w:rsidR="00BC39C3" w:rsidRPr="00C101B4" w:rsidRDefault="00BC39C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Давайте поиграем!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</w:t>
            </w:r>
          </w:p>
        </w:tc>
      </w:tr>
      <w:tr w:rsidR="00BC39C3" w:rsidRPr="00C101B4" w:rsidTr="002D66EF">
        <w:trPr>
          <w:cantSplit/>
          <w:trHeight w:val="440"/>
          <w:tblCellSpacing w:w="7" w:type="dxa"/>
          <w:jc w:val="center"/>
        </w:trPr>
        <w:tc>
          <w:tcPr>
            <w:tcW w:w="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V</w:t>
            </w:r>
            <w:r w:rsidRPr="00C101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II.</w:t>
            </w:r>
          </w:p>
        </w:tc>
        <w:tc>
          <w:tcPr>
            <w:tcW w:w="53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extDirection w:val="btLr"/>
          </w:tcPr>
          <w:p w:rsidR="00BC39C3" w:rsidRPr="00C101B4" w:rsidRDefault="008F56D6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990C73" w:rsidRDefault="00BC39C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90C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Я люблю животных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990C73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90C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C39C3" w:rsidRPr="00C101B4" w:rsidTr="002D66EF">
        <w:trPr>
          <w:cantSplit/>
          <w:trHeight w:val="540"/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BC39C3" w:rsidRPr="00C101B4" w:rsidRDefault="00BC39C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Мой любимый питомец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C39C3" w:rsidRPr="00C101B4" w:rsidTr="00451C33">
        <w:trPr>
          <w:cantSplit/>
          <w:trHeight w:val="308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BC39C3" w:rsidRPr="00C101B4" w:rsidRDefault="00BC39C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Домашние животные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C39C3" w:rsidRPr="00C101B4" w:rsidTr="002D66EF">
        <w:trPr>
          <w:cantSplit/>
          <w:trHeight w:val="435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BC39C3" w:rsidRPr="00C101B4" w:rsidRDefault="00BC39C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Дикие животные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</w:t>
            </w:r>
          </w:p>
        </w:tc>
      </w:tr>
      <w:tr w:rsidR="00BC39C3" w:rsidRPr="00C101B4" w:rsidTr="002D66EF">
        <w:trPr>
          <w:cantSplit/>
          <w:trHeight w:val="390"/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BC39C3" w:rsidRPr="00C101B4" w:rsidRDefault="00BC39C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Кто живет на ферме?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C39C3" w:rsidRPr="00C101B4" w:rsidTr="002D66EF">
        <w:trPr>
          <w:cantSplit/>
          <w:trHeight w:val="645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BC39C3" w:rsidRPr="00C101B4" w:rsidRDefault="00BC39C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Кто живет в лесу?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C39C3" w:rsidRPr="00C101B4" w:rsidTr="002D66EF">
        <w:trPr>
          <w:cantSplit/>
          <w:trHeight w:val="525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BC39C3" w:rsidRPr="00C101B4" w:rsidRDefault="00BC39C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Поход в зоопарк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</w:t>
            </w:r>
          </w:p>
        </w:tc>
      </w:tr>
      <w:tr w:rsidR="00BC39C3" w:rsidRPr="00C101B4" w:rsidTr="002D66EF">
        <w:trPr>
          <w:cantSplit/>
          <w:trHeight w:val="435"/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BC39C3" w:rsidRPr="00C101B4" w:rsidRDefault="00BC39C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 знаю много сказок о животных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C39C3" w:rsidRPr="00C101B4" w:rsidTr="002D66EF">
        <w:trPr>
          <w:cantSplit/>
          <w:trHeight w:val="555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BC39C3" w:rsidRPr="00C101B4" w:rsidRDefault="00BC39C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Мне нравятся обезьянки.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</w:tc>
      </w:tr>
      <w:tr w:rsidR="00BC39C3" w:rsidRPr="00C101B4" w:rsidTr="002D66EF">
        <w:trPr>
          <w:cantSplit/>
          <w:trHeight w:val="570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BC39C3" w:rsidRPr="00C101B4" w:rsidRDefault="00BC39C3" w:rsidP="0062521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Сочиняем сказку о животных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</w:t>
            </w:r>
          </w:p>
        </w:tc>
      </w:tr>
      <w:tr w:rsidR="00BC39C3" w:rsidRPr="00C101B4" w:rsidTr="002D66EF">
        <w:trPr>
          <w:trHeight w:val="270"/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451C3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Подготовка к </w:t>
            </w:r>
            <w:r w:rsidR="00BC39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мероприятию «Дружеские встречи с английским языком»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C39C3" w:rsidRPr="00C101B4" w:rsidTr="002D66EF">
        <w:trPr>
          <w:trHeight w:val="255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451C3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Подготовка к </w:t>
            </w:r>
            <w:r w:rsidR="00BC39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мероприятию «Дружеские встречи с английским языком»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36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BC39C3" w:rsidRPr="00C101B4" w:rsidTr="002D66EF">
        <w:trPr>
          <w:trHeight w:val="225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Утренник «Дружеские встречи с английским языком»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C39C3" w:rsidRPr="00C101B4" w:rsidRDefault="00BC39C3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Проведение мероприятия</w:t>
            </w:r>
          </w:p>
        </w:tc>
      </w:tr>
      <w:tr w:rsidR="002D66EF" w:rsidRPr="00C101B4" w:rsidTr="002D66EF">
        <w:trPr>
          <w:trHeight w:val="225"/>
          <w:tblCellSpacing w:w="7" w:type="dxa"/>
          <w:jc w:val="center"/>
        </w:trPr>
        <w:tc>
          <w:tcPr>
            <w:tcW w:w="754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2D66EF" w:rsidRPr="00C101B4" w:rsidRDefault="002D66EF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lastRenderedPageBreak/>
              <w:t>V</w:t>
            </w:r>
            <w:r w:rsidRPr="00C101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III.</w:t>
            </w:r>
          </w:p>
        </w:tc>
        <w:tc>
          <w:tcPr>
            <w:tcW w:w="537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textDirection w:val="btLr"/>
          </w:tcPr>
          <w:p w:rsidR="002D66EF" w:rsidRPr="00C101B4" w:rsidRDefault="002D66EF" w:rsidP="002D66E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                  апрель</w:t>
            </w: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D66EF" w:rsidRPr="00C101B4" w:rsidRDefault="002D66EF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66EF" w:rsidRPr="008F56D6" w:rsidRDefault="002D66EF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F56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Времена год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66EF" w:rsidRPr="008F56D6" w:rsidRDefault="002D66EF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F56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66EF" w:rsidRPr="00C101B4" w:rsidRDefault="002D66EF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66EF" w:rsidRDefault="002D66EF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73BC1" w:rsidRPr="00C101B4" w:rsidTr="002D66EF">
        <w:trPr>
          <w:trHeight w:val="225"/>
          <w:tblCellSpacing w:w="7" w:type="dxa"/>
          <w:jc w:val="center"/>
        </w:trPr>
        <w:tc>
          <w:tcPr>
            <w:tcW w:w="754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A73BC1" w:rsidRPr="00C101B4" w:rsidRDefault="00A73BC1" w:rsidP="002D66E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BC1" w:rsidRPr="00C101B4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Default="00A73BC1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Зимний пейзаж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A73BC1" w:rsidRPr="00C101B4" w:rsidTr="002D66EF">
        <w:trPr>
          <w:trHeight w:val="225"/>
          <w:tblCellSpacing w:w="7" w:type="dxa"/>
          <w:jc w:val="center"/>
        </w:trPr>
        <w:tc>
          <w:tcPr>
            <w:tcW w:w="754" w:type="dxa"/>
            <w:tcBorders>
              <w:left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A73BC1" w:rsidRPr="00C101B4" w:rsidRDefault="00A73BC1" w:rsidP="002D66E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BC1" w:rsidRPr="00C101B4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Default="00A73BC1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лесу зимой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</w:t>
            </w:r>
          </w:p>
        </w:tc>
      </w:tr>
      <w:tr w:rsidR="00A73BC1" w:rsidRPr="00C101B4" w:rsidTr="002D66EF">
        <w:trPr>
          <w:trHeight w:val="225"/>
          <w:tblCellSpacing w:w="7" w:type="dxa"/>
          <w:jc w:val="center"/>
        </w:trPr>
        <w:tc>
          <w:tcPr>
            <w:tcW w:w="754" w:type="dxa"/>
            <w:tcBorders>
              <w:left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A73BC1" w:rsidRPr="00C101B4" w:rsidRDefault="00A73BC1" w:rsidP="002D66E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BC1" w:rsidRPr="00C101B4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Default="00A73BC1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Зимние праздники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A73BC1" w:rsidRPr="00C101B4" w:rsidTr="002D66EF">
        <w:trPr>
          <w:cantSplit/>
          <w:trHeight w:val="346"/>
          <w:tblCellSpacing w:w="7" w:type="dxa"/>
          <w:jc w:val="center"/>
        </w:trPr>
        <w:tc>
          <w:tcPr>
            <w:tcW w:w="754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A73BC1" w:rsidRPr="00C101B4" w:rsidRDefault="00A73BC1" w:rsidP="002D66E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BC1" w:rsidRPr="00C101B4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Default="00A73BC1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Весенняя капель!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</w:tc>
      </w:tr>
      <w:tr w:rsidR="00A73BC1" w:rsidRPr="00C101B4" w:rsidTr="002D66EF">
        <w:trPr>
          <w:trHeight w:val="225"/>
          <w:tblCellSpacing w:w="7" w:type="dxa"/>
          <w:jc w:val="center"/>
        </w:trPr>
        <w:tc>
          <w:tcPr>
            <w:tcW w:w="754" w:type="dxa"/>
            <w:tcBorders>
              <w:left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A73BC1" w:rsidRPr="00C101B4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BC1" w:rsidRPr="00C101B4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Default="00A73BC1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Экскурсия в парк.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</w:t>
            </w:r>
          </w:p>
        </w:tc>
      </w:tr>
      <w:tr w:rsidR="00A73BC1" w:rsidRPr="00C101B4" w:rsidTr="002D66EF">
        <w:trPr>
          <w:trHeight w:val="225"/>
          <w:tblCellSpacing w:w="7" w:type="dxa"/>
          <w:jc w:val="center"/>
        </w:trPr>
        <w:tc>
          <w:tcPr>
            <w:tcW w:w="754" w:type="dxa"/>
            <w:tcBorders>
              <w:left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A73BC1" w:rsidRPr="00C101B4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BC1" w:rsidRPr="00C101B4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Default="00A73BC1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Весенние праздники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A73BC1" w:rsidRPr="00C101B4" w:rsidTr="002D66EF">
        <w:trPr>
          <w:trHeight w:val="225"/>
          <w:tblCellSpacing w:w="7" w:type="dxa"/>
          <w:jc w:val="center"/>
        </w:trPr>
        <w:tc>
          <w:tcPr>
            <w:tcW w:w="754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A73BC1" w:rsidRPr="00C101B4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BC1" w:rsidRPr="00C101B4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Default="00A73BC1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Летняя погода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A73BC1" w:rsidRPr="00C101B4" w:rsidTr="002D66EF">
        <w:trPr>
          <w:trHeight w:val="225"/>
          <w:tblCellSpacing w:w="7" w:type="dxa"/>
          <w:jc w:val="center"/>
        </w:trPr>
        <w:tc>
          <w:tcPr>
            <w:tcW w:w="754" w:type="dxa"/>
            <w:tcBorders>
              <w:left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A73BC1" w:rsidRPr="00C101B4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BC1" w:rsidRPr="00C101B4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Default="00A73BC1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Красочное лето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A73BC1" w:rsidRPr="00C101B4" w:rsidTr="002D66EF">
        <w:trPr>
          <w:trHeight w:val="225"/>
          <w:tblCellSpacing w:w="7" w:type="dxa"/>
          <w:jc w:val="center"/>
        </w:trPr>
        <w:tc>
          <w:tcPr>
            <w:tcW w:w="754" w:type="dxa"/>
            <w:tcBorders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A73BC1" w:rsidRPr="00C101B4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A73BC1" w:rsidRPr="00C101B4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BC1" w:rsidRPr="00C101B4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Default="00A73BC1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саду и в огороде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</w:t>
            </w:r>
          </w:p>
        </w:tc>
      </w:tr>
      <w:tr w:rsidR="00A73BC1" w:rsidRPr="00C101B4" w:rsidTr="00F52FE3">
        <w:trPr>
          <w:trHeight w:val="319"/>
          <w:tblCellSpacing w:w="7" w:type="dxa"/>
          <w:jc w:val="center"/>
        </w:trPr>
        <w:tc>
          <w:tcPr>
            <w:tcW w:w="754" w:type="dxa"/>
            <w:tcBorders>
              <w:left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A73BC1" w:rsidRPr="00C101B4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BC1" w:rsidRPr="00C101B4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Default="00A73BC1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Осенняя пора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A73BC1" w:rsidRPr="00C101B4" w:rsidTr="002D66EF">
        <w:trPr>
          <w:trHeight w:val="225"/>
          <w:tblCellSpacing w:w="7" w:type="dxa"/>
          <w:jc w:val="center"/>
        </w:trPr>
        <w:tc>
          <w:tcPr>
            <w:tcW w:w="754" w:type="dxa"/>
            <w:vMerge w:val="restart"/>
            <w:tcBorders>
              <w:left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A73BC1" w:rsidRPr="00C101B4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BC1" w:rsidRPr="00C101B4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Default="00A73BC1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Осенний лес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</w:tc>
      </w:tr>
      <w:tr w:rsidR="00A73BC1" w:rsidRPr="00C101B4" w:rsidTr="00F52FE3">
        <w:trPr>
          <w:trHeight w:val="645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A73BC1" w:rsidRPr="00C101B4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BC1" w:rsidRPr="00C101B4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Default="00A73BC1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Почему мне нравится осень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</w:t>
            </w:r>
          </w:p>
        </w:tc>
      </w:tr>
      <w:tr w:rsidR="00A73BC1" w:rsidRPr="00C101B4" w:rsidTr="00ED4BBD">
        <w:trPr>
          <w:trHeight w:val="588"/>
          <w:tblCellSpacing w:w="7" w:type="dxa"/>
          <w:jc w:val="center"/>
        </w:trPr>
        <w:tc>
          <w:tcPr>
            <w:tcW w:w="754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A73BC1" w:rsidRPr="00C101B4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n-US" w:eastAsia="ru-RU"/>
              </w:rPr>
              <w:t>IX</w:t>
            </w: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537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</w:tcPr>
          <w:p w:rsidR="00A73BC1" w:rsidRPr="00C101B4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BC1" w:rsidRPr="00F52FE3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790AD5" w:rsidRDefault="00A73BC1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0A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 природы нет плохой погоды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790AD5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0A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73BC1" w:rsidRPr="00C101B4" w:rsidTr="00790AD5">
        <w:trPr>
          <w:trHeight w:val="443"/>
          <w:tblCellSpacing w:w="7" w:type="dxa"/>
          <w:jc w:val="center"/>
        </w:trPr>
        <w:tc>
          <w:tcPr>
            <w:tcW w:w="754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A73BC1" w:rsidRPr="00790AD5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790AD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A73BC1" w:rsidRPr="00790AD5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BC1" w:rsidRPr="00790AD5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790AD5" w:rsidRDefault="00A73BC1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Какой бывает погода?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790AD5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A73BC1" w:rsidRPr="00C101B4" w:rsidTr="00ED4BBD">
        <w:trPr>
          <w:trHeight w:val="444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A73BC1" w:rsidRPr="00790AD5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n-US"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A73BC1" w:rsidRPr="00790AD5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BC1" w:rsidRPr="00790AD5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790AD5" w:rsidRDefault="00A73BC1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Погода зимой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790AD5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A73BC1" w:rsidRPr="00C101B4" w:rsidTr="004173C9">
        <w:trPr>
          <w:trHeight w:val="444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A73BC1" w:rsidRPr="00790AD5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n-US"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A73BC1" w:rsidRPr="00790AD5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BC1" w:rsidRPr="00790AD5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790AD5" w:rsidRDefault="00A73BC1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Погода весной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790AD5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</w:t>
            </w:r>
          </w:p>
        </w:tc>
      </w:tr>
      <w:tr w:rsidR="00A73BC1" w:rsidRPr="00C101B4" w:rsidTr="004173C9">
        <w:trPr>
          <w:trHeight w:val="444"/>
          <w:tblCellSpacing w:w="7" w:type="dxa"/>
          <w:jc w:val="center"/>
        </w:trPr>
        <w:tc>
          <w:tcPr>
            <w:tcW w:w="754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A73BC1" w:rsidRPr="00790AD5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790AD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537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</w:tcPr>
          <w:p w:rsidR="00A73BC1" w:rsidRPr="00790AD5" w:rsidRDefault="00A73BC1" w:rsidP="00ED4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BC1" w:rsidRPr="00790AD5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790AD5" w:rsidRDefault="00A73BC1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Погода летом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790AD5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A73BC1" w:rsidRPr="00C101B4" w:rsidTr="00ED4BBD">
        <w:trPr>
          <w:trHeight w:val="444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A73BC1" w:rsidRPr="00790AD5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A73BC1" w:rsidRPr="00790AD5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BC1" w:rsidRPr="00790AD5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790AD5" w:rsidRDefault="00A73BC1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Погода осенью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790AD5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</w:tc>
      </w:tr>
      <w:tr w:rsidR="00A73BC1" w:rsidRPr="00C101B4" w:rsidTr="00ED4BBD">
        <w:trPr>
          <w:trHeight w:val="444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A73BC1" w:rsidRPr="00790AD5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A73BC1" w:rsidRPr="00790AD5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BC1" w:rsidRPr="00790AD5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790AD5" w:rsidRDefault="00A73BC1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Какую погоду я люблю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790AD5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</w:t>
            </w:r>
          </w:p>
        </w:tc>
      </w:tr>
      <w:tr w:rsidR="00A73BC1" w:rsidRPr="00C101B4" w:rsidTr="00ED4BBD">
        <w:trPr>
          <w:trHeight w:val="444"/>
          <w:tblCellSpacing w:w="7" w:type="dxa"/>
          <w:jc w:val="center"/>
        </w:trPr>
        <w:tc>
          <w:tcPr>
            <w:tcW w:w="754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A73BC1" w:rsidRPr="00790AD5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790AD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A73BC1" w:rsidRPr="00790AD5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BC1" w:rsidRPr="00790AD5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790AD5" w:rsidRDefault="00A73BC1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Зимняя одежда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790AD5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A73BC1" w:rsidRPr="00C101B4" w:rsidTr="00ED4BBD">
        <w:trPr>
          <w:trHeight w:val="444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A73BC1" w:rsidRPr="00790AD5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A73BC1" w:rsidRPr="00790AD5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BC1" w:rsidRPr="00790AD5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790AD5" w:rsidRDefault="00A73BC1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Весенняя одежда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790AD5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A73BC1" w:rsidRPr="00C101B4" w:rsidTr="00ED4BBD">
        <w:trPr>
          <w:trHeight w:val="444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A73BC1" w:rsidRPr="00790AD5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A73BC1" w:rsidRPr="00790AD5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BC1" w:rsidRPr="00790AD5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790AD5" w:rsidRDefault="00A73BC1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Летняя одежда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790AD5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A73BC1" w:rsidRPr="00C101B4" w:rsidTr="00ED4BBD">
        <w:trPr>
          <w:trHeight w:val="444"/>
          <w:tblCellSpacing w:w="7" w:type="dxa"/>
          <w:jc w:val="center"/>
        </w:trPr>
        <w:tc>
          <w:tcPr>
            <w:tcW w:w="754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A73BC1" w:rsidRPr="00790AD5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790AD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A73BC1" w:rsidRPr="00790AD5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BC1" w:rsidRPr="00790AD5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790AD5" w:rsidRDefault="00A73BC1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Осенняя одежда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790AD5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</w:t>
            </w:r>
          </w:p>
        </w:tc>
      </w:tr>
      <w:tr w:rsidR="00A73BC1" w:rsidRPr="00C101B4" w:rsidTr="00ED4BBD">
        <w:trPr>
          <w:trHeight w:val="444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A73BC1" w:rsidRPr="00790AD5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n-US"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A73BC1" w:rsidRPr="00790AD5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BC1" w:rsidRPr="00790AD5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790AD5" w:rsidRDefault="00A73BC1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 одеваюсь по погоде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790AD5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A73BC1" w:rsidRPr="00C101B4" w:rsidTr="00ED4BBD">
        <w:trPr>
          <w:trHeight w:val="444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A73BC1" w:rsidRPr="00790AD5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n-US"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A73BC1" w:rsidRPr="00790AD5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3BC1" w:rsidRPr="00790AD5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790AD5" w:rsidRDefault="00A73BC1" w:rsidP="006252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Погода в Сеймчане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790AD5" w:rsidRDefault="00A73BC1" w:rsidP="006252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3BC1" w:rsidRPr="00C101B4" w:rsidRDefault="00A73BC1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</w:tc>
      </w:tr>
    </w:tbl>
    <w:p w:rsidR="00F52FE3" w:rsidRDefault="00376248" w:rsidP="00625210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</w:t>
      </w:r>
    </w:p>
    <w:p w:rsidR="00131130" w:rsidRDefault="00376248" w:rsidP="00625210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651C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</w:t>
      </w:r>
      <w:r w:rsidRPr="003762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Итого по </w:t>
      </w:r>
      <w:proofErr w:type="gramStart"/>
      <w:r w:rsidRPr="003762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программе:   </w:t>
      </w:r>
      <w:proofErr w:type="gramEnd"/>
      <w:r w:rsidRPr="003762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</w:t>
      </w:r>
      <w:r w:rsidR="004173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204</w:t>
      </w:r>
      <w:r w:rsidR="00A73B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часа</w:t>
      </w:r>
    </w:p>
    <w:p w:rsidR="00451C33" w:rsidRDefault="00451C33" w:rsidP="00625210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51C33" w:rsidRDefault="00451C33" w:rsidP="00625210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51C33" w:rsidRDefault="00451C33" w:rsidP="00625210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51C33" w:rsidRDefault="00451C33" w:rsidP="00625210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51C33" w:rsidRDefault="00451C33" w:rsidP="00625210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51C33" w:rsidRDefault="00451C33" w:rsidP="00625210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51C33" w:rsidRDefault="00451C33" w:rsidP="00625210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51C33" w:rsidRDefault="00451C33" w:rsidP="00625210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51C33" w:rsidRDefault="00451C33" w:rsidP="00625210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51C33" w:rsidRDefault="00451C33" w:rsidP="00625210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51C33" w:rsidRDefault="00451C33" w:rsidP="00625210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51C33" w:rsidRDefault="00451C33" w:rsidP="00625210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51C33" w:rsidRDefault="00451C33" w:rsidP="00625210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51C33" w:rsidRDefault="00451C33" w:rsidP="00625210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51C33" w:rsidRDefault="00451C33" w:rsidP="00625210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51C33" w:rsidRDefault="00451C33" w:rsidP="00625210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5050" w:rsidRDefault="00451C33" w:rsidP="00451C33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</w:t>
      </w:r>
    </w:p>
    <w:p w:rsidR="000A5050" w:rsidRDefault="000A5050" w:rsidP="00451C33">
      <w:pPr>
        <w:pStyle w:val="a3"/>
        <w:rPr>
          <w:color w:val="000000"/>
          <w:sz w:val="28"/>
          <w:szCs w:val="28"/>
        </w:rPr>
      </w:pPr>
    </w:p>
    <w:p w:rsidR="000A5050" w:rsidRDefault="000A5050" w:rsidP="00451C33">
      <w:pPr>
        <w:pStyle w:val="a3"/>
        <w:rPr>
          <w:color w:val="000000"/>
          <w:sz w:val="28"/>
          <w:szCs w:val="28"/>
        </w:rPr>
      </w:pPr>
    </w:p>
    <w:p w:rsidR="000A5050" w:rsidRDefault="000A5050" w:rsidP="00451C33">
      <w:pPr>
        <w:pStyle w:val="a3"/>
        <w:rPr>
          <w:color w:val="000000"/>
          <w:sz w:val="28"/>
          <w:szCs w:val="28"/>
        </w:rPr>
      </w:pPr>
    </w:p>
    <w:p w:rsidR="000A5050" w:rsidRDefault="000A5050" w:rsidP="00451C33">
      <w:pPr>
        <w:pStyle w:val="a3"/>
        <w:rPr>
          <w:color w:val="000000"/>
          <w:sz w:val="28"/>
          <w:szCs w:val="28"/>
        </w:rPr>
      </w:pPr>
    </w:p>
    <w:p w:rsidR="000A5050" w:rsidRDefault="000A5050" w:rsidP="00451C33">
      <w:pPr>
        <w:pStyle w:val="a3"/>
        <w:rPr>
          <w:color w:val="000000"/>
          <w:sz w:val="28"/>
          <w:szCs w:val="28"/>
        </w:rPr>
      </w:pPr>
    </w:p>
    <w:p w:rsidR="000A5050" w:rsidRDefault="000A5050" w:rsidP="00451C33">
      <w:pPr>
        <w:pStyle w:val="a3"/>
        <w:rPr>
          <w:color w:val="000000"/>
          <w:sz w:val="28"/>
          <w:szCs w:val="28"/>
        </w:rPr>
      </w:pPr>
    </w:p>
    <w:p w:rsidR="000A5050" w:rsidRDefault="000A5050" w:rsidP="00451C33">
      <w:pPr>
        <w:pStyle w:val="a3"/>
        <w:rPr>
          <w:color w:val="000000"/>
          <w:sz w:val="28"/>
          <w:szCs w:val="28"/>
        </w:rPr>
      </w:pPr>
    </w:p>
    <w:p w:rsidR="000A5050" w:rsidRDefault="000A5050" w:rsidP="00451C33">
      <w:pPr>
        <w:pStyle w:val="a3"/>
        <w:rPr>
          <w:color w:val="000000"/>
          <w:sz w:val="28"/>
          <w:szCs w:val="28"/>
        </w:rPr>
      </w:pPr>
    </w:p>
    <w:p w:rsidR="000A5050" w:rsidRDefault="000A5050" w:rsidP="00451C33">
      <w:pPr>
        <w:pStyle w:val="a3"/>
        <w:rPr>
          <w:color w:val="000000"/>
          <w:sz w:val="28"/>
          <w:szCs w:val="28"/>
        </w:rPr>
      </w:pPr>
    </w:p>
    <w:p w:rsidR="000A5050" w:rsidRDefault="000A5050" w:rsidP="00451C33">
      <w:pPr>
        <w:pStyle w:val="a3"/>
        <w:rPr>
          <w:color w:val="000000"/>
          <w:sz w:val="28"/>
          <w:szCs w:val="28"/>
        </w:rPr>
      </w:pPr>
    </w:p>
    <w:p w:rsidR="000A5050" w:rsidRDefault="000A5050" w:rsidP="00451C33">
      <w:pPr>
        <w:pStyle w:val="a3"/>
        <w:rPr>
          <w:color w:val="000000"/>
          <w:sz w:val="28"/>
          <w:szCs w:val="28"/>
        </w:rPr>
      </w:pPr>
    </w:p>
    <w:p w:rsidR="000A5050" w:rsidRDefault="000A5050" w:rsidP="00451C33">
      <w:pPr>
        <w:pStyle w:val="a3"/>
        <w:rPr>
          <w:color w:val="000000"/>
          <w:sz w:val="28"/>
          <w:szCs w:val="28"/>
        </w:rPr>
      </w:pPr>
    </w:p>
    <w:p w:rsidR="000A5050" w:rsidRDefault="000A5050" w:rsidP="00451C33">
      <w:pPr>
        <w:pStyle w:val="a3"/>
        <w:rPr>
          <w:color w:val="000000"/>
          <w:sz w:val="28"/>
          <w:szCs w:val="28"/>
        </w:rPr>
      </w:pPr>
    </w:p>
    <w:p w:rsidR="000A5050" w:rsidRDefault="000A5050" w:rsidP="00451C33">
      <w:pPr>
        <w:pStyle w:val="a3"/>
        <w:rPr>
          <w:color w:val="000000"/>
          <w:sz w:val="28"/>
          <w:szCs w:val="28"/>
        </w:rPr>
      </w:pPr>
    </w:p>
    <w:p w:rsidR="000A5050" w:rsidRDefault="000A5050" w:rsidP="00451C33">
      <w:pPr>
        <w:pStyle w:val="a3"/>
        <w:rPr>
          <w:color w:val="000000"/>
          <w:sz w:val="28"/>
          <w:szCs w:val="28"/>
        </w:rPr>
      </w:pPr>
    </w:p>
    <w:p w:rsidR="000A5050" w:rsidRDefault="000A5050" w:rsidP="00451C33">
      <w:pPr>
        <w:pStyle w:val="a3"/>
        <w:rPr>
          <w:color w:val="000000"/>
          <w:sz w:val="28"/>
          <w:szCs w:val="28"/>
        </w:rPr>
      </w:pPr>
    </w:p>
    <w:p w:rsidR="000A5050" w:rsidRDefault="000A5050" w:rsidP="00451C33">
      <w:pPr>
        <w:pStyle w:val="a3"/>
        <w:rPr>
          <w:color w:val="000000"/>
          <w:sz w:val="28"/>
          <w:szCs w:val="28"/>
        </w:rPr>
      </w:pPr>
    </w:p>
    <w:p w:rsidR="00451C33" w:rsidRPr="0042052F" w:rsidRDefault="000A5050" w:rsidP="00451C33">
      <w:pPr>
        <w:pStyle w:val="a3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</w:t>
      </w:r>
      <w:r w:rsidR="00451C33">
        <w:rPr>
          <w:color w:val="000000"/>
          <w:sz w:val="28"/>
          <w:szCs w:val="28"/>
        </w:rPr>
        <w:t xml:space="preserve"> </w:t>
      </w:r>
      <w:r w:rsidR="001E7A69">
        <w:rPr>
          <w:i/>
          <w:color w:val="000000"/>
          <w:sz w:val="28"/>
          <w:szCs w:val="28"/>
        </w:rPr>
        <w:t xml:space="preserve">Приложение </w:t>
      </w:r>
      <w:r w:rsidR="001E7A69" w:rsidRPr="0042052F">
        <w:rPr>
          <w:i/>
          <w:color w:val="000000"/>
          <w:sz w:val="28"/>
          <w:szCs w:val="28"/>
        </w:rPr>
        <w:t>11</w:t>
      </w:r>
    </w:p>
    <w:p w:rsidR="00451C33" w:rsidRPr="00990C73" w:rsidRDefault="00451C33" w:rsidP="00D651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0C7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КАЛЕНДАРНЫЙ УЧЕБНЫЙ ГРАФИК К </w:t>
      </w:r>
      <w:r w:rsidRPr="00990C73">
        <w:rPr>
          <w:rFonts w:ascii="Times New Roman" w:hAnsi="Times New Roman" w:cs="Times New Roman"/>
          <w:b/>
          <w:sz w:val="28"/>
          <w:szCs w:val="28"/>
        </w:rPr>
        <w:t>ДОПОЛНИТЕЛЬНОЙ ОБЩЕОБРАЗОВАТЕЛЬНОЙ (ОБЩЕРАЗВИВАЮЩЕЙ) ПРОГРАММЕ</w:t>
      </w:r>
    </w:p>
    <w:p w:rsidR="00451C33" w:rsidRPr="00990C73" w:rsidRDefault="00451C33" w:rsidP="00D651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0C73">
        <w:rPr>
          <w:rFonts w:ascii="Times New Roman" w:hAnsi="Times New Roman" w:cs="Times New Roman"/>
          <w:b/>
          <w:sz w:val="28"/>
          <w:szCs w:val="28"/>
        </w:rPr>
        <w:t>«ЗАНИМАТЕЛЬНЫЙ АНГЛИЙСКИЙ»</w:t>
      </w:r>
    </w:p>
    <w:p w:rsidR="00451C33" w:rsidRPr="00990C73" w:rsidRDefault="00451C33" w:rsidP="00D651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2022-2023</w:t>
      </w:r>
      <w:r w:rsidRPr="00990C73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  <w:r>
        <w:rPr>
          <w:rFonts w:ascii="Times New Roman" w:hAnsi="Times New Roman" w:cs="Times New Roman"/>
          <w:b/>
          <w:sz w:val="28"/>
          <w:szCs w:val="28"/>
        </w:rPr>
        <w:t xml:space="preserve"> (2 год обучения)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75"/>
        <w:gridCol w:w="551"/>
        <w:gridCol w:w="850"/>
        <w:gridCol w:w="2761"/>
        <w:gridCol w:w="1038"/>
        <w:gridCol w:w="1701"/>
        <w:gridCol w:w="1925"/>
      </w:tblGrid>
      <w:tr w:rsidR="00451C33" w:rsidRPr="00C101B4" w:rsidTr="00016FDA">
        <w:trPr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3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83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</w:t>
            </w:r>
          </w:p>
        </w:tc>
        <w:tc>
          <w:tcPr>
            <w:tcW w:w="25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Название  темы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332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Формы аттестации/ контроля             </w:t>
            </w:r>
          </w:p>
        </w:tc>
      </w:tr>
      <w:tr w:rsidR="00451C33" w:rsidRPr="00C101B4" w:rsidTr="00016FDA">
        <w:trPr>
          <w:trHeight w:val="420"/>
          <w:tblCellSpacing w:w="7" w:type="dxa"/>
          <w:jc w:val="center"/>
        </w:trPr>
        <w:tc>
          <w:tcPr>
            <w:tcW w:w="75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C33" w:rsidRPr="00C101B4" w:rsidRDefault="00451C33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51C33" w:rsidRPr="00C101B4" w:rsidRDefault="00451C33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51C33" w:rsidRPr="00C101B4" w:rsidRDefault="00451C33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51C33" w:rsidRPr="00C101B4" w:rsidRDefault="00451C33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Практика</w:t>
            </w:r>
          </w:p>
        </w:tc>
      </w:tr>
      <w:tr w:rsidR="00451C33" w:rsidRPr="00C101B4" w:rsidTr="00016FDA">
        <w:trPr>
          <w:tblCellSpacing w:w="7" w:type="dxa"/>
          <w:jc w:val="center"/>
        </w:trPr>
        <w:tc>
          <w:tcPr>
            <w:tcW w:w="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I.</w:t>
            </w:r>
          </w:p>
        </w:tc>
        <w:tc>
          <w:tcPr>
            <w:tcW w:w="53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 возвращением! Повторение ранее изученного материала.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51C33" w:rsidRPr="00C101B4" w:rsidTr="00016FDA">
        <w:trPr>
          <w:trHeight w:val="375"/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016FDA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Знакомство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CF6351">
        <w:trPr>
          <w:trHeight w:val="312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016FDA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Школа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CF6351">
        <w:trPr>
          <w:trHeight w:val="306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016FDA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Мой дом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016FDA">
        <w:trPr>
          <w:trHeight w:val="285"/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51246A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Моя семья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016FDA">
        <w:trPr>
          <w:trHeight w:val="255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51246A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Мои друзья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016FDA">
        <w:trPr>
          <w:trHeight w:val="30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51246A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Времена года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51246A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016FDA">
        <w:trPr>
          <w:cantSplit/>
          <w:trHeight w:val="288"/>
          <w:tblCellSpacing w:w="7" w:type="dxa"/>
          <w:jc w:val="center"/>
        </w:trPr>
        <w:tc>
          <w:tcPr>
            <w:tcW w:w="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II.</w:t>
            </w:r>
          </w:p>
        </w:tc>
        <w:tc>
          <w:tcPr>
            <w:tcW w:w="53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A433A4" w:rsidRDefault="0051246A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Мои летние каникулы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A433A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33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51C33" w:rsidRPr="00C101B4" w:rsidTr="00016FDA">
        <w:trPr>
          <w:trHeight w:val="384"/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51246A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Лето – лучшее время года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016FDA">
        <w:trPr>
          <w:trHeight w:val="270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51246A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Погода летом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016FDA">
        <w:trPr>
          <w:trHeight w:val="15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51246A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Летом на даче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</w:t>
            </w:r>
          </w:p>
        </w:tc>
      </w:tr>
      <w:tr w:rsidR="00451C33" w:rsidRPr="00C101B4" w:rsidTr="00016FDA">
        <w:trPr>
          <w:trHeight w:val="300"/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51246A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Летом на ферме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016FDA">
        <w:trPr>
          <w:trHeight w:val="255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51246A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Летом в лесу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016FDA">
        <w:trPr>
          <w:trHeight w:val="30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51246A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Летом у моря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</w:t>
            </w:r>
          </w:p>
        </w:tc>
      </w:tr>
      <w:tr w:rsidR="00451C33" w:rsidRPr="00C101B4" w:rsidTr="00016FDA">
        <w:trPr>
          <w:trHeight w:val="285"/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51246A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Достопримечательности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016FDA">
        <w:trPr>
          <w:trHeight w:val="210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51246A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Каникулы дома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016FDA">
        <w:trPr>
          <w:trHeight w:val="75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51246A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Каникулы у бабушки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</w:t>
            </w:r>
          </w:p>
        </w:tc>
      </w:tr>
      <w:tr w:rsidR="00451C33" w:rsidRPr="00C101B4" w:rsidTr="00016FDA">
        <w:trPr>
          <w:trHeight w:val="300"/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51246A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Каникулы в детском лагере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016FDA">
        <w:trPr>
          <w:trHeight w:val="300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51246A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Каникулы в большом городе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016FDA">
        <w:trPr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51246A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Как я провел лето.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</w:t>
            </w:r>
          </w:p>
        </w:tc>
      </w:tr>
      <w:tr w:rsidR="00451C33" w:rsidRPr="00C101B4" w:rsidTr="00016FDA">
        <w:trPr>
          <w:cantSplit/>
          <w:trHeight w:val="326"/>
          <w:tblCellSpacing w:w="7" w:type="dxa"/>
          <w:jc w:val="center"/>
        </w:trPr>
        <w:tc>
          <w:tcPr>
            <w:tcW w:w="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III.</w:t>
            </w:r>
          </w:p>
        </w:tc>
        <w:tc>
          <w:tcPr>
            <w:tcW w:w="53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635FF4" w:rsidRDefault="0051246A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Человек и его тело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635FF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5F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51C33" w:rsidRPr="00C101B4" w:rsidTr="00016FDA">
        <w:trPr>
          <w:trHeight w:val="300"/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51246A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Части тела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016FDA">
        <w:trPr>
          <w:trHeight w:val="270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51246A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Части тела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016FDA">
        <w:trPr>
          <w:trHeight w:val="30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51246A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Это мое тело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9E42C5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51246A">
        <w:trPr>
          <w:trHeight w:val="312"/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51246A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Описание внешности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016FDA">
        <w:trPr>
          <w:trHeight w:val="255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F743E7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Прилагательные для описания внешности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9E42C5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</w:tr>
      <w:tr w:rsidR="00451C33" w:rsidRPr="00C101B4" w:rsidTr="00016FDA">
        <w:trPr>
          <w:trHeight w:val="225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F743E7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Угадай, кто это!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</w:t>
            </w:r>
          </w:p>
        </w:tc>
      </w:tr>
      <w:tr w:rsidR="00451C33" w:rsidRPr="00C101B4" w:rsidTr="00016FDA">
        <w:trPr>
          <w:trHeight w:val="240"/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F743E7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Создаем фоторобот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9E42C5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</w:tc>
      </w:tr>
      <w:tr w:rsidR="00451C33" w:rsidRPr="00C101B4" w:rsidTr="00016FDA">
        <w:trPr>
          <w:trHeight w:val="225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F743E7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Герои мультфильмов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016FDA">
        <w:trPr>
          <w:trHeight w:val="255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F743E7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Герои книг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</w:t>
            </w:r>
          </w:p>
        </w:tc>
      </w:tr>
      <w:tr w:rsidR="00451C33" w:rsidRPr="00C101B4" w:rsidTr="00016FDA">
        <w:trPr>
          <w:trHeight w:val="337"/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F743E7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Как я выгляжу?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</w:tc>
      </w:tr>
      <w:tr w:rsidR="00451C33" w:rsidRPr="00C101B4" w:rsidTr="00016FDA">
        <w:trPr>
          <w:trHeight w:val="15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F743E7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Люди на нашей планете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016FDA">
        <w:trPr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F743E7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Рисуем инопланетян!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</w:t>
            </w:r>
          </w:p>
        </w:tc>
      </w:tr>
      <w:tr w:rsidR="00451C33" w:rsidRPr="00C101B4" w:rsidTr="00CF6351">
        <w:trPr>
          <w:cantSplit/>
          <w:trHeight w:val="406"/>
          <w:tblCellSpacing w:w="7" w:type="dxa"/>
          <w:jc w:val="center"/>
        </w:trPr>
        <w:tc>
          <w:tcPr>
            <w:tcW w:w="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</w:t>
            </w:r>
            <w:r w:rsidRPr="00C101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V</w:t>
            </w:r>
            <w:r w:rsidRPr="00C101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20DCB" w:rsidRDefault="00F743E7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Одежда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20DCB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0D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51C33" w:rsidRPr="00C101B4" w:rsidTr="00CF6351">
        <w:trPr>
          <w:trHeight w:val="302"/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9E42C5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Летняя одежда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016FDA">
        <w:trPr>
          <w:trHeight w:val="285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9E42C5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Осенняя одежда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016FDA">
        <w:trPr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9E42C5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Зимняя одежда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9E42C5">
        <w:trPr>
          <w:trHeight w:val="366"/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9E42C5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Весенняя одежда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016FDA">
        <w:trPr>
          <w:trHeight w:val="210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9E42C5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Школьная одежда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9E42C5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</w:tr>
      <w:tr w:rsidR="00451C33" w:rsidRPr="00C101B4" w:rsidTr="00016FDA">
        <w:trPr>
          <w:trHeight w:val="270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9E42C5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Одежда для дома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9E42C5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016FDA">
        <w:trPr>
          <w:trHeight w:val="285"/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9E42C5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магазине одежды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9E42C5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</w:t>
            </w:r>
          </w:p>
        </w:tc>
      </w:tr>
      <w:tr w:rsidR="00451C33" w:rsidRPr="00C101B4" w:rsidTr="00016FDA">
        <w:trPr>
          <w:trHeight w:val="255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9E42C5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Что я люблю носить.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016FDA">
        <w:trPr>
          <w:trHeight w:val="45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9E42C5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 что одеты мои друзья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9E42C5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</w:t>
            </w:r>
          </w:p>
        </w:tc>
      </w:tr>
      <w:tr w:rsidR="00451C33" w:rsidRPr="00C101B4" w:rsidTr="00016FDA">
        <w:trPr>
          <w:trHeight w:val="285"/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9E42C5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Одежда разных времен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9E42C5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</w:tc>
      </w:tr>
      <w:tr w:rsidR="00451C33" w:rsidRPr="00C101B4" w:rsidTr="00016FDA">
        <w:trPr>
          <w:trHeight w:val="285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9E42C5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Одежда разных народов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9E42C5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</w:tc>
      </w:tr>
      <w:tr w:rsidR="00451C33" w:rsidRPr="00C101B4" w:rsidTr="00016FDA">
        <w:trPr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9E42C5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Модная одежда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</w:t>
            </w:r>
          </w:p>
        </w:tc>
      </w:tr>
      <w:tr w:rsidR="00451C33" w:rsidRPr="00C101B4" w:rsidTr="00CF6351">
        <w:trPr>
          <w:cantSplit/>
          <w:trHeight w:val="466"/>
          <w:tblCellSpacing w:w="7" w:type="dxa"/>
          <w:jc w:val="center"/>
        </w:trPr>
        <w:tc>
          <w:tcPr>
            <w:tcW w:w="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V</w:t>
            </w:r>
            <w:r w:rsidRPr="00C101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20DCB" w:rsidRDefault="009E42C5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Мой день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20DCB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0D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51C33" w:rsidRPr="00C101B4" w:rsidTr="00016FDA">
        <w:trPr>
          <w:cantSplit/>
          <w:trHeight w:val="390"/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CF6351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Что я делаю утром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CF6351">
        <w:trPr>
          <w:cantSplit/>
          <w:trHeight w:val="424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CF6351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школе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CF6351">
        <w:trPr>
          <w:cantSplit/>
          <w:trHeight w:val="462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CF6351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После школы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</w:tc>
      </w:tr>
      <w:tr w:rsidR="00451C33" w:rsidRPr="00C101B4" w:rsidTr="00016FDA">
        <w:trPr>
          <w:cantSplit/>
          <w:trHeight w:val="435"/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CF6351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Вечером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016FDA">
        <w:trPr>
          <w:cantSplit/>
          <w:trHeight w:val="495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CF6351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Режим дня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016FDA">
        <w:trPr>
          <w:cantSplit/>
          <w:trHeight w:val="630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CF6351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Правильно - неправильно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</w:t>
            </w:r>
          </w:p>
        </w:tc>
      </w:tr>
      <w:tr w:rsidR="00451C33" w:rsidRPr="00C101B4" w:rsidTr="00016FDA">
        <w:trPr>
          <w:cantSplit/>
          <w:trHeight w:val="480"/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CF6351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Режим дня в учебное время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016FDA">
        <w:trPr>
          <w:cantSplit/>
          <w:trHeight w:val="525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CF6351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Режим дня на каникулах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016FDA">
        <w:trPr>
          <w:cantSplit/>
          <w:trHeight w:val="585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CF6351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Что я делал вчера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</w:t>
            </w:r>
          </w:p>
        </w:tc>
      </w:tr>
      <w:tr w:rsidR="00451C33" w:rsidRPr="00C101B4" w:rsidTr="00016FDA">
        <w:trPr>
          <w:cantSplit/>
          <w:trHeight w:val="345"/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CF6351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Расписание на неделю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016FDA">
        <w:trPr>
          <w:cantSplit/>
          <w:trHeight w:val="540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C71F9E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Рекомендации по режиму дня для школьника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C71F9E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</w:t>
            </w:r>
          </w:p>
        </w:tc>
      </w:tr>
      <w:tr w:rsidR="00451C33" w:rsidRPr="00C101B4" w:rsidTr="00CF6351">
        <w:trPr>
          <w:cantSplit/>
          <w:trHeight w:val="464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C71F9E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Мой идеальный режим дня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</w:t>
            </w:r>
          </w:p>
        </w:tc>
      </w:tr>
      <w:tr w:rsidR="00451C33" w:rsidRPr="00C101B4" w:rsidTr="00016FDA">
        <w:trPr>
          <w:cantSplit/>
          <w:trHeight w:val="400"/>
          <w:tblCellSpacing w:w="7" w:type="dxa"/>
          <w:jc w:val="center"/>
        </w:trPr>
        <w:tc>
          <w:tcPr>
            <w:tcW w:w="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V</w:t>
            </w:r>
            <w:r w:rsidRPr="00C101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I.</w:t>
            </w:r>
          </w:p>
        </w:tc>
        <w:tc>
          <w:tcPr>
            <w:tcW w:w="53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425FBD" w:rsidRDefault="00C71F9E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Еда и напитки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425FBD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5F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51C33" w:rsidRPr="00C101B4" w:rsidTr="00016FDA">
        <w:trPr>
          <w:cantSplit/>
          <w:trHeight w:val="450"/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C71F9E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Овощи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016FDA">
        <w:trPr>
          <w:cantSplit/>
          <w:trHeight w:val="555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C71F9E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Фрукты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016FDA">
        <w:trPr>
          <w:cantSplit/>
          <w:trHeight w:val="540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C71F9E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Молочные продукты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</w:t>
            </w:r>
          </w:p>
        </w:tc>
      </w:tr>
      <w:tr w:rsidR="00451C33" w:rsidRPr="00C101B4" w:rsidTr="00016FDA">
        <w:trPr>
          <w:cantSplit/>
          <w:trHeight w:val="375"/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C71F9E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Мясные продукты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016FDA">
        <w:trPr>
          <w:cantSplit/>
          <w:trHeight w:val="376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C71F9E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Хлеб и выпечка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016FDA">
        <w:trPr>
          <w:cantSplit/>
          <w:trHeight w:val="570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C71F9E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Готовые блюда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</w:tc>
      </w:tr>
      <w:tr w:rsidR="00451C33" w:rsidRPr="00C101B4" w:rsidTr="00016FDA">
        <w:trPr>
          <w:cantSplit/>
          <w:trHeight w:val="435"/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C71F9E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Напитки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C71F9E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</w:tr>
      <w:tr w:rsidR="00451C33" w:rsidRPr="00C101B4" w:rsidTr="00016FDA">
        <w:trPr>
          <w:cantSplit/>
          <w:trHeight w:val="555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C71F9E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Приемы пищи.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016FDA">
        <w:trPr>
          <w:cantSplit/>
          <w:trHeight w:val="570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C71F9E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 ем 4 раза в день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</w:t>
            </w:r>
          </w:p>
        </w:tc>
      </w:tr>
      <w:tr w:rsidR="00451C33" w:rsidRPr="00C101B4" w:rsidTr="00016FDA">
        <w:trPr>
          <w:cantSplit/>
          <w:trHeight w:val="300"/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C71F9E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кухне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C71F9E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</w:t>
            </w:r>
          </w:p>
        </w:tc>
      </w:tr>
      <w:tr w:rsidR="00451C33" w:rsidRPr="00C101B4" w:rsidTr="00016FDA">
        <w:trPr>
          <w:cantSplit/>
          <w:trHeight w:val="370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C71F9E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Азбука здорового питания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C71F9E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</w:tr>
      <w:tr w:rsidR="00451C33" w:rsidRPr="00C101B4" w:rsidTr="00016FDA">
        <w:trPr>
          <w:cantSplit/>
          <w:trHeight w:val="449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C71F9E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Составление меню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C71F9E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</w:tc>
      </w:tr>
      <w:tr w:rsidR="00451C33" w:rsidRPr="00C101B4" w:rsidTr="00016FDA">
        <w:trPr>
          <w:cantSplit/>
          <w:trHeight w:val="440"/>
          <w:tblCellSpacing w:w="7" w:type="dxa"/>
          <w:jc w:val="center"/>
        </w:trPr>
        <w:tc>
          <w:tcPr>
            <w:tcW w:w="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V</w:t>
            </w:r>
            <w:r w:rsidRPr="00C101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II.</w:t>
            </w:r>
          </w:p>
        </w:tc>
        <w:tc>
          <w:tcPr>
            <w:tcW w:w="53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990C73" w:rsidRDefault="00C71F9E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 работы хороши!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990C73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90C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451C33" w:rsidRPr="00C101B4" w:rsidTr="00016FDA">
        <w:trPr>
          <w:cantSplit/>
          <w:trHeight w:val="540"/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C71F9E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Мир профессий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016FDA">
        <w:trPr>
          <w:cantSplit/>
          <w:trHeight w:val="308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C71F9E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Мир профессий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016FDA">
        <w:trPr>
          <w:cantSplit/>
          <w:trHeight w:val="435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C71F9E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Профессии моих родителей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</w:t>
            </w:r>
          </w:p>
        </w:tc>
      </w:tr>
      <w:tr w:rsidR="00451C33" w:rsidRPr="00C101B4" w:rsidTr="00016FDA">
        <w:trPr>
          <w:cantSplit/>
          <w:trHeight w:val="390"/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C71F9E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Профессии моих бабушек и дедушек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016FDA">
        <w:trPr>
          <w:cantSplit/>
          <w:trHeight w:val="645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044A13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Самые важные профессии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016FDA">
        <w:trPr>
          <w:cantSplit/>
          <w:trHeight w:val="525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044A13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Самые интересные профессии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</w:t>
            </w:r>
          </w:p>
        </w:tc>
      </w:tr>
      <w:tr w:rsidR="00451C33" w:rsidRPr="00C101B4" w:rsidTr="00016FDA">
        <w:trPr>
          <w:cantSplit/>
          <w:trHeight w:val="435"/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044A13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Самые трудные профессии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016FDA">
        <w:trPr>
          <w:cantSplit/>
          <w:trHeight w:val="555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044A13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Чем я люблю заниматься?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</w:tc>
      </w:tr>
      <w:tr w:rsidR="00451C33" w:rsidRPr="00C101B4" w:rsidTr="001533D1">
        <w:trPr>
          <w:cantSplit/>
          <w:trHeight w:val="311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044A13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Кем я хочу стать?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</w:t>
            </w:r>
          </w:p>
        </w:tc>
      </w:tr>
      <w:tr w:rsidR="00451C33" w:rsidRPr="00C101B4" w:rsidTr="00016FDA">
        <w:trPr>
          <w:trHeight w:val="270"/>
          <w:tblCellSpacing w:w="7" w:type="dxa"/>
          <w:jc w:val="center"/>
        </w:trPr>
        <w:tc>
          <w:tcPr>
            <w:tcW w:w="7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044A13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Качества, необходимые для разных профессий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016FDA">
        <w:trPr>
          <w:trHeight w:val="255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533D1" w:rsidRPr="00C101B4" w:rsidRDefault="001533D1" w:rsidP="001533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Где обучают профессиям.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016FDA">
        <w:trPr>
          <w:trHeight w:val="225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1533D1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Описание профессии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1533D1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451C33" w:rsidRPr="00C101B4" w:rsidTr="00016FDA">
        <w:trPr>
          <w:trHeight w:val="225"/>
          <w:tblCellSpacing w:w="7" w:type="dxa"/>
          <w:jc w:val="center"/>
        </w:trPr>
        <w:tc>
          <w:tcPr>
            <w:tcW w:w="754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1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V</w:t>
            </w:r>
            <w:r w:rsidRPr="00C101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III.</w:t>
            </w:r>
          </w:p>
        </w:tc>
        <w:tc>
          <w:tcPr>
            <w:tcW w:w="537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                  апрель</w:t>
            </w: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8F56D6" w:rsidRDefault="001533D1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Обычаи и традиции Великобритании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8F56D6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F56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451C33" w:rsidRPr="00C101B4" w:rsidTr="00016FDA">
        <w:trPr>
          <w:trHeight w:val="225"/>
          <w:tblCellSpacing w:w="7" w:type="dxa"/>
          <w:jc w:val="center"/>
        </w:trPr>
        <w:tc>
          <w:tcPr>
            <w:tcW w:w="754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1533D1" w:rsidP="001533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Интересные факты из истории Великобритании 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016FDA">
        <w:trPr>
          <w:trHeight w:val="225"/>
          <w:tblCellSpacing w:w="7" w:type="dxa"/>
          <w:jc w:val="center"/>
        </w:trPr>
        <w:tc>
          <w:tcPr>
            <w:tcW w:w="754" w:type="dxa"/>
            <w:tcBorders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1533D1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Англия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</w:t>
            </w:r>
          </w:p>
        </w:tc>
      </w:tr>
      <w:tr w:rsidR="00451C33" w:rsidRPr="00C101B4" w:rsidTr="00016FDA">
        <w:trPr>
          <w:trHeight w:val="225"/>
          <w:tblCellSpacing w:w="7" w:type="dxa"/>
          <w:jc w:val="center"/>
        </w:trPr>
        <w:tc>
          <w:tcPr>
            <w:tcW w:w="754" w:type="dxa"/>
            <w:tcBorders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1533D1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Уэльс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1533D1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</w:tc>
      </w:tr>
      <w:tr w:rsidR="00451C33" w:rsidRPr="00C101B4" w:rsidTr="00016FDA">
        <w:trPr>
          <w:cantSplit/>
          <w:trHeight w:val="346"/>
          <w:tblCellSpacing w:w="7" w:type="dxa"/>
          <w:jc w:val="center"/>
        </w:trPr>
        <w:tc>
          <w:tcPr>
            <w:tcW w:w="754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  <w:textDirection w:val="btLr"/>
          </w:tcPr>
          <w:p w:rsidR="00451C33" w:rsidRPr="00C101B4" w:rsidRDefault="00451C33" w:rsidP="00016FD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1533D1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Шотландия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</w:tc>
      </w:tr>
      <w:tr w:rsidR="00451C33" w:rsidRPr="00C101B4" w:rsidTr="00016FDA">
        <w:trPr>
          <w:trHeight w:val="225"/>
          <w:tblCellSpacing w:w="7" w:type="dxa"/>
          <w:jc w:val="center"/>
        </w:trPr>
        <w:tc>
          <w:tcPr>
            <w:tcW w:w="754" w:type="dxa"/>
            <w:tcBorders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1533D1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Северная Ирландия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1533D1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</w:tr>
      <w:tr w:rsidR="00451C33" w:rsidRPr="00C101B4" w:rsidTr="00016FDA">
        <w:trPr>
          <w:trHeight w:val="225"/>
          <w:tblCellSpacing w:w="7" w:type="dxa"/>
          <w:jc w:val="center"/>
        </w:trPr>
        <w:tc>
          <w:tcPr>
            <w:tcW w:w="754" w:type="dxa"/>
            <w:tcBorders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1533D1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Интересные обычаи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016FDA">
        <w:trPr>
          <w:trHeight w:val="225"/>
          <w:tblCellSpacing w:w="7" w:type="dxa"/>
          <w:jc w:val="center"/>
        </w:trPr>
        <w:tc>
          <w:tcPr>
            <w:tcW w:w="754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1533D1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Интересные традиции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016FDA">
        <w:trPr>
          <w:trHeight w:val="225"/>
          <w:tblCellSpacing w:w="7" w:type="dxa"/>
          <w:jc w:val="center"/>
        </w:trPr>
        <w:tc>
          <w:tcPr>
            <w:tcW w:w="754" w:type="dxa"/>
            <w:tcBorders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1533D1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Символы Великобритании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016FDA">
        <w:trPr>
          <w:trHeight w:val="225"/>
          <w:tblCellSpacing w:w="7" w:type="dxa"/>
          <w:jc w:val="center"/>
        </w:trPr>
        <w:tc>
          <w:tcPr>
            <w:tcW w:w="754" w:type="dxa"/>
            <w:tcBorders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1533D1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Рождество в Великобритании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</w:t>
            </w:r>
          </w:p>
        </w:tc>
      </w:tr>
      <w:tr w:rsidR="00451C33" w:rsidRPr="00C101B4" w:rsidTr="00016FDA">
        <w:trPr>
          <w:trHeight w:val="319"/>
          <w:tblCellSpacing w:w="7" w:type="dxa"/>
          <w:jc w:val="center"/>
        </w:trPr>
        <w:tc>
          <w:tcPr>
            <w:tcW w:w="754" w:type="dxa"/>
            <w:tcBorders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1533D1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Хэллоуин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016FDA">
        <w:trPr>
          <w:trHeight w:val="225"/>
          <w:tblCellSpacing w:w="7" w:type="dxa"/>
          <w:jc w:val="center"/>
        </w:trPr>
        <w:tc>
          <w:tcPr>
            <w:tcW w:w="754" w:type="dxa"/>
            <w:vMerge w:val="restart"/>
            <w:tcBorders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1533D1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День Гая Фокса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</w:tc>
      </w:tr>
      <w:tr w:rsidR="00451C33" w:rsidRPr="00C101B4" w:rsidTr="00016FDA">
        <w:trPr>
          <w:trHeight w:val="645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1533D1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Мне нравится этот обычай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1533D1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</w:tc>
      </w:tr>
      <w:tr w:rsidR="00451C33" w:rsidRPr="00C101B4" w:rsidTr="00016FDA">
        <w:trPr>
          <w:trHeight w:val="588"/>
          <w:tblCellSpacing w:w="7" w:type="dxa"/>
          <w:jc w:val="center"/>
        </w:trPr>
        <w:tc>
          <w:tcPr>
            <w:tcW w:w="754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n-US" w:eastAsia="ru-RU"/>
              </w:rPr>
              <w:t>IX</w:t>
            </w: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537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F52FE3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790AD5" w:rsidRDefault="001E7A69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Я живу в России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790AD5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0A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51C33" w:rsidRPr="00C101B4" w:rsidTr="00016FDA">
        <w:trPr>
          <w:trHeight w:val="443"/>
          <w:tblCellSpacing w:w="7" w:type="dxa"/>
          <w:jc w:val="center"/>
        </w:trPr>
        <w:tc>
          <w:tcPr>
            <w:tcW w:w="754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451C33" w:rsidRPr="00790AD5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790AD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451C33" w:rsidRPr="00790AD5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790AD5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790AD5" w:rsidRDefault="001E7A69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Самая большая страна в мире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790AD5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016FDA">
        <w:trPr>
          <w:trHeight w:val="444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451C33" w:rsidRPr="00790AD5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n-US"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451C33" w:rsidRPr="00790AD5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790AD5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790AD5" w:rsidRDefault="001E7A69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Части света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790AD5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016FDA">
        <w:trPr>
          <w:trHeight w:val="444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451C33" w:rsidRPr="00790AD5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n-US"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451C33" w:rsidRPr="00790AD5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790AD5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790AD5" w:rsidRDefault="001E7A69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Юг России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790AD5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</w:t>
            </w:r>
          </w:p>
        </w:tc>
      </w:tr>
      <w:tr w:rsidR="00451C33" w:rsidRPr="00C101B4" w:rsidTr="00016FDA">
        <w:trPr>
          <w:trHeight w:val="444"/>
          <w:tblCellSpacing w:w="7" w:type="dxa"/>
          <w:jc w:val="center"/>
        </w:trPr>
        <w:tc>
          <w:tcPr>
            <w:tcW w:w="754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451C33" w:rsidRPr="00790AD5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790AD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537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</w:tcPr>
          <w:p w:rsidR="00451C33" w:rsidRPr="00790AD5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790AD5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790AD5" w:rsidRDefault="001E7A69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Запад России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790AD5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016FDA">
        <w:trPr>
          <w:trHeight w:val="444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451C33" w:rsidRPr="00790AD5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451C33" w:rsidRPr="00790AD5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790AD5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790AD5" w:rsidRDefault="001E7A69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Восток России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790AD5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</w:tc>
      </w:tr>
      <w:tr w:rsidR="00451C33" w:rsidRPr="00C101B4" w:rsidTr="00016FDA">
        <w:trPr>
          <w:trHeight w:val="444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451C33" w:rsidRPr="00790AD5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451C33" w:rsidRPr="00790AD5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790AD5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790AD5" w:rsidRDefault="001E7A69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Север России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790AD5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</w:t>
            </w:r>
          </w:p>
        </w:tc>
      </w:tr>
      <w:tr w:rsidR="00451C33" w:rsidRPr="00C101B4" w:rsidTr="00016FDA">
        <w:trPr>
          <w:trHeight w:val="444"/>
          <w:tblCellSpacing w:w="7" w:type="dxa"/>
          <w:jc w:val="center"/>
        </w:trPr>
        <w:tc>
          <w:tcPr>
            <w:tcW w:w="754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451C33" w:rsidRPr="00790AD5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790AD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451C33" w:rsidRPr="00790AD5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790AD5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790AD5" w:rsidRDefault="001E7A69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 живу на севере России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790AD5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016FDA">
        <w:trPr>
          <w:trHeight w:val="444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451C33" w:rsidRPr="00790AD5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451C33" w:rsidRPr="00790AD5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790AD5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790AD5" w:rsidRDefault="001E7A69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Москва – столица России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790AD5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016FDA">
        <w:trPr>
          <w:trHeight w:val="444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451C33" w:rsidRPr="00790AD5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val="en-US"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451C33" w:rsidRPr="00790AD5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790AD5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790AD5" w:rsidRDefault="001E7A69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Экскурсия по Москве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790AD5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</w:t>
            </w:r>
          </w:p>
        </w:tc>
      </w:tr>
      <w:tr w:rsidR="00451C33" w:rsidRPr="00C101B4" w:rsidTr="00016FDA">
        <w:trPr>
          <w:trHeight w:val="444"/>
          <w:tblCellSpacing w:w="7" w:type="dxa"/>
          <w:jc w:val="center"/>
        </w:trPr>
        <w:tc>
          <w:tcPr>
            <w:tcW w:w="754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451C33" w:rsidRPr="00790AD5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790AD5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451C33" w:rsidRPr="00790AD5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790AD5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790AD5" w:rsidRDefault="001E7A69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Экскурсия по Сеймчану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790AD5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</w:t>
            </w:r>
          </w:p>
        </w:tc>
      </w:tr>
      <w:tr w:rsidR="00451C33" w:rsidRPr="00C101B4" w:rsidTr="00016FDA">
        <w:trPr>
          <w:trHeight w:val="444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451C33" w:rsidRPr="00790AD5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n-US"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451C33" w:rsidRPr="00790AD5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790AD5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790AD5" w:rsidRDefault="001E7A69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Что я могу рассказать о своей стране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790AD5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1E7A69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монологическое высказывание</w:t>
            </w:r>
          </w:p>
        </w:tc>
      </w:tr>
      <w:tr w:rsidR="00451C33" w:rsidRPr="00C101B4" w:rsidTr="00016FDA">
        <w:trPr>
          <w:trHeight w:val="444"/>
          <w:tblCellSpacing w:w="7" w:type="dxa"/>
          <w:jc w:val="center"/>
        </w:trPr>
        <w:tc>
          <w:tcPr>
            <w:tcW w:w="754" w:type="dxa"/>
            <w:vMerge/>
            <w:tcBorders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451C33" w:rsidRPr="00790AD5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n-US" w:eastAsia="ru-RU"/>
              </w:rPr>
            </w:pPr>
          </w:p>
        </w:tc>
        <w:tc>
          <w:tcPr>
            <w:tcW w:w="53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451C33" w:rsidRPr="00790AD5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51C33" w:rsidRPr="00790AD5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790AD5" w:rsidRDefault="001E7A69" w:rsidP="00016F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 горжусь своей страной!</w:t>
            </w:r>
          </w:p>
        </w:tc>
        <w:tc>
          <w:tcPr>
            <w:tcW w:w="1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790AD5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C33" w:rsidRPr="00C101B4" w:rsidRDefault="00451C33" w:rsidP="00016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</w:tc>
      </w:tr>
    </w:tbl>
    <w:p w:rsidR="00451C33" w:rsidRDefault="00451C33" w:rsidP="00451C33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</w:t>
      </w:r>
    </w:p>
    <w:p w:rsidR="00451C33" w:rsidRPr="00376248" w:rsidRDefault="00451C33" w:rsidP="00451C33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651C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</w:t>
      </w:r>
      <w:r w:rsidRPr="003762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Итого по </w:t>
      </w:r>
      <w:proofErr w:type="gramStart"/>
      <w:r w:rsidRPr="003762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программе:   </w:t>
      </w:r>
      <w:proofErr w:type="gramEnd"/>
      <w:r w:rsidRPr="003762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204 часа</w:t>
      </w:r>
    </w:p>
    <w:p w:rsidR="00451C33" w:rsidRPr="00131130" w:rsidRDefault="00451C33" w:rsidP="00451C33">
      <w:pPr>
        <w:pStyle w:val="a3"/>
        <w:spacing w:before="0" w:beforeAutospacing="0" w:after="0" w:afterAutospacing="0"/>
        <w:ind w:left="786"/>
        <w:rPr>
          <w:sz w:val="28"/>
          <w:szCs w:val="28"/>
        </w:rPr>
      </w:pPr>
    </w:p>
    <w:p w:rsidR="003A2297" w:rsidRPr="00131130" w:rsidRDefault="003A2297" w:rsidP="00625210">
      <w:pPr>
        <w:pStyle w:val="a3"/>
        <w:spacing w:before="0" w:beforeAutospacing="0" w:after="0" w:afterAutospacing="0"/>
        <w:ind w:left="786"/>
        <w:rPr>
          <w:sz w:val="28"/>
          <w:szCs w:val="28"/>
        </w:rPr>
      </w:pPr>
    </w:p>
    <w:sectPr w:rsidR="003A2297" w:rsidRPr="00131130" w:rsidSect="00E80260">
      <w:pgSz w:w="11906" w:h="16838"/>
      <w:pgMar w:top="142" w:right="14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50FBE"/>
    <w:multiLevelType w:val="hybridMultilevel"/>
    <w:tmpl w:val="B4B659DC"/>
    <w:lvl w:ilvl="0" w:tplc="0419000F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F16DC"/>
    <w:multiLevelType w:val="multilevel"/>
    <w:tmpl w:val="531CE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F82C42"/>
    <w:multiLevelType w:val="multilevel"/>
    <w:tmpl w:val="1E9EE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0FC6ED4"/>
    <w:multiLevelType w:val="hybridMultilevel"/>
    <w:tmpl w:val="208E2904"/>
    <w:lvl w:ilvl="0" w:tplc="625AADDA">
      <w:start w:val="2"/>
      <w:numFmt w:val="decimal"/>
      <w:lvlText w:val="%1."/>
      <w:lvlJc w:val="left"/>
      <w:pPr>
        <w:ind w:left="786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620B148A"/>
    <w:multiLevelType w:val="multilevel"/>
    <w:tmpl w:val="A6ACA8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61803"/>
    <w:rsid w:val="00016FDA"/>
    <w:rsid w:val="000423AB"/>
    <w:rsid w:val="00043E91"/>
    <w:rsid w:val="00044A13"/>
    <w:rsid w:val="00094FD8"/>
    <w:rsid w:val="000A5050"/>
    <w:rsid w:val="000D32B5"/>
    <w:rsid w:val="000E73CB"/>
    <w:rsid w:val="00111B08"/>
    <w:rsid w:val="00127FD6"/>
    <w:rsid w:val="00131130"/>
    <w:rsid w:val="001533D1"/>
    <w:rsid w:val="00174BCD"/>
    <w:rsid w:val="001818A0"/>
    <w:rsid w:val="001A656B"/>
    <w:rsid w:val="001C50AF"/>
    <w:rsid w:val="001D1119"/>
    <w:rsid w:val="001E7A69"/>
    <w:rsid w:val="00212049"/>
    <w:rsid w:val="00213A5C"/>
    <w:rsid w:val="002714E5"/>
    <w:rsid w:val="002770A4"/>
    <w:rsid w:val="00280B3F"/>
    <w:rsid w:val="0029287F"/>
    <w:rsid w:val="002A3AF8"/>
    <w:rsid w:val="002C2CE5"/>
    <w:rsid w:val="002D66EF"/>
    <w:rsid w:val="003016FB"/>
    <w:rsid w:val="00305C49"/>
    <w:rsid w:val="0033218F"/>
    <w:rsid w:val="003601C4"/>
    <w:rsid w:val="00376248"/>
    <w:rsid w:val="0037734B"/>
    <w:rsid w:val="003A2297"/>
    <w:rsid w:val="003A240F"/>
    <w:rsid w:val="003B501E"/>
    <w:rsid w:val="003B6C7F"/>
    <w:rsid w:val="004173C9"/>
    <w:rsid w:val="0042052F"/>
    <w:rsid w:val="00425FBD"/>
    <w:rsid w:val="00451C33"/>
    <w:rsid w:val="00467AB2"/>
    <w:rsid w:val="0049027F"/>
    <w:rsid w:val="00495B47"/>
    <w:rsid w:val="004B779A"/>
    <w:rsid w:val="0051246A"/>
    <w:rsid w:val="00535E51"/>
    <w:rsid w:val="00566615"/>
    <w:rsid w:val="0058662A"/>
    <w:rsid w:val="005F74C4"/>
    <w:rsid w:val="00602647"/>
    <w:rsid w:val="00625210"/>
    <w:rsid w:val="00635FF4"/>
    <w:rsid w:val="0063617B"/>
    <w:rsid w:val="00655C2C"/>
    <w:rsid w:val="00686A7E"/>
    <w:rsid w:val="006E48E6"/>
    <w:rsid w:val="00711E0F"/>
    <w:rsid w:val="00714F2C"/>
    <w:rsid w:val="007554E8"/>
    <w:rsid w:val="00774444"/>
    <w:rsid w:val="00790AD5"/>
    <w:rsid w:val="007A42E4"/>
    <w:rsid w:val="007B6329"/>
    <w:rsid w:val="007C617C"/>
    <w:rsid w:val="007E08FE"/>
    <w:rsid w:val="007E14AE"/>
    <w:rsid w:val="008050BF"/>
    <w:rsid w:val="00806D54"/>
    <w:rsid w:val="008130CF"/>
    <w:rsid w:val="00821E40"/>
    <w:rsid w:val="00842529"/>
    <w:rsid w:val="008457B1"/>
    <w:rsid w:val="008500E4"/>
    <w:rsid w:val="00854A53"/>
    <w:rsid w:val="0086237B"/>
    <w:rsid w:val="008A4DFB"/>
    <w:rsid w:val="008E1118"/>
    <w:rsid w:val="008F56D6"/>
    <w:rsid w:val="00905850"/>
    <w:rsid w:val="00927514"/>
    <w:rsid w:val="00930D76"/>
    <w:rsid w:val="00990C73"/>
    <w:rsid w:val="009C197C"/>
    <w:rsid w:val="009E42C5"/>
    <w:rsid w:val="009F57C1"/>
    <w:rsid w:val="00A433A4"/>
    <w:rsid w:val="00A54F30"/>
    <w:rsid w:val="00A55037"/>
    <w:rsid w:val="00A564A6"/>
    <w:rsid w:val="00A73BC1"/>
    <w:rsid w:val="00A842DC"/>
    <w:rsid w:val="00A8781B"/>
    <w:rsid w:val="00AA2DE0"/>
    <w:rsid w:val="00AC3698"/>
    <w:rsid w:val="00B32696"/>
    <w:rsid w:val="00B457F2"/>
    <w:rsid w:val="00B61803"/>
    <w:rsid w:val="00B924DD"/>
    <w:rsid w:val="00BC02D7"/>
    <w:rsid w:val="00BC39C3"/>
    <w:rsid w:val="00BD1205"/>
    <w:rsid w:val="00C101B4"/>
    <w:rsid w:val="00C163E6"/>
    <w:rsid w:val="00C20DCB"/>
    <w:rsid w:val="00C52C32"/>
    <w:rsid w:val="00C67EB1"/>
    <w:rsid w:val="00C70298"/>
    <w:rsid w:val="00C71F9E"/>
    <w:rsid w:val="00C83C1E"/>
    <w:rsid w:val="00CC3260"/>
    <w:rsid w:val="00CD14E0"/>
    <w:rsid w:val="00CD750D"/>
    <w:rsid w:val="00CF6351"/>
    <w:rsid w:val="00CF79A2"/>
    <w:rsid w:val="00D467AA"/>
    <w:rsid w:val="00D574C1"/>
    <w:rsid w:val="00D61EE9"/>
    <w:rsid w:val="00D64067"/>
    <w:rsid w:val="00D651C2"/>
    <w:rsid w:val="00D77284"/>
    <w:rsid w:val="00D82E89"/>
    <w:rsid w:val="00DA259C"/>
    <w:rsid w:val="00DC3CA3"/>
    <w:rsid w:val="00DE3CF1"/>
    <w:rsid w:val="00DF6729"/>
    <w:rsid w:val="00E04D86"/>
    <w:rsid w:val="00E146AA"/>
    <w:rsid w:val="00E6698B"/>
    <w:rsid w:val="00E701D8"/>
    <w:rsid w:val="00E80260"/>
    <w:rsid w:val="00E87EBC"/>
    <w:rsid w:val="00E915FB"/>
    <w:rsid w:val="00EA22DE"/>
    <w:rsid w:val="00ED4BBD"/>
    <w:rsid w:val="00F52FE3"/>
    <w:rsid w:val="00F679E0"/>
    <w:rsid w:val="00F743E7"/>
    <w:rsid w:val="00F93D16"/>
    <w:rsid w:val="00FF3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BD0CD"/>
  <w15:docId w15:val="{333E8020-8463-4B56-BE21-5B6D6FF9E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48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87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B6329"/>
    <w:pPr>
      <w:ind w:left="720"/>
      <w:contextualSpacing/>
    </w:pPr>
  </w:style>
  <w:style w:type="paragraph" w:styleId="a5">
    <w:name w:val="Body Text"/>
    <w:basedOn w:val="a"/>
    <w:link w:val="a6"/>
    <w:uiPriority w:val="99"/>
    <w:semiHidden/>
    <w:unhideWhenUsed/>
    <w:rsid w:val="007C6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uiPriority w:val="99"/>
    <w:semiHidden/>
    <w:rsid w:val="007C61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80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02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9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9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94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74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79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57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51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2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26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0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38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87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69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8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18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92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74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12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79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59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51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93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63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68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94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5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02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63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49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71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49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06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32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8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05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47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8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08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32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35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69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94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84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4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48D603-C5EB-4272-814E-EBEFF2308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5431</Words>
  <Characters>30961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</dc:creator>
  <cp:lastModifiedBy>Секретарь</cp:lastModifiedBy>
  <cp:revision>6</cp:revision>
  <dcterms:created xsi:type="dcterms:W3CDTF">2022-09-29T19:07:00Z</dcterms:created>
  <dcterms:modified xsi:type="dcterms:W3CDTF">2022-11-14T01:04:00Z</dcterms:modified>
</cp:coreProperties>
</file>